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8F" w:rsidRDefault="00F1788F" w:rsidP="00F17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F1788F" w:rsidRDefault="00F1788F" w:rsidP="00F17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рабочую программу по Аннотация </w:t>
      </w:r>
    </w:p>
    <w:p w:rsidR="00F1788F" w:rsidRDefault="00F1788F" w:rsidP="00F17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</w:t>
      </w:r>
    </w:p>
    <w:p w:rsidR="00F1788F" w:rsidRDefault="00F1788F" w:rsidP="00F17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основного общего образования</w:t>
      </w:r>
    </w:p>
    <w:p w:rsidR="00F1788F" w:rsidRDefault="00F1788F" w:rsidP="00F178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788F" w:rsidRDefault="00F1788F" w:rsidP="00F178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физической культуре</w:t>
      </w:r>
      <w:r>
        <w:rPr>
          <w:sz w:val="28"/>
          <w:szCs w:val="28"/>
        </w:rPr>
        <w:t xml:space="preserve">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 для обучающихся на уровне основного общего образования.</w:t>
      </w:r>
    </w:p>
    <w:p w:rsidR="00F1788F" w:rsidRDefault="00F1788F" w:rsidP="00F1788F">
      <w:pPr>
        <w:pStyle w:val="a4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рабочая программа составлена на основе фундамен</w:t>
      </w:r>
      <w:r>
        <w:rPr>
          <w:rFonts w:ascii="Times New Roman" w:hAnsi="Times New Roman"/>
          <w:sz w:val="28"/>
          <w:szCs w:val="28"/>
        </w:rPr>
        <w:softHyphen/>
        <w:t xml:space="preserve">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(утвержден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РФ от 17 декабря 2010 года №1897, в редакции приказов от 29.12.2014г. №1644, от 31.12.2015г. №1577).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788F" w:rsidRDefault="00F1788F" w:rsidP="00F1788F">
      <w:pPr>
        <w:pStyle w:val="a4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F1788F" w:rsidRDefault="00F1788F" w:rsidP="00F1788F">
      <w:pPr>
        <w:pStyle w:val="a4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воспитания и развития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учащихся средствами учебного предмета </w:t>
      </w:r>
      <w:r w:rsidRPr="00F1788F">
        <w:rPr>
          <w:rFonts w:ascii="Times New Roman" w:hAnsi="Times New Roman" w:cs="Times New Roman"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F1788F" w:rsidRDefault="00F1788F" w:rsidP="00F1788F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F1788F" w:rsidRDefault="00F1788F" w:rsidP="00F1788F">
      <w:pPr>
        <w:pStyle w:val="ConsPlusNormal"/>
        <w:ind w:firstLine="56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Пояснительная записка;</w:t>
      </w:r>
    </w:p>
    <w:p w:rsidR="00F1788F" w:rsidRDefault="00F1788F" w:rsidP="00F1788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Планируемые результаты освоения учебного предмета, курса (предметные,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личностные);</w:t>
      </w:r>
    </w:p>
    <w:p w:rsidR="00F1788F" w:rsidRDefault="00F1788F" w:rsidP="00F1788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предмета, курса;</w:t>
      </w:r>
    </w:p>
    <w:p w:rsidR="00F1788F" w:rsidRDefault="00F1788F" w:rsidP="00F1788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F1788F" w:rsidRDefault="00F1788F" w:rsidP="00F178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изучение курса </w:t>
      </w:r>
      <w:r>
        <w:rPr>
          <w:sz w:val="28"/>
          <w:szCs w:val="28"/>
        </w:rPr>
        <w:t>«Физическая культура»</w:t>
      </w:r>
      <w:r>
        <w:rPr>
          <w:color w:val="000000"/>
          <w:sz w:val="28"/>
          <w:szCs w:val="28"/>
        </w:rPr>
        <w:t xml:space="preserve"> на уровне ООО в рабочей программе отведено </w:t>
      </w:r>
      <w:r>
        <w:rPr>
          <w:color w:val="000000"/>
          <w:sz w:val="28"/>
          <w:szCs w:val="28"/>
        </w:rPr>
        <w:t xml:space="preserve">510 </w:t>
      </w:r>
      <w:r>
        <w:rPr>
          <w:color w:val="000000"/>
          <w:sz w:val="28"/>
          <w:szCs w:val="28"/>
        </w:rPr>
        <w:t xml:space="preserve">часов, что полноценно соответствует </w:t>
      </w:r>
      <w:r>
        <w:rPr>
          <w:sz w:val="28"/>
          <w:szCs w:val="28"/>
        </w:rPr>
        <w:t>базисному учебному пл</w:t>
      </w:r>
      <w:r>
        <w:rPr>
          <w:sz w:val="28"/>
          <w:szCs w:val="28"/>
        </w:rPr>
        <w:t>ану общеобразовательных учрежден</w:t>
      </w:r>
      <w:r>
        <w:rPr>
          <w:sz w:val="28"/>
          <w:szCs w:val="28"/>
        </w:rPr>
        <w:t>ий Российской Федерации</w:t>
      </w:r>
      <w:r>
        <w:rPr>
          <w:color w:val="000000"/>
          <w:sz w:val="28"/>
          <w:szCs w:val="28"/>
        </w:rPr>
        <w:t xml:space="preserve"> (из расчёта </w:t>
      </w:r>
      <w:r>
        <w:rPr>
          <w:color w:val="000000"/>
          <w:sz w:val="28"/>
          <w:szCs w:val="28"/>
        </w:rPr>
        <w:t xml:space="preserve">3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часов в неделю).  </w:t>
      </w:r>
    </w:p>
    <w:p w:rsidR="00F1788F" w:rsidRDefault="00F1788F" w:rsidP="00F1788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содержание</w:t>
      </w:r>
      <w:r>
        <w:rPr>
          <w:sz w:val="28"/>
          <w:szCs w:val="28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</w:t>
      </w:r>
    </w:p>
    <w:p w:rsidR="00385206" w:rsidRPr="00F1788F" w:rsidRDefault="00F1788F" w:rsidP="00F178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 разработан с учётом рабочей программы воспитания школы, что отражено в содержании тематического планирования (раздел «Личностные результаты»). </w:t>
      </w:r>
    </w:p>
    <w:sectPr w:rsidR="00385206" w:rsidRPr="00F1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F"/>
    <w:rsid w:val="00385206"/>
    <w:rsid w:val="00F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1E8"/>
  <w15:chartTrackingRefBased/>
  <w15:docId w15:val="{5E338F24-B582-41AD-AF5C-2109253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F1788F"/>
  </w:style>
  <w:style w:type="paragraph" w:styleId="a4">
    <w:name w:val="List Paragraph"/>
    <w:basedOn w:val="a"/>
    <w:link w:val="a3"/>
    <w:uiPriority w:val="99"/>
    <w:qFormat/>
    <w:rsid w:val="00F1788F"/>
    <w:pPr>
      <w:spacing w:after="100" w:afterAutospacing="1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1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78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2021-11-07T16:26:00Z</dcterms:created>
  <dcterms:modified xsi:type="dcterms:W3CDTF">2021-11-07T16:30:00Z</dcterms:modified>
</cp:coreProperties>
</file>