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EEE2" w14:textId="6F2F8788" w:rsidR="00463808" w:rsidRPr="007D7E98" w:rsidRDefault="00165BC5" w:rsidP="00E21E3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1276"/>
        <w:jc w:val="center"/>
        <w:rPr>
          <w:rFonts w:eastAsia="Times New Roman"/>
          <w:sz w:val="28"/>
          <w:szCs w:val="28"/>
          <w:lang w:eastAsia="ru-RU"/>
        </w:rPr>
      </w:pPr>
      <w:r w:rsidRPr="00165BC5">
        <w:rPr>
          <w:rFonts w:eastAsia="Times New Roman"/>
          <w:lang w:eastAsia="ru-RU"/>
        </w:rPr>
        <w:object w:dxaOrig="4320" w:dyaOrig="4320" w14:anchorId="35F16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711pt" o:ole="">
            <v:imagedata r:id="rId8" o:title=""/>
          </v:shape>
          <o:OLEObject Type="Embed" ProgID="FoxitReader.Document" ShapeID="_x0000_i1025" DrawAspect="Content" ObjectID="_1755088284" r:id="rId9"/>
        </w:object>
      </w:r>
      <w:r w:rsidR="00941504">
        <w:rPr>
          <w:rFonts w:eastAsia="Times New Roman"/>
          <w:lang w:eastAsia="ru-RU"/>
        </w:rPr>
        <w:t xml:space="preserve"> </w:t>
      </w:r>
    </w:p>
    <w:p w14:paraId="23C616F1" w14:textId="77777777" w:rsidR="00463808" w:rsidRPr="00463808" w:rsidRDefault="00463808" w:rsidP="00E21E30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right="-1276"/>
        <w:jc w:val="center"/>
        <w:rPr>
          <w:rFonts w:eastAsia="Times New Roman"/>
          <w:sz w:val="28"/>
          <w:szCs w:val="28"/>
          <w:lang w:eastAsia="ru-RU"/>
        </w:rPr>
      </w:pPr>
    </w:p>
    <w:p w14:paraId="5C8568B8" w14:textId="53BF3D64" w:rsidR="0089034B" w:rsidRDefault="0089034B" w:rsidP="0005764D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Calibri"/>
        </w:rPr>
      </w:pPr>
      <w:bookmarkStart w:id="0" w:name="_GoBack"/>
      <w:bookmarkEnd w:id="0"/>
      <w:r w:rsidRPr="00463808">
        <w:rPr>
          <w:rFonts w:eastAsia="Calibri"/>
        </w:rPr>
        <w:lastRenderedPageBreak/>
        <w:t xml:space="preserve">Программа по физической культуре разработана </w:t>
      </w:r>
      <w:r w:rsidRPr="00463808">
        <w:rPr>
          <w:rFonts w:eastAsia="Calibri"/>
          <w:kern w:val="2"/>
        </w:rPr>
        <w:t>на основе программы «Физическая культура. Предметна</w:t>
      </w:r>
      <w:r>
        <w:rPr>
          <w:rFonts w:eastAsia="Calibri"/>
          <w:kern w:val="2"/>
        </w:rPr>
        <w:t xml:space="preserve">я линия учебников </w:t>
      </w:r>
      <w:r w:rsidRPr="00463808">
        <w:rPr>
          <w:rFonts w:eastAsia="Calibri"/>
          <w:kern w:val="2"/>
        </w:rPr>
        <w:t xml:space="preserve">В.И.Ляха» </w:t>
      </w:r>
      <w:r>
        <w:rPr>
          <w:rFonts w:eastAsia="Calibri"/>
        </w:rPr>
        <w:t>10-11 классы: автор В.И.Лях (УМК</w:t>
      </w:r>
      <w:r w:rsidRPr="00463808">
        <w:rPr>
          <w:rFonts w:eastAsia="Calibri"/>
        </w:rPr>
        <w:t xml:space="preserve"> «Школа России», </w:t>
      </w:r>
      <w:r>
        <w:rPr>
          <w:rFonts w:eastAsia="Calibri"/>
        </w:rPr>
        <w:t>Издательство «Просвещение», 2019</w:t>
      </w:r>
      <w:r w:rsidRPr="00463808">
        <w:rPr>
          <w:rFonts w:eastAsia="Calibri"/>
        </w:rPr>
        <w:t xml:space="preserve"> г., Москва)  в соответствии с требованиями к результатам освоения основной обр</w:t>
      </w:r>
      <w:r>
        <w:rPr>
          <w:rFonts w:eastAsia="Calibri"/>
        </w:rPr>
        <w:t>азовательной программы среднего</w:t>
      </w:r>
      <w:r w:rsidRPr="00463808">
        <w:rPr>
          <w:rFonts w:eastAsia="Calibri"/>
        </w:rPr>
        <w:t xml:space="preserve"> общего образования Федерального государственного образователь</w:t>
      </w:r>
      <w:r w:rsidRPr="00463808">
        <w:rPr>
          <w:rFonts w:eastAsia="Calibri"/>
        </w:rPr>
        <w:softHyphen/>
        <w:t>ног</w:t>
      </w:r>
      <w:r>
        <w:rPr>
          <w:rFonts w:eastAsia="Calibri"/>
        </w:rPr>
        <w:t>о стандарта среднего</w:t>
      </w:r>
      <w:r w:rsidRPr="00463808">
        <w:rPr>
          <w:rFonts w:eastAsia="Calibri"/>
        </w:rPr>
        <w:t xml:space="preserve"> общего образования и направлена на до</w:t>
      </w:r>
      <w:r w:rsidR="00941507">
        <w:rPr>
          <w:rFonts w:eastAsia="Calibri"/>
        </w:rPr>
        <w:t>стижение учащимися личностных, </w:t>
      </w:r>
      <w:r w:rsidRPr="00463808">
        <w:rPr>
          <w:rFonts w:eastAsia="Calibri"/>
        </w:rPr>
        <w:t>метапредметных и предметных результатов по физической культуре,</w:t>
      </w:r>
      <w:r w:rsidRPr="00463808">
        <w:rPr>
          <w:rFonts w:eastAsia="Calibri"/>
          <w:kern w:val="2"/>
        </w:rPr>
        <w:t xml:space="preserve"> </w:t>
      </w:r>
      <w:r w:rsidRPr="00463808">
        <w:rPr>
          <w:rFonts w:eastAsia="Calibri"/>
        </w:rPr>
        <w:t xml:space="preserve">приказом Министерства образования и науки Российской Федерации от 31 декабря 2015 г. №  1578 </w:t>
      </w:r>
      <w:r w:rsidRPr="00463808">
        <w:rPr>
          <w:rFonts w:ascii="Calibri" w:eastAsia="Calibri" w:hAnsi="Calibri" w:cs="Calibri"/>
        </w:rPr>
        <w:t>«</w:t>
      </w:r>
      <w:r w:rsidRPr="00463808">
        <w:rPr>
          <w:rFonts w:eastAsia="Calibri"/>
        </w:rPr>
        <w:t>О внесении изменений в федеральный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>
        <w:rPr>
          <w:rFonts w:eastAsia="Calibri"/>
        </w:rPr>
        <w:t xml:space="preserve">, </w:t>
      </w:r>
      <w:r w:rsidRPr="00A53E5C">
        <w:rPr>
          <w:rFonts w:eastAsia="Calibri"/>
        </w:rPr>
        <w:t>в том числе с учётом рабочей программы воспитания</w:t>
      </w:r>
      <w:r>
        <w:rPr>
          <w:rFonts w:eastAsia="Calibri"/>
        </w:rPr>
        <w:t>.</w:t>
      </w:r>
    </w:p>
    <w:p w14:paraId="1D775A0A" w14:textId="3CE1C48A" w:rsidR="0089034B" w:rsidRDefault="0089034B" w:rsidP="000576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Предмет «Физическая культура» изучается в 10-11 классах в объеме 3 часов в неделю.  </w:t>
      </w:r>
    </w:p>
    <w:p w14:paraId="7323BB9F" w14:textId="77777777" w:rsidR="0089034B" w:rsidRDefault="0089034B" w:rsidP="000576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284" w:hanging="142"/>
        <w:jc w:val="both"/>
        <w:outlineLvl w:val="0"/>
        <w:rPr>
          <w:rFonts w:eastAsia="Calibri"/>
        </w:rPr>
      </w:pPr>
    </w:p>
    <w:p w14:paraId="70DACD85" w14:textId="6CA91AAC" w:rsidR="00EA3A5A" w:rsidRDefault="00463808" w:rsidP="000576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0"/>
        <w:rPr>
          <w:rFonts w:eastAsia="Times New Roman"/>
          <w:b/>
          <w:lang w:eastAsia="ru-RU"/>
        </w:rPr>
      </w:pPr>
      <w:r w:rsidRPr="00BB7738">
        <w:rPr>
          <w:rFonts w:eastAsia="Times New Roman"/>
          <w:b/>
          <w:lang w:eastAsia="ru-RU"/>
        </w:rPr>
        <w:t>ПЛАНИРУЕМЫЕ РЕЗУЛЬТАТЫ И</w:t>
      </w:r>
      <w:r w:rsidR="00EA3A5A" w:rsidRPr="00BB7738">
        <w:rPr>
          <w:rFonts w:eastAsia="Times New Roman"/>
          <w:b/>
          <w:lang w:eastAsia="ru-RU"/>
        </w:rPr>
        <w:t xml:space="preserve">ЗУЧЕНИЯ УЧЕБНОГО ПРЕДМЕТА </w:t>
      </w:r>
      <w:r w:rsidR="0005764D">
        <w:rPr>
          <w:rFonts w:eastAsia="Times New Roman"/>
          <w:b/>
          <w:lang w:eastAsia="ru-RU"/>
        </w:rPr>
        <w:t xml:space="preserve">       </w:t>
      </w:r>
      <w:r w:rsidR="00EA3A5A" w:rsidRPr="00BB7738">
        <w:rPr>
          <w:rFonts w:eastAsia="Times New Roman"/>
          <w:b/>
          <w:lang w:eastAsia="ru-RU"/>
        </w:rPr>
        <w:t>«</w:t>
      </w:r>
      <w:r w:rsidR="003D2516">
        <w:rPr>
          <w:rFonts w:eastAsia="Times New Roman"/>
          <w:b/>
          <w:lang w:eastAsia="ru-RU"/>
        </w:rPr>
        <w:t xml:space="preserve">ФИЗИЧЕСКАЯ КУЛЬТУРА» В СРЕДНЕЙ </w:t>
      </w:r>
      <w:r w:rsidR="00EA3A5A" w:rsidRPr="00BB7738">
        <w:rPr>
          <w:rFonts w:eastAsia="Times New Roman"/>
          <w:b/>
          <w:lang w:eastAsia="ru-RU"/>
        </w:rPr>
        <w:t>(СТАРШЕЙ) ШКОЛЕ</w:t>
      </w:r>
    </w:p>
    <w:p w14:paraId="697A18B1" w14:textId="77777777" w:rsidR="00946F9B" w:rsidRDefault="00946F9B" w:rsidP="0005764D">
      <w:pPr>
        <w:widowControl w:val="0"/>
        <w:spacing w:before="37" w:line="202" w:lineRule="exact"/>
        <w:ind w:left="-284" w:right="709" w:hanging="142"/>
        <w:jc w:val="both"/>
      </w:pPr>
    </w:p>
    <w:p w14:paraId="704FE078" w14:textId="5B36398E" w:rsidR="00541E0B" w:rsidRPr="006535AB" w:rsidRDefault="006535AB" w:rsidP="0005764D">
      <w:pPr>
        <w:pStyle w:val="af1"/>
        <w:ind w:left="-284" w:hanging="142"/>
        <w:jc w:val="both"/>
        <w:rPr>
          <w:rStyle w:val="af0"/>
          <w:b w:val="0"/>
        </w:rPr>
      </w:pPr>
      <w:r>
        <w:rPr>
          <w:rStyle w:val="af0"/>
          <w:b w:val="0"/>
        </w:rPr>
        <w:t xml:space="preserve">        </w:t>
      </w:r>
      <w:r w:rsidR="00541E0B" w:rsidRPr="006535AB">
        <w:rPr>
          <w:rStyle w:val="af0"/>
          <w:b w:val="0"/>
        </w:rPr>
        <w:t>В соо</w:t>
      </w:r>
      <w:r w:rsidR="00946F9B" w:rsidRPr="006535AB">
        <w:rPr>
          <w:rStyle w:val="af0"/>
          <w:b w:val="0"/>
        </w:rPr>
        <w:t>тветствии</w:t>
      </w:r>
      <w:r w:rsidR="00541E0B" w:rsidRPr="006535AB">
        <w:rPr>
          <w:rStyle w:val="af0"/>
          <w:b w:val="0"/>
        </w:rPr>
        <w:t xml:space="preserve"> с требованиями к результатам освоения основной образовательной программы среднего (полного) общего образования Федерального государственного образовательного стандарта данная рабочая программа для 10 и 11 классов направлена на достижение старшеклассниками личностных, метапредметных</w:t>
      </w:r>
    </w:p>
    <w:p w14:paraId="4363623D" w14:textId="77777777" w:rsidR="00541E0B" w:rsidRPr="006535AB" w:rsidRDefault="00541E0B" w:rsidP="0005764D">
      <w:pPr>
        <w:pStyle w:val="af1"/>
        <w:ind w:left="-284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>и предметных результатов по физической культуре.</w:t>
      </w:r>
    </w:p>
    <w:p w14:paraId="56BCA7BC" w14:textId="31252FDF" w:rsidR="00541E0B" w:rsidRPr="006535AB" w:rsidRDefault="00541E0B" w:rsidP="0005764D">
      <w:pPr>
        <w:pStyle w:val="af1"/>
        <w:ind w:left="-284"/>
        <w:jc w:val="both"/>
        <w:rPr>
          <w:rStyle w:val="af0"/>
        </w:rPr>
      </w:pPr>
      <w:r w:rsidRPr="006535AB">
        <w:rPr>
          <w:rStyle w:val="af0"/>
        </w:rPr>
        <w:t>Личностные результаты</w:t>
      </w:r>
    </w:p>
    <w:p w14:paraId="1E7BAE84" w14:textId="7162327A" w:rsidR="00541E0B" w:rsidRPr="006535AB" w:rsidRDefault="00946F9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</w:t>
      </w:r>
      <w:r w:rsidR="00ED015B" w:rsidRPr="006535AB">
        <w:rPr>
          <w:rStyle w:val="af0"/>
          <w:b w:val="0"/>
        </w:rPr>
        <w:t xml:space="preserve">          </w:t>
      </w:r>
      <w:r w:rsidR="00541E0B" w:rsidRPr="006535AB">
        <w:rPr>
          <w:rStyle w:val="af0"/>
          <w:b w:val="0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</w:r>
    </w:p>
    <w:p w14:paraId="19715E3A" w14:textId="2A795592" w:rsidR="00946F9B" w:rsidRPr="006535AB" w:rsidRDefault="00541E0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</w:t>
      </w:r>
      <w:r w:rsidR="00ED015B" w:rsidRPr="006535AB">
        <w:rPr>
          <w:rStyle w:val="af0"/>
          <w:b w:val="0"/>
        </w:rPr>
        <w:t xml:space="preserve">         </w:t>
      </w:r>
      <w:r w:rsidRPr="006535AB">
        <w:rPr>
          <w:rStyle w:val="af0"/>
          <w:b w:val="0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B35FE2E" w14:textId="744A7D2F" w:rsidR="00541E0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    </w:t>
      </w:r>
      <w:r w:rsidR="00541E0B" w:rsidRPr="006535AB">
        <w:rPr>
          <w:rStyle w:val="af0"/>
          <w:b w:val="0"/>
        </w:rPr>
        <w:t>готовность к служению Отечеству, его защите;</w:t>
      </w:r>
    </w:p>
    <w:p w14:paraId="679C8EBD" w14:textId="28A67E59" w:rsidR="00ED015B" w:rsidRPr="006535AB" w:rsidRDefault="00946F9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</w:t>
      </w:r>
      <w:r w:rsidR="00ED015B" w:rsidRPr="006535AB">
        <w:rPr>
          <w:rStyle w:val="af0"/>
          <w:b w:val="0"/>
        </w:rPr>
        <w:t xml:space="preserve">     </w:t>
      </w:r>
      <w:r w:rsidRPr="006535AB">
        <w:rPr>
          <w:rStyle w:val="af0"/>
          <w:b w:val="0"/>
        </w:rPr>
        <w:t xml:space="preserve"> </w:t>
      </w:r>
      <w:r w:rsidR="00541E0B" w:rsidRPr="006535AB">
        <w:rPr>
          <w:rStyle w:val="af0"/>
          <w:b w:val="0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 </w:t>
      </w:r>
    </w:p>
    <w:p w14:paraId="5D778F5B" w14:textId="31D0A822" w:rsidR="00541E0B" w:rsidRPr="006535AB" w:rsidRDefault="00333E70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   </w:t>
      </w:r>
      <w:r w:rsidR="00541E0B" w:rsidRPr="006535AB">
        <w:rPr>
          <w:rStyle w:val="af0"/>
          <w:b w:val="0"/>
        </w:rPr>
        <w:t>сформированность основ саморазвития и самовоспитания</w:t>
      </w:r>
      <w:r w:rsidR="00ED015B" w:rsidRPr="006535AB">
        <w:rPr>
          <w:rStyle w:val="af0"/>
          <w:b w:val="0"/>
        </w:rPr>
        <w:t xml:space="preserve"> </w:t>
      </w:r>
      <w:r w:rsidR="00541E0B" w:rsidRPr="006535AB">
        <w:rPr>
          <w:rStyle w:val="af0"/>
          <w:b w:val="0"/>
        </w:rPr>
        <w:t>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4EC380AE" w14:textId="68B663F3" w:rsidR="00541E0B" w:rsidRPr="006535AB" w:rsidRDefault="00946F9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</w:t>
      </w:r>
      <w:r w:rsidR="00541E0B" w:rsidRPr="006535AB">
        <w:rPr>
          <w:rStyle w:val="af0"/>
          <w:b w:val="0"/>
        </w:rPr>
        <w:t xml:space="preserve"> </w:t>
      </w:r>
      <w:r w:rsidR="00ED015B" w:rsidRPr="006535AB">
        <w:rPr>
          <w:rStyle w:val="af0"/>
          <w:b w:val="0"/>
        </w:rPr>
        <w:t xml:space="preserve">      </w:t>
      </w:r>
      <w:r w:rsidR="00541E0B" w:rsidRPr="006535AB">
        <w:rPr>
          <w:rStyle w:val="af0"/>
          <w:b w:val="0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6F1ADDF7" w14:textId="7CC1B94B" w:rsidR="00541E0B" w:rsidRPr="006535AB" w:rsidRDefault="00946F9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</w:t>
      </w:r>
      <w:r w:rsidR="00ED015B" w:rsidRPr="006535AB">
        <w:rPr>
          <w:rStyle w:val="af0"/>
          <w:b w:val="0"/>
        </w:rPr>
        <w:t xml:space="preserve">     </w:t>
      </w:r>
      <w:r w:rsidR="00541E0B" w:rsidRPr="006535AB">
        <w:rPr>
          <w:rStyle w:val="af0"/>
          <w:b w:val="0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 w:rsidR="00ED015B" w:rsidRPr="006535AB">
        <w:rPr>
          <w:rStyle w:val="af0"/>
          <w:b w:val="0"/>
        </w:rPr>
        <w:t xml:space="preserve"> </w:t>
      </w:r>
    </w:p>
    <w:p w14:paraId="2302EE7D" w14:textId="677877E3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  нравственное сознание и пов</w:t>
      </w:r>
      <w:r w:rsidR="00015D4C" w:rsidRPr="006535AB">
        <w:rPr>
          <w:rStyle w:val="af0"/>
          <w:b w:val="0"/>
        </w:rPr>
        <w:t>едение на основе усвоения об</w:t>
      </w:r>
      <w:r w:rsidRPr="006535AB">
        <w:rPr>
          <w:rStyle w:val="af0"/>
          <w:b w:val="0"/>
        </w:rPr>
        <w:t>щечеловеческих ценностей;</w:t>
      </w:r>
    </w:p>
    <w:p w14:paraId="428402DB" w14:textId="28408077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  готовность и способност</w:t>
      </w:r>
      <w:r w:rsidR="00015D4C" w:rsidRPr="006535AB">
        <w:rPr>
          <w:rStyle w:val="af0"/>
          <w:b w:val="0"/>
        </w:rPr>
        <w:t>ь к образованию, в том числе са</w:t>
      </w:r>
      <w:r w:rsidRPr="006535AB">
        <w:rPr>
          <w:rStyle w:val="af0"/>
          <w:b w:val="0"/>
        </w:rPr>
        <w:t>мообразованию, на протяже</w:t>
      </w:r>
      <w:r w:rsidR="00B24788" w:rsidRPr="006535AB">
        <w:rPr>
          <w:rStyle w:val="af0"/>
          <w:b w:val="0"/>
        </w:rPr>
        <w:t>нии всей жизни; сознательное от</w:t>
      </w:r>
      <w:r w:rsidRPr="006535AB">
        <w:rPr>
          <w:rStyle w:val="af0"/>
          <w:b w:val="0"/>
        </w:rPr>
        <w:t>ношение к непрерывному образованию как условию успешной профессиональной и общественной деятельности;</w:t>
      </w:r>
    </w:p>
    <w:p w14:paraId="5D6E7668" w14:textId="1E58153B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 эстетическое отношение к </w:t>
      </w:r>
      <w:r w:rsidR="00015D4C" w:rsidRPr="006535AB">
        <w:rPr>
          <w:rStyle w:val="af0"/>
          <w:b w:val="0"/>
        </w:rPr>
        <w:t>миру, включая эстетику быта, на</w:t>
      </w:r>
      <w:r w:rsidRPr="006535AB">
        <w:rPr>
          <w:rStyle w:val="af0"/>
          <w:b w:val="0"/>
        </w:rPr>
        <w:t>учного и технического творче</w:t>
      </w:r>
      <w:r w:rsidR="00015D4C" w:rsidRPr="006535AB">
        <w:rPr>
          <w:rStyle w:val="af0"/>
          <w:b w:val="0"/>
        </w:rPr>
        <w:t>ства, спорта, общественных отно</w:t>
      </w:r>
      <w:r w:rsidRPr="006535AB">
        <w:rPr>
          <w:rStyle w:val="af0"/>
          <w:b w:val="0"/>
        </w:rPr>
        <w:t>шений;</w:t>
      </w:r>
    </w:p>
    <w:p w14:paraId="71C14E5E" w14:textId="4584AB51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lastRenderedPageBreak/>
        <w:t xml:space="preserve">     принятие и реализация ценности здорового и безопасного образа жизни, потребност</w:t>
      </w:r>
      <w:r w:rsidR="00015D4C" w:rsidRPr="006535AB">
        <w:rPr>
          <w:rStyle w:val="af0"/>
          <w:b w:val="0"/>
        </w:rPr>
        <w:t>и в физическом самосовершенство</w:t>
      </w:r>
      <w:r w:rsidRPr="006535AB">
        <w:rPr>
          <w:rStyle w:val="af0"/>
          <w:b w:val="0"/>
        </w:rPr>
        <w:t>вании, занятиях спортивно-оз</w:t>
      </w:r>
      <w:r w:rsidR="00015D4C" w:rsidRPr="006535AB">
        <w:rPr>
          <w:rStyle w:val="af0"/>
          <w:b w:val="0"/>
        </w:rPr>
        <w:t>доровительной деятельностью, не</w:t>
      </w:r>
      <w:r w:rsidRPr="006535AB">
        <w:rPr>
          <w:rStyle w:val="af0"/>
          <w:b w:val="0"/>
        </w:rPr>
        <w:t>приятие вредных привычек: курения, употребления алкоголя, наркотиков;</w:t>
      </w:r>
    </w:p>
    <w:p w14:paraId="1FE85D25" w14:textId="01D2519C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бережное, ответственно</w:t>
      </w:r>
      <w:r w:rsidR="00015D4C" w:rsidRPr="006535AB">
        <w:rPr>
          <w:rStyle w:val="af0"/>
          <w:b w:val="0"/>
        </w:rPr>
        <w:t>е и компетентное отношение к фи</w:t>
      </w:r>
      <w:r w:rsidRPr="006535AB">
        <w:rPr>
          <w:rStyle w:val="af0"/>
          <w:b w:val="0"/>
        </w:rPr>
        <w:t>зическому и психологическому здоровью, как собственному, так и других людей, формиров</w:t>
      </w:r>
      <w:r w:rsidR="00015D4C" w:rsidRPr="006535AB">
        <w:rPr>
          <w:rStyle w:val="af0"/>
          <w:b w:val="0"/>
        </w:rPr>
        <w:t>ание умения оказывать первую по</w:t>
      </w:r>
      <w:r w:rsidRPr="006535AB">
        <w:rPr>
          <w:rStyle w:val="af0"/>
          <w:b w:val="0"/>
        </w:rPr>
        <w:t>мощь;</w:t>
      </w:r>
    </w:p>
    <w:p w14:paraId="304A049F" w14:textId="14F6CB2F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осознанный выбор буду</w:t>
      </w:r>
      <w:r w:rsidR="00015D4C" w:rsidRPr="006535AB">
        <w:rPr>
          <w:rStyle w:val="af0"/>
          <w:b w:val="0"/>
        </w:rPr>
        <w:t>щей профессии и возможности реа</w:t>
      </w:r>
      <w:r w:rsidRPr="006535AB">
        <w:rPr>
          <w:rStyle w:val="af0"/>
          <w:b w:val="0"/>
        </w:rPr>
        <w:t>лизации собственных жизне</w:t>
      </w:r>
      <w:r w:rsidR="00015D4C" w:rsidRPr="006535AB">
        <w:rPr>
          <w:rStyle w:val="af0"/>
          <w:b w:val="0"/>
        </w:rPr>
        <w:t>нных планов; отношение к профес</w:t>
      </w:r>
      <w:r w:rsidRPr="006535AB">
        <w:rPr>
          <w:rStyle w:val="af0"/>
          <w:b w:val="0"/>
        </w:rPr>
        <w:t>сиональной деятельности как к возможности участия в решении личных, общественных, государственных и общенациональных проблем;</w:t>
      </w:r>
    </w:p>
    <w:p w14:paraId="22A019BC" w14:textId="744849A8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сформированнность экологического мышления, понимания влияния социально-экономиче</w:t>
      </w:r>
      <w:r w:rsidR="00015D4C" w:rsidRPr="006535AB">
        <w:rPr>
          <w:rStyle w:val="af0"/>
          <w:b w:val="0"/>
        </w:rPr>
        <w:t>ских процессов на состояние при</w:t>
      </w:r>
      <w:r w:rsidRPr="006535AB">
        <w:rPr>
          <w:rStyle w:val="af0"/>
          <w:b w:val="0"/>
        </w:rPr>
        <w:t>родной и социальной среды,</w:t>
      </w:r>
      <w:r w:rsidR="00015D4C" w:rsidRPr="006535AB">
        <w:rPr>
          <w:rStyle w:val="af0"/>
          <w:b w:val="0"/>
        </w:rPr>
        <w:t xml:space="preserve"> опыта эколого-направленной дея</w:t>
      </w:r>
      <w:r w:rsidRPr="006535AB">
        <w:rPr>
          <w:rStyle w:val="af0"/>
          <w:b w:val="0"/>
        </w:rPr>
        <w:t>тельности;</w:t>
      </w:r>
    </w:p>
    <w:p w14:paraId="73081032" w14:textId="472A76F8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ответственное отношение к созданию сем</w:t>
      </w:r>
      <w:r w:rsidR="00015D4C" w:rsidRPr="006535AB">
        <w:rPr>
          <w:rStyle w:val="af0"/>
          <w:b w:val="0"/>
        </w:rPr>
        <w:t>ьи на основе осоз</w:t>
      </w:r>
      <w:r w:rsidRPr="006535AB">
        <w:rPr>
          <w:rStyle w:val="af0"/>
          <w:b w:val="0"/>
        </w:rPr>
        <w:t>нанного принятия ценностей семейной жизни.</w:t>
      </w:r>
    </w:p>
    <w:p w14:paraId="17623245" w14:textId="51E65E06" w:rsidR="00ED015B" w:rsidRPr="006535AB" w:rsidRDefault="00ED015B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Личностные результаты отр</w:t>
      </w:r>
      <w:r w:rsidR="00015D4C" w:rsidRPr="006535AB">
        <w:rPr>
          <w:rStyle w:val="af0"/>
          <w:b w:val="0"/>
        </w:rPr>
        <w:t>ажаются в готовности и способно</w:t>
      </w:r>
      <w:r w:rsidRPr="006535AB">
        <w:rPr>
          <w:rStyle w:val="af0"/>
          <w:b w:val="0"/>
        </w:rPr>
        <w:t>сти учащихся к саморазвитию и личностному самоопределению. Они проявляются в способно</w:t>
      </w:r>
      <w:r w:rsidR="00015D4C" w:rsidRPr="006535AB">
        <w:rPr>
          <w:rStyle w:val="af0"/>
          <w:b w:val="0"/>
        </w:rPr>
        <w:t>стях ставить цели и строить жиз</w:t>
      </w:r>
      <w:r w:rsidRPr="006535AB">
        <w:rPr>
          <w:rStyle w:val="af0"/>
          <w:b w:val="0"/>
        </w:rPr>
        <w:t xml:space="preserve">ненные планы, осознавать российскую гражданскую идентичность в поликультурном социуме. К </w:t>
      </w:r>
      <w:r w:rsidR="00015D4C" w:rsidRPr="006535AB">
        <w:rPr>
          <w:rStyle w:val="af0"/>
          <w:b w:val="0"/>
        </w:rPr>
        <w:t>ним относятся сформированная мо</w:t>
      </w:r>
      <w:r w:rsidRPr="006535AB">
        <w:rPr>
          <w:rStyle w:val="af0"/>
          <w:b w:val="0"/>
        </w:rPr>
        <w:t>тивация к обучению и стремле</w:t>
      </w:r>
      <w:r w:rsidR="00015D4C" w:rsidRPr="006535AB">
        <w:rPr>
          <w:rStyle w:val="af0"/>
          <w:b w:val="0"/>
        </w:rPr>
        <w:t>ние к познавательной деятельнос</w:t>
      </w:r>
      <w:r w:rsidRPr="006535AB">
        <w:rPr>
          <w:rStyle w:val="af0"/>
          <w:b w:val="0"/>
        </w:rPr>
        <w:t>ти, система межличностных и социальных отношений, ценностно-</w:t>
      </w:r>
    </w:p>
    <w:p w14:paraId="7ABD0BDD" w14:textId="2CCEEAE6" w:rsidR="00ED015B" w:rsidRPr="006535AB" w:rsidRDefault="00ED015B" w:rsidP="0005764D">
      <w:pPr>
        <w:pStyle w:val="af1"/>
        <w:ind w:left="-284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>смысловые установки, правосознание и экологическая культура.</w:t>
      </w:r>
    </w:p>
    <w:p w14:paraId="6D639385" w14:textId="77777777" w:rsidR="00015D4C" w:rsidRPr="006535AB" w:rsidRDefault="00015D4C" w:rsidP="0005764D">
      <w:pPr>
        <w:pStyle w:val="af1"/>
        <w:ind w:left="-284"/>
        <w:jc w:val="both"/>
        <w:rPr>
          <w:rStyle w:val="af0"/>
        </w:rPr>
      </w:pPr>
      <w:r w:rsidRPr="006535AB">
        <w:rPr>
          <w:rStyle w:val="af0"/>
        </w:rPr>
        <w:t>Метапредметные результаты</w:t>
      </w:r>
    </w:p>
    <w:p w14:paraId="201F49AF" w14:textId="59568207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6B5A757F" w14:textId="4436192A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9DE9DF0" w14:textId="4F44CE51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C5DCEF0" w14:textId="07644475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5D8A35C" w14:textId="1832F68D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2FFAF8E" w14:textId="0814C2C3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умение определять назначение и функции различных социальных институтов;</w:t>
      </w:r>
    </w:p>
    <w:p w14:paraId="15FE97BB" w14:textId="4A7318AC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умение самостоятельно оценивать и принимать решения, определяющие стратегию     поведения, с учётом гражданских и нравственных ценностей;</w:t>
      </w:r>
    </w:p>
    <w:p w14:paraId="630F9CCD" w14:textId="55482E45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14:paraId="68FF4354" w14:textId="0DC8ABFB" w:rsidR="00015D4C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91639E2" w14:textId="1DABCD59" w:rsidR="00333E70" w:rsidRPr="006535AB" w:rsidRDefault="00015D4C" w:rsidP="0005764D">
      <w:pPr>
        <w:pStyle w:val="af1"/>
        <w:ind w:left="-284" w:hanging="142"/>
        <w:jc w:val="both"/>
        <w:rPr>
          <w:rStyle w:val="af0"/>
          <w:b w:val="0"/>
        </w:rPr>
      </w:pPr>
      <w:r w:rsidRPr="006535AB">
        <w:rPr>
          <w:rStyle w:val="af0"/>
          <w:b w:val="0"/>
        </w:rPr>
        <w:t xml:space="preserve">      Метапредметные результаты включают в себя освоенные учащимися межпредметные понятия и универсальные учебные действия (познавательные, коммуникативные, регулятивные), способность использования этих действий в познавательной и социальной </w:t>
      </w:r>
      <w:r w:rsidRPr="006535AB">
        <w:rPr>
          <w:rStyle w:val="af0"/>
          <w:b w:val="0"/>
        </w:rPr>
        <w:lastRenderedPageBreak/>
        <w:t>практике. К метапредметным результатам относятся такие способности и умения, как самостоятельность в планировании и осуществлении учебной, физкультурной и спортивной деятельности, организация сотрудничества со сверстниками и педагогами, способность к построению индивидуальной образовательной программы, владение навыками учебно-исследовательской и социальной деятельности.</w:t>
      </w:r>
    </w:p>
    <w:p w14:paraId="276314D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  <w:rPr>
          <w:b/>
        </w:rPr>
      </w:pPr>
      <w:r w:rsidRPr="00855C66">
        <w:rPr>
          <w:b/>
        </w:rPr>
        <w:t>К концу обучения в 10 классе обучающийся получит следующие предметные результаты по отдельным темам программы по физической культуре:</w:t>
      </w:r>
    </w:p>
    <w:p w14:paraId="1F226248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Раздел «Знания о физической культуре»: </w:t>
      </w:r>
    </w:p>
    <w:p w14:paraId="05211B28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621B8D7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560E25EE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77D1FB4B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Раздел «Организация самостоятельных занятий»:</w:t>
      </w:r>
    </w:p>
    <w:p w14:paraId="4DA2524C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673C16BB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контролировать показатели индивидуального здоровья и функционального состояния организма, использовать их при планировании содержания и направленности самостоятельных занятий кондиционной тренировкой, оценке её эффективности; </w:t>
      </w:r>
    </w:p>
    <w:p w14:paraId="0740FE12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635FAEDC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Раздел «Физическое совершенствование»:</w:t>
      </w:r>
    </w:p>
    <w:p w14:paraId="68C42235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476147DC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14:paraId="7A0E9F6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выполнять упражнения общефизической подготовки, использовать их в планировании кондиционной тренировки;</w:t>
      </w:r>
    </w:p>
    <w:p w14:paraId="1E0551FD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14:paraId="4D27133A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6F197A60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К концу обучения в 11 классе обучающийся получит следующие предметные результаты по отдельным темам программы по физической культуре:</w:t>
      </w:r>
    </w:p>
    <w:p w14:paraId="3F789AB4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Раздел «Знания о физической культуре»: </w:t>
      </w:r>
    </w:p>
    <w:p w14:paraId="10D3BF8A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2667C3F0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75D4878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lastRenderedPageBreak/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755F5E57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Раздел «Организация самостоятельных занятий»:</w:t>
      </w:r>
    </w:p>
    <w:p w14:paraId="66B320D2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0FF03D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52420F23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14:paraId="4B4BA3FB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Раздел «Физическое совершенствование»:</w:t>
      </w:r>
    </w:p>
    <w:p w14:paraId="2FDEB990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0E8199F0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1CFB50C0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705590F1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1DA65A6D" w14:textId="77777777" w:rsidR="0005764D" w:rsidRPr="00855C66" w:rsidRDefault="0005764D" w:rsidP="0005764D">
      <w:pPr>
        <w:spacing w:after="0" w:line="240" w:lineRule="auto"/>
        <w:ind w:left="-284" w:firstLine="284"/>
        <w:contextualSpacing/>
        <w:jc w:val="both"/>
      </w:pPr>
      <w:r w:rsidRPr="00855C66"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7F1C651A" w14:textId="76D81676" w:rsidR="00EA3A5A" w:rsidRPr="00B85231" w:rsidRDefault="00037A07" w:rsidP="00037A07">
      <w:pPr>
        <w:spacing w:after="0" w:line="240" w:lineRule="auto"/>
        <w:rPr>
          <w:rFonts w:eastAsia="Times New Roman"/>
          <w:b/>
          <w:lang w:eastAsia="ru-RU"/>
        </w:rPr>
      </w:pPr>
      <w:r>
        <w:t xml:space="preserve">                                                     </w:t>
      </w:r>
      <w:r w:rsidR="00EA3A5A" w:rsidRPr="00B85231">
        <w:rPr>
          <w:rFonts w:eastAsia="Times New Roman"/>
          <w:b/>
          <w:caps/>
          <w:lang w:eastAsia="ru-RU"/>
        </w:rPr>
        <w:t xml:space="preserve">СОДЕРЖАНИЕ </w:t>
      </w:r>
      <w:r w:rsidR="00463808" w:rsidRPr="00B85231">
        <w:rPr>
          <w:rFonts w:eastAsia="Times New Roman"/>
          <w:b/>
          <w:caps/>
          <w:lang w:eastAsia="ru-RU"/>
        </w:rPr>
        <w:t>КУРСА</w:t>
      </w:r>
    </w:p>
    <w:p w14:paraId="4B6EFDA1" w14:textId="77777777" w:rsidR="002E133E" w:rsidRPr="00B85231" w:rsidRDefault="00463808" w:rsidP="00E21E30">
      <w:pPr>
        <w:spacing w:after="0" w:line="240" w:lineRule="auto"/>
        <w:ind w:left="-340" w:firstLine="709"/>
        <w:jc w:val="center"/>
        <w:rPr>
          <w:rFonts w:eastAsia="Times New Roman"/>
          <w:b/>
          <w:caps/>
          <w:lang w:eastAsia="ru-RU"/>
        </w:rPr>
      </w:pPr>
      <w:r w:rsidRPr="00B85231">
        <w:rPr>
          <w:rFonts w:eastAsia="Times New Roman"/>
          <w:b/>
          <w:lang w:eastAsia="ru-RU"/>
        </w:rPr>
        <w:t>ЗНАНИЯ О ФИЗИЧЕСКОЙ КУЛЬТУРЕ</w:t>
      </w:r>
    </w:p>
    <w:p w14:paraId="1054395E" w14:textId="5AF99F38" w:rsidR="00613BB0" w:rsidRPr="002E133E" w:rsidRDefault="00B85231" w:rsidP="00E21E30">
      <w:pPr>
        <w:spacing w:after="0" w:line="240" w:lineRule="auto"/>
        <w:ind w:left="-340"/>
        <w:jc w:val="both"/>
        <w:rPr>
          <w:rFonts w:eastAsia="Times New Roman"/>
          <w:b/>
          <w:caps/>
          <w:lang w:eastAsia="ru-RU"/>
        </w:rPr>
      </w:pPr>
      <w:r>
        <w:rPr>
          <w:rFonts w:eastAsia="Calibri"/>
          <w:b/>
        </w:rPr>
        <w:t xml:space="preserve">           </w:t>
      </w:r>
      <w:r w:rsidR="00613BB0" w:rsidRPr="00613BB0">
        <w:rPr>
          <w:rFonts w:eastAsia="Calibri"/>
          <w:b/>
        </w:rPr>
        <w:t xml:space="preserve">Социокультурные основы. </w:t>
      </w:r>
      <w:r w:rsidR="00613BB0" w:rsidRPr="00613BB0"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личности, укрепление здоровья, физическое совершенствование и формирование здорового образа жизни, физическая подготовленность к воспроизводству и воспитанию здорового поколения, к активной жизнедеятельности, труду и защите Отечества.</w:t>
      </w:r>
    </w:p>
    <w:p w14:paraId="0A297B08" w14:textId="7258817B" w:rsidR="00613BB0" w:rsidRPr="00613BB0" w:rsidRDefault="0096322C" w:rsidP="00E21E30">
      <w:pPr>
        <w:spacing w:after="0"/>
        <w:ind w:left="-340" w:right="38"/>
        <w:jc w:val="both"/>
      </w:pPr>
      <w:r>
        <w:t xml:space="preserve">           </w:t>
      </w:r>
      <w:r w:rsidR="00613BB0" w:rsidRPr="00613BB0">
        <w:t>Современное олимпийское и физкультурно-массовое движения (на примере движения «Спорт для всех»), их социальная направленность и формы организации.</w:t>
      </w:r>
    </w:p>
    <w:p w14:paraId="74619800" w14:textId="54FF63F5" w:rsidR="00613BB0" w:rsidRPr="00613BB0" w:rsidRDefault="0096322C" w:rsidP="00E21E30">
      <w:pPr>
        <w:spacing w:after="0"/>
        <w:ind w:left="-340" w:right="38"/>
        <w:jc w:val="both"/>
      </w:pPr>
      <w:r>
        <w:t xml:space="preserve">           </w:t>
      </w:r>
      <w:r w:rsidR="00613BB0" w:rsidRPr="00613BB0"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14:paraId="5F113DBF" w14:textId="14B59697" w:rsidR="00613BB0" w:rsidRPr="00613BB0" w:rsidRDefault="0096322C" w:rsidP="00E21E30">
      <w:pPr>
        <w:spacing w:after="0"/>
        <w:ind w:left="-340" w:right="38"/>
        <w:jc w:val="both"/>
      </w:pPr>
      <w:r>
        <w:t xml:space="preserve">           </w:t>
      </w:r>
      <w:r w:rsidR="00613BB0" w:rsidRPr="00613BB0">
        <w:t>Основы законодательства Российской Федерации в области физической культуры, спорта, туризма, охраны здоровья.</w:t>
      </w:r>
    </w:p>
    <w:p w14:paraId="337AAB12" w14:textId="3267A695" w:rsidR="00613BB0" w:rsidRPr="00613BB0" w:rsidRDefault="002E133E" w:rsidP="00E21E30">
      <w:pPr>
        <w:spacing w:after="0"/>
        <w:ind w:left="-340" w:right="38"/>
        <w:jc w:val="both"/>
      </w:pPr>
      <w:r w:rsidRPr="00182661">
        <w:rPr>
          <w:rFonts w:eastAsia="Calibri"/>
          <w:b/>
        </w:rPr>
        <w:t xml:space="preserve">           </w:t>
      </w:r>
      <w:r w:rsidR="00613BB0" w:rsidRPr="00613BB0">
        <w:rPr>
          <w:rFonts w:eastAsia="Calibri"/>
          <w:b/>
        </w:rPr>
        <w:t>Психолого-педагогические основы.</w:t>
      </w:r>
      <w:r w:rsidR="00613BB0" w:rsidRPr="00613BB0">
        <w:rPr>
          <w:rFonts w:eastAsia="Calibri"/>
          <w:i/>
        </w:rPr>
        <w:t xml:space="preserve"> </w:t>
      </w:r>
      <w:r w:rsidR="00613BB0" w:rsidRPr="00613BB0">
        <w:t>Способы индивидуальной организации, планирования, регулирования физических нагрузок и контроля за ними во время занятий физическими упражнениями профессионально ориентированной и оздоровительно-корригирующей направленности. Основные формы и виды физических упражнений.</w:t>
      </w:r>
    </w:p>
    <w:p w14:paraId="04018D7C" w14:textId="700F3298" w:rsidR="00613BB0" w:rsidRPr="00613BB0" w:rsidRDefault="0096322C" w:rsidP="00E21E30">
      <w:pPr>
        <w:spacing w:after="0"/>
        <w:ind w:left="-340" w:right="38"/>
        <w:jc w:val="both"/>
      </w:pPr>
      <w:r>
        <w:t xml:space="preserve">          </w:t>
      </w:r>
      <w:r w:rsidR="00613BB0" w:rsidRPr="00613BB0">
        <w:t>Понятие телосложения и характеристика его основных типов, способы составления комплексов упражнений по современным системам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14:paraId="4A9D8D83" w14:textId="0D4ADE14" w:rsidR="00613BB0" w:rsidRPr="00613BB0" w:rsidRDefault="0096322C" w:rsidP="00E21E30">
      <w:pPr>
        <w:spacing w:after="0"/>
        <w:ind w:left="-340" w:right="38"/>
        <w:jc w:val="both"/>
      </w:pPr>
      <w:r>
        <w:lastRenderedPageBreak/>
        <w:t xml:space="preserve">          </w:t>
      </w:r>
      <w:r w:rsidR="00613BB0" w:rsidRPr="00613BB0">
        <w:t>Представление о соревновательной и тренировочной деятельности. Понятие об основных видах тренировки: теоретической, физической, технической, тактической и психологической подготовке, их взаимосвязи.</w:t>
      </w:r>
    </w:p>
    <w:p w14:paraId="194AAEA9" w14:textId="1F0F5B06" w:rsidR="00613BB0" w:rsidRPr="00613BB0" w:rsidRDefault="0096322C" w:rsidP="00E21E30">
      <w:pPr>
        <w:spacing w:after="0"/>
        <w:ind w:left="-340" w:right="38"/>
        <w:jc w:val="both"/>
      </w:pPr>
      <w:r>
        <w:t xml:space="preserve">          </w:t>
      </w:r>
      <w:r w:rsidR="00613BB0" w:rsidRPr="00613BB0">
        <w:t>Основные технико-тактические действия и приёмы в игровых видах спорта, совершенствование техники движений в избранном виде спорта.</w:t>
      </w:r>
    </w:p>
    <w:p w14:paraId="611B5B97" w14:textId="4845E0AC" w:rsidR="00613BB0" w:rsidRPr="00613BB0" w:rsidRDefault="0096322C" w:rsidP="00E21E30">
      <w:pPr>
        <w:spacing w:after="0"/>
        <w:ind w:left="-340" w:right="38"/>
        <w:jc w:val="both"/>
      </w:pPr>
      <w:r>
        <w:t xml:space="preserve">          </w:t>
      </w:r>
      <w:r w:rsidR="00613BB0" w:rsidRPr="00613BB0"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лёгкая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</w:p>
    <w:p w14:paraId="719593A8" w14:textId="313724B9" w:rsidR="00613BB0" w:rsidRPr="00613BB0" w:rsidRDefault="0096322C" w:rsidP="00E21E30">
      <w:pPr>
        <w:spacing w:after="0"/>
        <w:ind w:left="-340" w:right="38"/>
        <w:jc w:val="both"/>
      </w:pPr>
      <w:r>
        <w:t xml:space="preserve">          </w:t>
      </w:r>
      <w:r w:rsidR="00613BB0" w:rsidRPr="00613BB0">
        <w:t>Основы организации и проведения спортивно-массовых соревнований по видам спорта (спортивные игры, лёгкая атлетика, лыжные гонки, гимнастика, плавание). Особенности самостоятельной подготовки к участию в спортивно-массовых соревнованиях.</w:t>
      </w:r>
    </w:p>
    <w:p w14:paraId="124E9224" w14:textId="322A3697" w:rsidR="00613BB0" w:rsidRPr="00613BB0" w:rsidRDefault="0096322C" w:rsidP="00E21E30">
      <w:pPr>
        <w:spacing w:after="0"/>
        <w:ind w:left="-340" w:right="38"/>
        <w:jc w:val="both"/>
      </w:pPr>
      <w:r>
        <w:t xml:space="preserve">          </w:t>
      </w:r>
      <w:r w:rsidR="00613BB0" w:rsidRPr="00613BB0">
        <w:t>Представление о назначении и особенности прикладной физической подготовки в разных видах трудовой деятельности.</w:t>
      </w:r>
    </w:p>
    <w:p w14:paraId="6B49172A" w14:textId="5FA5F886" w:rsidR="00613BB0" w:rsidRPr="00613BB0" w:rsidRDefault="002E133E" w:rsidP="00E21E30">
      <w:pPr>
        <w:spacing w:after="0"/>
        <w:ind w:left="-340" w:right="38"/>
        <w:jc w:val="both"/>
      </w:pPr>
      <w:r w:rsidRPr="00182661">
        <w:rPr>
          <w:rFonts w:eastAsia="Calibri"/>
          <w:b/>
        </w:rPr>
        <w:t xml:space="preserve">       </w:t>
      </w:r>
      <w:r w:rsidR="00613BB0" w:rsidRPr="00613BB0">
        <w:rPr>
          <w:rFonts w:eastAsia="Calibri"/>
          <w:b/>
        </w:rPr>
        <w:t>Медико-биологические основы.</w:t>
      </w:r>
      <w:r w:rsidR="00613BB0" w:rsidRPr="00613BB0">
        <w:t xml:space="preserve"> Роль физической культуры и спорта в профилактике заболеваний и укреплении здоровья; поддержание репродуктивных функций человека, сохранение его творческой активности и долголетия.</w:t>
      </w:r>
    </w:p>
    <w:p w14:paraId="6E0A86EA" w14:textId="079C8459" w:rsidR="00613BB0" w:rsidRPr="00613BB0" w:rsidRDefault="0096322C" w:rsidP="00E21E30">
      <w:pPr>
        <w:spacing w:after="0"/>
        <w:ind w:left="-340" w:right="38"/>
        <w:jc w:val="both"/>
      </w:pPr>
      <w:r>
        <w:t xml:space="preserve">       </w:t>
      </w:r>
      <w:r w:rsidR="00613BB0" w:rsidRPr="00613BB0"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14:paraId="24E6A523" w14:textId="29505BE0" w:rsidR="00613BB0" w:rsidRPr="00613BB0" w:rsidRDefault="0096322C" w:rsidP="00E21E30">
      <w:pPr>
        <w:spacing w:after="0"/>
        <w:ind w:left="-340" w:right="38"/>
        <w:jc w:val="both"/>
      </w:pPr>
      <w:r>
        <w:t xml:space="preserve">       </w:t>
      </w:r>
      <w:r w:rsidR="00613BB0" w:rsidRPr="00613BB0">
        <w:t>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(водные процедуры, массаж) при организации и проведении спортивно-массовых и индивидуальных занятий физической культурой и спортом.</w:t>
      </w:r>
    </w:p>
    <w:p w14:paraId="3F59F95F" w14:textId="67C77657" w:rsidR="00613BB0" w:rsidRPr="00613BB0" w:rsidRDefault="0096322C" w:rsidP="00E21E30">
      <w:pPr>
        <w:spacing w:after="0"/>
        <w:ind w:left="-340" w:right="38"/>
        <w:jc w:val="both"/>
      </w:pPr>
      <w:r>
        <w:t xml:space="preserve">       </w:t>
      </w:r>
      <w:r w:rsidR="00613BB0" w:rsidRPr="00613BB0">
        <w:t>Вредные привычки (курение, алкоголизм, наркомания),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14:paraId="79C07A30" w14:textId="20D21575" w:rsidR="00613BB0" w:rsidRPr="00613BB0" w:rsidRDefault="003D48DA" w:rsidP="00E21E30">
      <w:pPr>
        <w:spacing w:after="0"/>
        <w:ind w:left="-340" w:right="38"/>
        <w:jc w:val="both"/>
      </w:pPr>
      <w:r>
        <w:rPr>
          <w:rFonts w:eastAsia="Calibri"/>
          <w:b/>
        </w:rPr>
        <w:t xml:space="preserve">      </w:t>
      </w:r>
      <w:r w:rsidR="00613BB0" w:rsidRPr="00613BB0">
        <w:rPr>
          <w:rFonts w:eastAsia="Calibri"/>
          <w:b/>
        </w:rPr>
        <w:t>Закрепление навыков закаливания.</w:t>
      </w:r>
      <w:r w:rsidR="00613BB0" w:rsidRPr="00613BB0">
        <w:t xml:space="preserve"> Воздушные и солнечные ванны, обтирание, обливание, душ, купание в реке, хождение босиком, банные процедуры. Дозировка указана в программах 1—9 классов. Изменения следует проводить с учётом индивидуальных особенностей учащихся.</w:t>
      </w:r>
    </w:p>
    <w:p w14:paraId="2A0CAFA7" w14:textId="3152C63F" w:rsidR="00613BB0" w:rsidRPr="00613BB0" w:rsidRDefault="003D48DA" w:rsidP="00E21E30">
      <w:pPr>
        <w:spacing w:after="0"/>
        <w:ind w:left="-340" w:right="38"/>
        <w:jc w:val="both"/>
      </w:pPr>
      <w:r>
        <w:rPr>
          <w:rFonts w:eastAsia="Calibri"/>
          <w:b/>
        </w:rPr>
        <w:t xml:space="preserve">      </w:t>
      </w:r>
      <w:r w:rsidR="00613BB0" w:rsidRPr="00613BB0">
        <w:rPr>
          <w:rFonts w:eastAsia="Calibri"/>
          <w:b/>
        </w:rPr>
        <w:t>Закрепление приёмов саморегуляции.</w:t>
      </w:r>
      <w:r w:rsidR="00613BB0" w:rsidRPr="00613BB0">
        <w:t xml:space="preserve"> Повторение приёмов саморегуляции, освоенных в начальной и основной школе.</w:t>
      </w:r>
      <w:r>
        <w:t xml:space="preserve"> </w:t>
      </w:r>
      <w:r w:rsidR="00613BB0" w:rsidRPr="00613BB0">
        <w:t>Аутогенная тренировка. Психомышечная и психорегулирующая тренировки. Элементы йоги.</w:t>
      </w:r>
    </w:p>
    <w:p w14:paraId="43BB65CC" w14:textId="33748B63" w:rsidR="00613BB0" w:rsidRPr="00613BB0" w:rsidRDefault="003D48DA" w:rsidP="00E21E30">
      <w:pPr>
        <w:spacing w:after="0"/>
        <w:ind w:left="-340" w:right="38"/>
        <w:jc w:val="both"/>
      </w:pPr>
      <w:r>
        <w:rPr>
          <w:rFonts w:eastAsia="Calibri"/>
          <w:b/>
        </w:rPr>
        <w:t xml:space="preserve">      </w:t>
      </w:r>
      <w:r w:rsidR="00613BB0" w:rsidRPr="00613BB0">
        <w:rPr>
          <w:rFonts w:eastAsia="Calibri"/>
          <w:b/>
        </w:rPr>
        <w:t>Закрепление приёмов самоконтроля.</w:t>
      </w:r>
      <w:r w:rsidR="00613BB0" w:rsidRPr="00613BB0">
        <w:t xml:space="preserve"> Повторение приёмов самоконтроля, освоенных ранее.</w:t>
      </w:r>
    </w:p>
    <w:p w14:paraId="6FA7173F" w14:textId="77777777" w:rsidR="0005764D" w:rsidRDefault="0005764D" w:rsidP="00E21E30">
      <w:pPr>
        <w:spacing w:after="0" w:line="259" w:lineRule="auto"/>
        <w:ind w:left="-340" w:right="82" w:hanging="1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</w:p>
    <w:p w14:paraId="757CE7DC" w14:textId="77777777" w:rsidR="0005764D" w:rsidRDefault="0005764D" w:rsidP="00E21E30">
      <w:pPr>
        <w:spacing w:after="0" w:line="259" w:lineRule="auto"/>
        <w:ind w:left="-340" w:right="82" w:hanging="10"/>
        <w:jc w:val="center"/>
        <w:rPr>
          <w:rFonts w:asciiTheme="majorBidi" w:eastAsia="Calibri" w:hAnsiTheme="majorBidi" w:cstheme="majorBidi"/>
          <w:b/>
          <w:sz w:val="28"/>
          <w:szCs w:val="28"/>
        </w:rPr>
      </w:pPr>
    </w:p>
    <w:p w14:paraId="073D0B92" w14:textId="7833C797" w:rsidR="008D6986" w:rsidRPr="00944DB2" w:rsidRDefault="008D6986" w:rsidP="00E21E30">
      <w:pPr>
        <w:spacing w:after="0" w:line="259" w:lineRule="auto"/>
        <w:ind w:left="-340" w:right="82" w:hanging="10"/>
        <w:jc w:val="center"/>
        <w:rPr>
          <w:rFonts w:asciiTheme="majorBidi" w:hAnsiTheme="majorBidi" w:cstheme="majorBidi"/>
          <w:sz w:val="28"/>
          <w:szCs w:val="28"/>
        </w:rPr>
      </w:pPr>
      <w:r w:rsidRPr="00944DB2">
        <w:rPr>
          <w:rFonts w:asciiTheme="majorBidi" w:eastAsia="Calibri" w:hAnsiTheme="majorBidi" w:cstheme="majorBidi"/>
          <w:b/>
          <w:sz w:val="28"/>
          <w:szCs w:val="28"/>
        </w:rPr>
        <w:t>Способы двигательной</w:t>
      </w:r>
    </w:p>
    <w:p w14:paraId="4BF185F4" w14:textId="5918F6F8" w:rsidR="008D6986" w:rsidRPr="00944DB2" w:rsidRDefault="008D6986" w:rsidP="00E21E30">
      <w:pPr>
        <w:spacing w:after="0" w:line="259" w:lineRule="auto"/>
        <w:ind w:left="-340" w:right="34" w:hanging="10"/>
        <w:jc w:val="center"/>
        <w:rPr>
          <w:rFonts w:asciiTheme="majorBidi" w:hAnsiTheme="majorBidi" w:cstheme="majorBidi"/>
          <w:b/>
          <w:sz w:val="28"/>
          <w:szCs w:val="28"/>
        </w:rPr>
      </w:pPr>
      <w:r w:rsidRPr="00944DB2">
        <w:rPr>
          <w:rFonts w:asciiTheme="majorBidi" w:eastAsia="Calibri" w:hAnsiTheme="majorBidi" w:cstheme="majorBidi"/>
          <w:b/>
          <w:sz w:val="28"/>
          <w:szCs w:val="28"/>
        </w:rPr>
        <w:t>(физкультурно-оздоровительной,</w:t>
      </w:r>
      <w:r w:rsidR="00CA0BC3" w:rsidRPr="00944DB2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  <w:r w:rsidRPr="00944DB2">
        <w:rPr>
          <w:rFonts w:asciiTheme="majorBidi" w:hAnsiTheme="majorBidi" w:cstheme="majorBidi"/>
          <w:b/>
          <w:sz w:val="28"/>
          <w:szCs w:val="28"/>
        </w:rPr>
        <w:t>спортивно-оздоровительной и прикладной) деятельности</w:t>
      </w:r>
    </w:p>
    <w:p w14:paraId="0BACB809" w14:textId="77777777" w:rsidR="00ED3CF1" w:rsidRPr="00ED3CF1" w:rsidRDefault="00ED3CF1" w:rsidP="00E21E30">
      <w:pPr>
        <w:spacing w:after="0" w:line="259" w:lineRule="auto"/>
        <w:ind w:left="-340" w:hanging="10"/>
        <w:contextualSpacing/>
        <w:jc w:val="both"/>
      </w:pPr>
      <w:r w:rsidRPr="00ED3CF1">
        <w:rPr>
          <w:rFonts w:eastAsia="Calibri"/>
          <w:b/>
        </w:rPr>
        <w:t>Физкультурно-оздоровительная деятельность</w:t>
      </w:r>
    </w:p>
    <w:p w14:paraId="7C1CF54D" w14:textId="784F5F35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 xml:space="preserve">Организация и планирование самостоятельных занятий физическими упражнениями (самостоятельной оздоровительной тренировки, утренней гимнастики и др.). Закрепление </w:t>
      </w:r>
      <w:r w:rsidR="00ED3CF1" w:rsidRPr="00ED3CF1">
        <w:lastRenderedPageBreak/>
        <w:t>навыков закаливания (воздушные и солнечные ванны, обтирание, обливание, душ, купание в реке, хождение босиком, банные процедуры), приобретённых в начальной и основной школе.</w:t>
      </w:r>
    </w:p>
    <w:p w14:paraId="7DFB8879" w14:textId="58F6FF4D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Выполнение комплексов, составленных из упражнений оздоровительных систем физического воспитания: атлетической гимнастики (юноши), ритмической гимнастики (девушки), упражнений с использованием роликовых коньков, оздоровительного бега, аэробики, дартса.</w:t>
      </w:r>
    </w:p>
    <w:p w14:paraId="35AF93C0" w14:textId="61E3836E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Контроль за индивидуальным здоровьем на основе методов измерения морфофункциональных показателей по определению массы и длины тела, соотношения роста и веса, кистевой и становой динамометрии, окружности грудной клетки, ЧСС в покое и после физической нагрузки, артериального давления, жизненной ёмкости лёгких, частоты дыхания, физической работоспособности; методов оценки физической подготовленности (выносливости, гибкости, силовых, скоростных и координационных способностей).</w:t>
      </w:r>
    </w:p>
    <w:p w14:paraId="2BC40817" w14:textId="1CC6D628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Ведение дневника контроля собственного физического состояния (признаки утомления разной степени при занятиях физическими упражнениями, показатели физического развития, физической подготовленности и работоспособности).</w:t>
      </w:r>
    </w:p>
    <w:p w14:paraId="1A771DF2" w14:textId="77777777" w:rsidR="00ED3CF1" w:rsidRPr="00ED3CF1" w:rsidRDefault="00ED3CF1" w:rsidP="00E21E30">
      <w:pPr>
        <w:spacing w:after="0" w:line="259" w:lineRule="auto"/>
        <w:ind w:left="-340" w:hanging="10"/>
        <w:contextualSpacing/>
        <w:jc w:val="both"/>
      </w:pPr>
      <w:r w:rsidRPr="00ED3CF1">
        <w:rPr>
          <w:rFonts w:eastAsia="Calibri"/>
          <w:b/>
        </w:rPr>
        <w:t>Спортивно-оздоровительная деятельность</w:t>
      </w:r>
    </w:p>
    <w:p w14:paraId="66C47A3E" w14:textId="0EF4B5D9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</w:t>
      </w:r>
    </w:p>
    <w:p w14:paraId="1A92989B" w14:textId="0074768D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Тестирование физической и технической подготовленности по базовым видам спорта школьной программы. Ведение дневника спортсмена.</w:t>
      </w:r>
    </w:p>
    <w:p w14:paraId="04F5445C" w14:textId="77777777" w:rsidR="00ED3CF1" w:rsidRPr="00ED3CF1" w:rsidRDefault="00ED3CF1" w:rsidP="00E21E30">
      <w:pPr>
        <w:spacing w:after="0" w:line="259" w:lineRule="auto"/>
        <w:ind w:left="-340" w:hanging="10"/>
        <w:contextualSpacing/>
        <w:jc w:val="both"/>
      </w:pPr>
      <w:r w:rsidRPr="00ED3CF1">
        <w:rPr>
          <w:rFonts w:eastAsia="Calibri"/>
          <w:b/>
        </w:rPr>
        <w:t>Прикладная физкультурная деятельность</w:t>
      </w:r>
    </w:p>
    <w:p w14:paraId="504C2CED" w14:textId="2643572F" w:rsidR="00ED3CF1" w:rsidRPr="00ED3CF1" w:rsidRDefault="00BB7738" w:rsidP="00E21E30">
      <w:pPr>
        <w:ind w:left="-340" w:right="38"/>
        <w:contextualSpacing/>
        <w:jc w:val="both"/>
      </w:pPr>
      <w:r>
        <w:t xml:space="preserve">     </w:t>
      </w:r>
      <w:r w:rsidR="00ED3CF1" w:rsidRPr="00ED3CF1">
        <w:t>Умение разрабатывать и применять упражнения прикладной физической подготовки (это связано с будущей трудовой деятельностью и службой в армии (юноши)).</w:t>
      </w:r>
    </w:p>
    <w:p w14:paraId="15646015" w14:textId="0A533BAC" w:rsidR="00ED3CF1" w:rsidRPr="00ED3CF1" w:rsidRDefault="00BB7738" w:rsidP="00E21E30">
      <w:pPr>
        <w:ind w:left="-340" w:right="38"/>
        <w:contextualSpacing/>
        <w:jc w:val="both"/>
      </w:pPr>
      <w:r>
        <w:t xml:space="preserve">      </w:t>
      </w:r>
      <w:r w:rsidR="00ED3CF1" w:rsidRPr="00ED3CF1">
        <w:t>Владение различными способами выполнения прикладных упражнений из базовых видов спорта школьной программы.</w:t>
      </w:r>
    </w:p>
    <w:p w14:paraId="46C6D341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Спортивные игры:</w:t>
      </w:r>
      <w:r w:rsidRPr="00ED3CF1">
        <w:t xml:space="preserve"> игровые упражнения и эстафеты с набивными мячами с преодолением полос препятствий.</w:t>
      </w:r>
    </w:p>
    <w:p w14:paraId="54A34558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 xml:space="preserve">Гимнастика (юноши): </w:t>
      </w:r>
      <w:r w:rsidRPr="00ED3CF1">
        <w:t>лазание по горизонтальному, наклонному и вертикальному канату с помощью и без помощи ног; различные виды ходьбы и приседания с партнёром, сидящим на плечах; опорные прыжки через препятствия; передвижения в висах и упорах на руках; длинный кувырок через препятствия.</w:t>
      </w:r>
    </w:p>
    <w:p w14:paraId="16A82DEB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Лёгкая атлетика (юноши):</w:t>
      </w:r>
      <w:r w:rsidRPr="00ED3CF1">
        <w:t xml:space="preserve"> метание утяжелённых мячей весом 150 г и гранаты весом до 700 г на расстояние и в цели; кросс по пересечённой местности; бег с препятствиями, эстафеты с метанием, бегом, прыжками, переноской груза или товарища.</w:t>
      </w:r>
    </w:p>
    <w:p w14:paraId="4CF647E4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Лыжная подготовка (юноши):</w:t>
      </w:r>
      <w:r w:rsidRPr="00ED3CF1">
        <w:t xml:space="preserve"> преодоление подъёмов и препятствий (заграждений, канав, рвов, стенок, заборов и др.); эстафеты с преодолением полос препятствий.</w:t>
      </w:r>
    </w:p>
    <w:p w14:paraId="1F30E686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 xml:space="preserve">Плавание (юноши): </w:t>
      </w:r>
      <w:r w:rsidRPr="00ED3CF1">
        <w:t>плавание в одежде; освобождение от одежды в воде; ныряние в длину; прыжок в воду способом «ногами вниз» (высота 3 м); спасение утопающего.</w:t>
      </w:r>
    </w:p>
    <w:p w14:paraId="32085D5A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 xml:space="preserve">Единоборства (юноши): </w:t>
      </w:r>
      <w:r w:rsidRPr="00ED3CF1">
        <w:t>приёмы самостраховки; средства защиты и самообороны в виде захватов, бросков, упреждающих ударов руками и ногами, действий против ударов.</w:t>
      </w:r>
    </w:p>
    <w:p w14:paraId="05F201CB" w14:textId="77777777" w:rsidR="00ED3CF1" w:rsidRPr="00ED3CF1" w:rsidRDefault="00ED3CF1" w:rsidP="00E21E30">
      <w:pPr>
        <w:spacing w:after="0" w:line="259" w:lineRule="auto"/>
        <w:ind w:left="-340" w:hanging="10"/>
        <w:contextualSpacing/>
        <w:jc w:val="both"/>
      </w:pPr>
      <w:r w:rsidRPr="00ED3CF1">
        <w:rPr>
          <w:rFonts w:eastAsia="Calibri"/>
          <w:b/>
        </w:rPr>
        <w:t>Физическое совершенствование</w:t>
      </w:r>
    </w:p>
    <w:p w14:paraId="303B6FC9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Спортивные игры:</w:t>
      </w:r>
      <w:r w:rsidRPr="00ED3CF1">
        <w:t xml:space="preserve"> 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гандбол, волейбол, футбол).</w:t>
      </w:r>
    </w:p>
    <w:p w14:paraId="733C3DD8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lastRenderedPageBreak/>
        <w:t xml:space="preserve">Гимнастика с элементами акробатики: </w:t>
      </w:r>
      <w:r w:rsidRPr="00ED3CF1">
        <w:t>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14:paraId="691D80C7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 xml:space="preserve">Лёгкая атлетика: </w:t>
      </w:r>
      <w:r w:rsidRPr="00ED3CF1">
        <w:t>совершенствование техники спринтерского, эстафетного, длительного бега, прыжка в высоту и длину с разбега, метаний в цель и на дальность.</w:t>
      </w:r>
    </w:p>
    <w:p w14:paraId="2BE22F21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Лыжная подготовка:</w:t>
      </w:r>
      <w:r w:rsidRPr="00ED3CF1">
        <w:t xml:space="preserve"> совершенствование техники переходов с одновременных ходов на попеременные, техники спортивных ходов и тактики прохождения дистанции.</w:t>
      </w:r>
    </w:p>
    <w:p w14:paraId="1F36E0DA" w14:textId="77777777" w:rsidR="00ED3CF1" w:rsidRPr="00ED3CF1" w:rsidRDefault="00ED3CF1" w:rsidP="00E21E30">
      <w:pPr>
        <w:spacing w:after="0"/>
        <w:ind w:left="-340"/>
        <w:contextualSpacing/>
        <w:jc w:val="both"/>
      </w:pPr>
      <w:r w:rsidRPr="00ED3CF1">
        <w:rPr>
          <w:rFonts w:eastAsia="Calibri"/>
          <w:b/>
          <w:i/>
        </w:rPr>
        <w:t>Элементы единоборств:</w:t>
      </w:r>
      <w:r w:rsidRPr="00ED3CF1">
        <w:t xml:space="preserve"> совершенствование техники приёмов самостраховки, приёмов борьбы лёжа, борьбы стоя, проведение учебной схватки.</w:t>
      </w:r>
    </w:p>
    <w:p w14:paraId="175CD933" w14:textId="77777777" w:rsidR="00ED3CF1" w:rsidRPr="00ED3CF1" w:rsidRDefault="00ED3CF1" w:rsidP="00E21E30">
      <w:pPr>
        <w:ind w:left="-340" w:right="38"/>
        <w:contextualSpacing/>
        <w:jc w:val="both"/>
      </w:pPr>
      <w:r w:rsidRPr="00ED3CF1">
        <w:rPr>
          <w:rFonts w:eastAsia="Calibri"/>
          <w:b/>
          <w:i/>
        </w:rPr>
        <w:t>Плавание:</w:t>
      </w:r>
      <w:r w:rsidRPr="00ED3CF1">
        <w:t xml:space="preserve"> совершенствование техники плавания (брасс, кроль на груди и спине).</w:t>
      </w:r>
    </w:p>
    <w:p w14:paraId="60053060" w14:textId="08A22F4A" w:rsidR="00ED3CF1" w:rsidRDefault="00BB7738" w:rsidP="00E21E30">
      <w:pPr>
        <w:ind w:left="-340" w:right="38"/>
        <w:contextualSpacing/>
        <w:jc w:val="both"/>
      </w:pPr>
      <w:r>
        <w:t xml:space="preserve">      </w:t>
      </w:r>
      <w:r w:rsidR="00ED3CF1" w:rsidRPr="00ED3CF1">
        <w:t>Развитие скоростных, силовых способностей, выносливости, гибкости и координационных способностей на основе использования упражнений базовых видов спорта школьной программы.</w:t>
      </w:r>
    </w:p>
    <w:p w14:paraId="421DAB37" w14:textId="19729F4D" w:rsidR="00773577" w:rsidRPr="00ED3CF1" w:rsidRDefault="00BB7738" w:rsidP="00E21E30">
      <w:pPr>
        <w:ind w:left="-340" w:right="38"/>
        <w:contextualSpacing/>
        <w:jc w:val="both"/>
      </w:pPr>
      <w:r>
        <w:t xml:space="preserve">      </w:t>
      </w:r>
      <w:r w:rsidR="00773577">
        <w:t>По итогам изучения каждого из разделов школьной программы учащиеся готовят рефераты на одну из тем, предложенных в учебнике, а в конце 10-11 классов – итоговые работы.</w:t>
      </w:r>
    </w:p>
    <w:p w14:paraId="073E3CBE" w14:textId="5A340496" w:rsidR="00ED3CF1" w:rsidRPr="00ED3CF1" w:rsidRDefault="00BB7738" w:rsidP="00E21E30">
      <w:pPr>
        <w:ind w:left="-340" w:right="38"/>
        <w:contextualSpacing/>
        <w:jc w:val="both"/>
      </w:pPr>
      <w:r>
        <w:t xml:space="preserve">      </w:t>
      </w:r>
      <w:r w:rsidR="00ED3CF1" w:rsidRPr="00ED3CF1">
        <w:t>Ниже представлено тематическое планирование в соответствии с учебником «Физическая культура. 10—11 классы», автор — В. И. Лях (М.: Просвещение, 2014</w:t>
      </w:r>
      <w:r w:rsidR="00ED3CF1">
        <w:t>-2016</w:t>
      </w:r>
      <w:r w:rsidR="00ED3CF1" w:rsidRPr="00ED3CF1">
        <w:t>).</w:t>
      </w:r>
    </w:p>
    <w:p w14:paraId="79ACFDBE" w14:textId="77777777" w:rsidR="00ED3CF1" w:rsidRDefault="00ED3CF1" w:rsidP="00E21E30">
      <w:pPr>
        <w:spacing w:after="0" w:line="259" w:lineRule="auto"/>
        <w:ind w:left="-1064" w:right="1084"/>
        <w:jc w:val="both"/>
      </w:pPr>
    </w:p>
    <w:p w14:paraId="7C8F4F1E" w14:textId="77777777" w:rsidR="00463808" w:rsidRPr="00463808" w:rsidRDefault="00463808" w:rsidP="00E21E30">
      <w:pPr>
        <w:spacing w:after="0" w:line="240" w:lineRule="auto"/>
        <w:jc w:val="both"/>
        <w:rPr>
          <w:rFonts w:eastAsia="Calibri"/>
          <w:b/>
          <w:caps/>
        </w:rPr>
      </w:pPr>
    </w:p>
    <w:p w14:paraId="1110045F" w14:textId="3F34A468" w:rsidR="00463808" w:rsidRPr="00463808" w:rsidRDefault="00463808" w:rsidP="00E21E30">
      <w:pPr>
        <w:spacing w:after="0" w:line="240" w:lineRule="auto"/>
        <w:jc w:val="both"/>
        <w:rPr>
          <w:rFonts w:eastAsia="Calibri"/>
          <w:b/>
          <w:caps/>
        </w:rPr>
      </w:pPr>
      <w:r w:rsidRPr="00463808">
        <w:rPr>
          <w:rFonts w:eastAsia="Calibri"/>
          <w:b/>
          <w:caps/>
        </w:rPr>
        <w:t xml:space="preserve">Тематическое планирование С УКАЗАНИЕМ КОЛИЧЕСТВА ЧАСОВ ОТВОДИМЫХ НА </w:t>
      </w:r>
      <w:r w:rsidR="00C3559A">
        <w:rPr>
          <w:rFonts w:eastAsia="Calibri"/>
          <w:b/>
          <w:caps/>
        </w:rPr>
        <w:t>о</w:t>
      </w:r>
      <w:r w:rsidRPr="00463808">
        <w:rPr>
          <w:rFonts w:eastAsia="Calibri"/>
          <w:b/>
          <w:caps/>
        </w:rPr>
        <w:t>СВОЕНИЕ КАЖДОЙ ТЕМы</w:t>
      </w:r>
    </w:p>
    <w:p w14:paraId="2E8472E6" w14:textId="77777777" w:rsidR="00463808" w:rsidRPr="00463808" w:rsidRDefault="00463808" w:rsidP="00E21E30">
      <w:pPr>
        <w:spacing w:after="0" w:line="240" w:lineRule="auto"/>
        <w:jc w:val="both"/>
        <w:rPr>
          <w:rFonts w:eastAsia="Calibri"/>
          <w:b/>
          <w:caps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410"/>
        <w:gridCol w:w="4394"/>
        <w:gridCol w:w="993"/>
        <w:gridCol w:w="1559"/>
      </w:tblGrid>
      <w:tr w:rsidR="000F1FAE" w14:paraId="21CE549D" w14:textId="4744307A" w:rsidTr="00E21E30">
        <w:trPr>
          <w:trHeight w:val="286"/>
        </w:trPr>
        <w:tc>
          <w:tcPr>
            <w:tcW w:w="2410" w:type="dxa"/>
            <w:vMerge w:val="restart"/>
          </w:tcPr>
          <w:p w14:paraId="02BA2FE5" w14:textId="65B3EF56" w:rsidR="000F1FAE" w:rsidRDefault="000F1FAE" w:rsidP="00E21E30">
            <w:pPr>
              <w:widowControl w:val="0"/>
              <w:tabs>
                <w:tab w:val="right" w:pos="4058"/>
              </w:tabs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Вид программного материала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ab/>
            </w:r>
          </w:p>
        </w:tc>
        <w:tc>
          <w:tcPr>
            <w:tcW w:w="4394" w:type="dxa"/>
            <w:vMerge w:val="restart"/>
          </w:tcPr>
          <w:p w14:paraId="1465FE30" w14:textId="1C25A75C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Личностные результаты</w:t>
            </w:r>
          </w:p>
        </w:tc>
        <w:tc>
          <w:tcPr>
            <w:tcW w:w="2552" w:type="dxa"/>
            <w:gridSpan w:val="2"/>
          </w:tcPr>
          <w:p w14:paraId="3BCC25AE" w14:textId="181262D3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часов(уроков)</w:t>
            </w:r>
          </w:p>
        </w:tc>
      </w:tr>
      <w:tr w:rsidR="000F1FAE" w14:paraId="40DDEB1C" w14:textId="30C6DC4D" w:rsidTr="00E21E30">
        <w:trPr>
          <w:trHeight w:val="286"/>
        </w:trPr>
        <w:tc>
          <w:tcPr>
            <w:tcW w:w="2410" w:type="dxa"/>
            <w:vMerge/>
          </w:tcPr>
          <w:p w14:paraId="65C95827" w14:textId="08A57316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94" w:type="dxa"/>
            <w:vMerge/>
          </w:tcPr>
          <w:p w14:paraId="3B17FF6F" w14:textId="77777777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93" w:type="dxa"/>
          </w:tcPr>
          <w:p w14:paraId="7847BCBC" w14:textId="27D5407F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 класс</w:t>
            </w:r>
          </w:p>
        </w:tc>
        <w:tc>
          <w:tcPr>
            <w:tcW w:w="1559" w:type="dxa"/>
          </w:tcPr>
          <w:p w14:paraId="73208010" w14:textId="77777777" w:rsidR="000F1FAE" w:rsidRDefault="000F1FAE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 класс</w:t>
            </w:r>
          </w:p>
        </w:tc>
      </w:tr>
      <w:tr w:rsidR="00AE7043" w14:paraId="7C3773B6" w14:textId="4F157517" w:rsidTr="00E21E30">
        <w:trPr>
          <w:trHeight w:val="286"/>
        </w:trPr>
        <w:tc>
          <w:tcPr>
            <w:tcW w:w="6804" w:type="dxa"/>
            <w:gridSpan w:val="2"/>
            <w:shd w:val="clear" w:color="auto" w:fill="auto"/>
          </w:tcPr>
          <w:p w14:paraId="33961C91" w14:textId="5E2BCB93" w:rsidR="00AE7043" w:rsidRPr="00A527F5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Базовая часть</w:t>
            </w:r>
          </w:p>
        </w:tc>
        <w:tc>
          <w:tcPr>
            <w:tcW w:w="993" w:type="dxa"/>
            <w:shd w:val="clear" w:color="auto" w:fill="auto"/>
          </w:tcPr>
          <w:p w14:paraId="0A0D915C" w14:textId="22AF211D" w:rsidR="00AE7043" w:rsidRPr="00A527F5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58E3942" w14:textId="28D30155" w:rsidR="00AE7043" w:rsidRPr="00A527F5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B531C0" w14:paraId="09BAE9AC" w14:textId="18FA00E0" w:rsidTr="00E21E30">
        <w:trPr>
          <w:trHeight w:val="286"/>
        </w:trPr>
        <w:tc>
          <w:tcPr>
            <w:tcW w:w="2410" w:type="dxa"/>
          </w:tcPr>
          <w:p w14:paraId="375DF6CF" w14:textId="686B31CE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t>Основы знаний о физической культуре</w:t>
            </w:r>
          </w:p>
        </w:tc>
        <w:tc>
          <w:tcPr>
            <w:tcW w:w="4394" w:type="dxa"/>
          </w:tcPr>
          <w:p w14:paraId="569F07A0" w14:textId="77777777" w:rsidR="003D3E97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(герба, флага, гимна);</w:t>
            </w:r>
          </w:p>
          <w:p w14:paraId="5FE33A43" w14:textId="77777777" w:rsidR="003D3E97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14:paraId="514FCCB1" w14:textId="312141E7" w:rsidR="003D3E97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-готовность к служению Отечеству, его защите;</w:t>
            </w:r>
          </w:p>
        </w:tc>
        <w:tc>
          <w:tcPr>
            <w:tcW w:w="993" w:type="dxa"/>
          </w:tcPr>
          <w:p w14:paraId="2AD243EF" w14:textId="20D2C803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559" w:type="dxa"/>
          </w:tcPr>
          <w:p w14:paraId="5F84EE68" w14:textId="15318017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</w:tr>
      <w:tr w:rsidR="00B531C0" w14:paraId="56A76A3A" w14:textId="0BF01C3C" w:rsidTr="00E21E30">
        <w:trPr>
          <w:trHeight w:val="286"/>
        </w:trPr>
        <w:tc>
          <w:tcPr>
            <w:tcW w:w="2410" w:type="dxa"/>
          </w:tcPr>
          <w:p w14:paraId="24948FD0" w14:textId="26F6C0C7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t>Спортивные игры</w:t>
            </w:r>
          </w:p>
        </w:tc>
        <w:tc>
          <w:tcPr>
            <w:tcW w:w="4394" w:type="dxa"/>
          </w:tcPr>
          <w:p w14:paraId="5B8D9956" w14:textId="77777777" w:rsidR="003D3E97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 xml:space="preserve">-сформированность мировоззрения, 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  <w:p w14:paraId="474D7274" w14:textId="0B9B3003" w:rsidR="00B531C0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993" w:type="dxa"/>
          </w:tcPr>
          <w:p w14:paraId="725DDAA7" w14:textId="7D6C8594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30</w:t>
            </w:r>
          </w:p>
        </w:tc>
        <w:tc>
          <w:tcPr>
            <w:tcW w:w="1559" w:type="dxa"/>
          </w:tcPr>
          <w:p w14:paraId="159A2C6F" w14:textId="1B1612B1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</w:tr>
      <w:tr w:rsidR="00B531C0" w14:paraId="3D2AD955" w14:textId="33FA6663" w:rsidTr="00E21E30">
        <w:trPr>
          <w:trHeight w:val="286"/>
        </w:trPr>
        <w:tc>
          <w:tcPr>
            <w:tcW w:w="2410" w:type="dxa"/>
          </w:tcPr>
          <w:p w14:paraId="5D35F830" w14:textId="511BB718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Гимнастика с элементами акробатики</w:t>
            </w:r>
          </w:p>
        </w:tc>
        <w:tc>
          <w:tcPr>
            <w:tcW w:w="4394" w:type="dxa"/>
          </w:tcPr>
          <w:p w14:paraId="3763C136" w14:textId="2B6D5881" w:rsidR="003D3E97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      </w:r>
          </w:p>
          <w:p w14:paraId="2B8341DA" w14:textId="2A040676" w:rsidR="00B531C0" w:rsidRPr="00AE7043" w:rsidRDefault="003D3E9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993" w:type="dxa"/>
          </w:tcPr>
          <w:p w14:paraId="7A7F1EC7" w14:textId="012CB75E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  <w:tc>
          <w:tcPr>
            <w:tcW w:w="1559" w:type="dxa"/>
          </w:tcPr>
          <w:p w14:paraId="79CCB439" w14:textId="77777777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</w:p>
        </w:tc>
      </w:tr>
      <w:tr w:rsidR="00B531C0" w14:paraId="2481D107" w14:textId="52EC29BF" w:rsidTr="00E21E30">
        <w:trPr>
          <w:trHeight w:val="286"/>
        </w:trPr>
        <w:tc>
          <w:tcPr>
            <w:tcW w:w="2410" w:type="dxa"/>
          </w:tcPr>
          <w:p w14:paraId="4C8EE62D" w14:textId="0FDC8D81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t>Лёгкая атлетика</w:t>
            </w:r>
          </w:p>
        </w:tc>
        <w:tc>
          <w:tcPr>
            <w:tcW w:w="4394" w:type="dxa"/>
          </w:tcPr>
          <w:p w14:paraId="4E3D0545" w14:textId="3869D9F8" w:rsidR="00AE7043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-нравственное сознание и поведение на основе усвоения общечеловеческих ценностей;</w:t>
            </w:r>
          </w:p>
          <w:p w14:paraId="4CC24C0C" w14:textId="28926B2D" w:rsidR="00B531C0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993" w:type="dxa"/>
          </w:tcPr>
          <w:p w14:paraId="21211DA6" w14:textId="65822495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559" w:type="dxa"/>
          </w:tcPr>
          <w:p w14:paraId="0E7B1FDB" w14:textId="332B9216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27F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B531C0" w14:paraId="27761E1D" w14:textId="2E2104FE" w:rsidTr="00E21E30">
        <w:trPr>
          <w:trHeight w:val="421"/>
        </w:trPr>
        <w:tc>
          <w:tcPr>
            <w:tcW w:w="2410" w:type="dxa"/>
          </w:tcPr>
          <w:p w14:paraId="6D21E3D1" w14:textId="30C088D5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t>Лыжная подготовка</w:t>
            </w:r>
          </w:p>
        </w:tc>
        <w:tc>
          <w:tcPr>
            <w:tcW w:w="4394" w:type="dxa"/>
          </w:tcPr>
          <w:p w14:paraId="47B766F1" w14:textId="774D0E44" w:rsidR="00AE7043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14:paraId="0513A2F5" w14:textId="1C9FDD41" w:rsidR="00B531C0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993" w:type="dxa"/>
          </w:tcPr>
          <w:p w14:paraId="482DC41C" w14:textId="54EC3755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559" w:type="dxa"/>
          </w:tcPr>
          <w:p w14:paraId="1EC93154" w14:textId="7BC107A7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</w:tr>
      <w:tr w:rsidR="00B531C0" w14:paraId="1B289A6B" w14:textId="1E71789E" w:rsidTr="00E21E30">
        <w:trPr>
          <w:trHeight w:val="421"/>
        </w:trPr>
        <w:tc>
          <w:tcPr>
            <w:tcW w:w="2410" w:type="dxa"/>
          </w:tcPr>
          <w:p w14:paraId="0A296BEC" w14:textId="01A86059" w:rsidR="00B531C0" w:rsidRPr="00EE7439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7439">
              <w:rPr>
                <w:rFonts w:ascii="Times New Roman" w:eastAsia="Times New Roman" w:hAnsi="Times New Roman"/>
                <w:bCs/>
                <w:lang w:eastAsia="ru-RU"/>
              </w:rPr>
              <w:t>Элементы единоборств</w:t>
            </w:r>
          </w:p>
        </w:tc>
        <w:tc>
          <w:tcPr>
            <w:tcW w:w="4394" w:type="dxa"/>
          </w:tcPr>
          <w:p w14:paraId="79448C9B" w14:textId="2DDCDFEF" w:rsidR="00AE7043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 xml:space="preserve">бережное, ответственное и компетентное отношение к физическому и психологическому здоровью, как собственному, так и других людей, формирование умения оказывать 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первую помощь;</w:t>
            </w:r>
          </w:p>
          <w:p w14:paraId="55D3055A" w14:textId="39AD99AA" w:rsidR="00AE7043" w:rsidRPr="00AE7043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проблем;</w:t>
            </w:r>
          </w:p>
          <w:p w14:paraId="2851F132" w14:textId="6C3B9588" w:rsidR="00B531C0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сформированнность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деятельности;</w:t>
            </w:r>
          </w:p>
        </w:tc>
        <w:tc>
          <w:tcPr>
            <w:tcW w:w="993" w:type="dxa"/>
          </w:tcPr>
          <w:p w14:paraId="721DE1D2" w14:textId="5D5F33C5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14:paraId="7F6D321E" w14:textId="11212A68" w:rsidR="00B531C0" w:rsidRPr="00A527F5" w:rsidRDefault="00B531C0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AE7043" w14:paraId="59A27247" w14:textId="12295CFD" w:rsidTr="00E21E30">
        <w:trPr>
          <w:trHeight w:val="434"/>
        </w:trPr>
        <w:tc>
          <w:tcPr>
            <w:tcW w:w="6804" w:type="dxa"/>
            <w:gridSpan w:val="2"/>
          </w:tcPr>
          <w:p w14:paraId="62A67892" w14:textId="77777777" w:rsidR="00AE7043" w:rsidRDefault="00AE7043" w:rsidP="00E21E30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Вариативная часть</w:t>
            </w:r>
          </w:p>
          <w:p w14:paraId="6C70CCC8" w14:textId="77777777" w:rsidR="00AE7043" w:rsidRDefault="00AE7043" w:rsidP="00E21E30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14:paraId="5CC0EB6F" w14:textId="6A9EE2D4" w:rsidR="00AE7043" w:rsidRPr="00A527F5" w:rsidRDefault="00AE7043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  <w:p w14:paraId="7014DAB6" w14:textId="77777777" w:rsidR="00AE7043" w:rsidRPr="00A527F5" w:rsidRDefault="00AE7043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14:paraId="7CB22781" w14:textId="7757B754" w:rsidR="00AE7043" w:rsidRPr="00A527F5" w:rsidRDefault="00AE7043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B531C0" w14:paraId="5A222C10" w14:textId="72A47BEF" w:rsidTr="00E21E30">
        <w:trPr>
          <w:trHeight w:val="434"/>
        </w:trPr>
        <w:tc>
          <w:tcPr>
            <w:tcW w:w="2410" w:type="dxa"/>
          </w:tcPr>
          <w:p w14:paraId="1D375D13" w14:textId="20332889" w:rsidR="00B531C0" w:rsidRPr="002E133E" w:rsidRDefault="00B531C0" w:rsidP="00E21E30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Лапта</w:t>
            </w:r>
          </w:p>
        </w:tc>
        <w:tc>
          <w:tcPr>
            <w:tcW w:w="4394" w:type="dxa"/>
          </w:tcPr>
          <w:p w14:paraId="6FB595AA" w14:textId="77777777" w:rsidR="00AE7043" w:rsidRDefault="00AE7043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ответственное отношение к созданию семьи на основе осознанного при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нятия ценностей семейной жизни.</w:t>
            </w:r>
          </w:p>
          <w:p w14:paraId="7A5E66BC" w14:textId="6AB4691D" w:rsidR="00B531C0" w:rsidRPr="00AE7043" w:rsidRDefault="00AE7043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-л</w:t>
            </w:r>
            <w:r w:rsidRPr="00AE7043">
              <w:rPr>
                <w:rFonts w:ascii="Times New Roman" w:eastAsia="Times New Roman" w:hAnsi="Times New Roman"/>
                <w:bCs/>
                <w:lang w:eastAsia="ru-RU"/>
              </w:rPr>
              <w:t>ичностные результаты отражаются в готовности и способности учащихся к саморазвитию и личностному самоопределению. Они проявляются в способностях ставить цели и строить жизненные планы, осознавать российскую гражданскую идентичность в поликультурном социуме. К ним относятся сформированная мотивация к обучению и стремление к познавательной деятельности, система межличностных и социальных отношений, ценностно-смысловые установки, правосознание и экологическая культура.</w:t>
            </w:r>
          </w:p>
        </w:tc>
        <w:tc>
          <w:tcPr>
            <w:tcW w:w="993" w:type="dxa"/>
          </w:tcPr>
          <w:p w14:paraId="6FFA51EE" w14:textId="3E6D18D5" w:rsidR="00B531C0" w:rsidRDefault="00B531C0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1559" w:type="dxa"/>
          </w:tcPr>
          <w:p w14:paraId="712601DB" w14:textId="11461CB2" w:rsidR="00B531C0" w:rsidRDefault="00B531C0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B531C0" w14:paraId="6C7BE0B4" w14:textId="7075ED4A" w:rsidTr="00E21E30">
        <w:trPr>
          <w:trHeight w:val="434"/>
        </w:trPr>
        <w:tc>
          <w:tcPr>
            <w:tcW w:w="2410" w:type="dxa"/>
          </w:tcPr>
          <w:p w14:paraId="2C468AD5" w14:textId="4D5A4E7E" w:rsidR="00B531C0" w:rsidRPr="00B85231" w:rsidRDefault="00B531C0" w:rsidP="00E21E30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5231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394" w:type="dxa"/>
          </w:tcPr>
          <w:p w14:paraId="76BB1ECA" w14:textId="77777777" w:rsidR="00B531C0" w:rsidRDefault="00B531C0" w:rsidP="00E21E30">
            <w:pPr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14:paraId="2948EABE" w14:textId="129845D1" w:rsidR="00B531C0" w:rsidRDefault="00B531C0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  <w:tc>
          <w:tcPr>
            <w:tcW w:w="1559" w:type="dxa"/>
          </w:tcPr>
          <w:p w14:paraId="6D623AEF" w14:textId="2AF0EC01" w:rsidR="00B531C0" w:rsidRDefault="00B531C0" w:rsidP="00E21E30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</w:tbl>
    <w:p w14:paraId="597E3613" w14:textId="77777777" w:rsidR="00610B48" w:rsidRDefault="00610B48" w:rsidP="00E2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</w:t>
      </w:r>
    </w:p>
    <w:p w14:paraId="4A8BEB69" w14:textId="228C4086" w:rsidR="00A527F5" w:rsidRPr="00463808" w:rsidRDefault="00610B48" w:rsidP="00E2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                                    </w:t>
      </w:r>
      <w:r w:rsidR="00A527F5">
        <w:rPr>
          <w:rFonts w:eastAsia="Times New Roman"/>
          <w:b/>
          <w:bCs/>
          <w:lang w:eastAsia="ru-RU"/>
        </w:rPr>
        <w:t>ТЕМАТИЧЕСКОЕ ПЛАНИРОВАНИЕ</w:t>
      </w:r>
    </w:p>
    <w:p w14:paraId="74D2FF2C" w14:textId="7652E833" w:rsidR="00463808" w:rsidRDefault="00EE7439" w:rsidP="00E2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center"/>
        <w:rPr>
          <w:rFonts w:eastAsia="Times New Roman"/>
          <w:bCs/>
          <w:lang w:eastAsia="ru-RU"/>
        </w:rPr>
      </w:pPr>
      <w:r w:rsidRPr="00A527F5">
        <w:rPr>
          <w:rFonts w:eastAsia="Times New Roman"/>
          <w:bCs/>
          <w:lang w:eastAsia="ru-RU"/>
        </w:rPr>
        <w:t>10—11 классы 3</w:t>
      </w:r>
      <w:r w:rsidR="00463808" w:rsidRPr="00A527F5">
        <w:rPr>
          <w:rFonts w:eastAsia="Times New Roman"/>
          <w:bCs/>
          <w:lang w:eastAsia="ru-RU"/>
        </w:rPr>
        <w:t xml:space="preserve"> ч в неделю,  всего </w:t>
      </w:r>
      <w:r w:rsidR="00573822" w:rsidRPr="00A527F5">
        <w:rPr>
          <w:rFonts w:eastAsia="Times New Roman"/>
          <w:bCs/>
          <w:lang w:eastAsia="ru-RU"/>
        </w:rPr>
        <w:t>204</w:t>
      </w:r>
      <w:r w:rsidR="00463808" w:rsidRPr="00A527F5">
        <w:rPr>
          <w:rFonts w:eastAsia="Times New Roman"/>
          <w:bCs/>
          <w:lang w:eastAsia="ru-RU"/>
        </w:rPr>
        <w:t xml:space="preserve"> ч</w:t>
      </w:r>
    </w:p>
    <w:p w14:paraId="65A2D520" w14:textId="7EC5CC93" w:rsidR="00394F6E" w:rsidRDefault="00394F6E" w:rsidP="00E2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both"/>
        <w:rPr>
          <w:rFonts w:eastAsia="Times New Roman"/>
          <w:bCs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47"/>
        <w:gridCol w:w="198"/>
        <w:gridCol w:w="66"/>
        <w:gridCol w:w="5818"/>
      </w:tblGrid>
      <w:tr w:rsidR="00941507" w14:paraId="2DA93144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2784D341" w14:textId="69360181" w:rsidR="00941507" w:rsidRPr="005246D3" w:rsidRDefault="00941507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246D3">
              <w:rPr>
                <w:rFonts w:ascii="Times New Roman" w:eastAsia="Times New Roman" w:hAnsi="Times New Roman"/>
                <w:b/>
                <w:lang w:eastAsia="ru-RU"/>
              </w:rPr>
              <w:t>Тематическое планирование</w:t>
            </w:r>
          </w:p>
        </w:tc>
      </w:tr>
      <w:tr w:rsidR="00493EEF" w14:paraId="186AF02E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2EF56D32" w14:textId="51326DA5" w:rsidR="00493EEF" w:rsidRPr="005246D3" w:rsidRDefault="00493EEF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246D3">
              <w:rPr>
                <w:rFonts w:ascii="Times New Roman" w:eastAsia="Times New Roman" w:hAnsi="Times New Roman"/>
                <w:b/>
                <w:lang w:eastAsia="ru-RU"/>
              </w:rPr>
              <w:t>Раздел1. Общетеоретические и исторические сведения о физической культуре и спорте</w:t>
            </w:r>
          </w:p>
        </w:tc>
      </w:tr>
      <w:tr w:rsidR="00941507" w14:paraId="68184663" w14:textId="77777777" w:rsidTr="00E21E30">
        <w:tc>
          <w:tcPr>
            <w:tcW w:w="9429" w:type="dxa"/>
            <w:gridSpan w:val="4"/>
          </w:tcPr>
          <w:p w14:paraId="0D71F6DD" w14:textId="2A23104E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Конституция РФ в которой установлены права граждан на занятиях физической культурой и спортом. ФЗ «О фк и спорте в РФ»(принят в 2007 г.). Закон РФ «Об образовании» (принят в 1992 г.)</w:t>
            </w:r>
          </w:p>
        </w:tc>
      </w:tr>
      <w:tr w:rsidR="00941507" w14:paraId="29B61FA5" w14:textId="77777777" w:rsidTr="00E21E30">
        <w:tc>
          <w:tcPr>
            <w:tcW w:w="9429" w:type="dxa"/>
            <w:gridSpan w:val="4"/>
          </w:tcPr>
          <w:p w14:paraId="74A2EEF5" w14:textId="22C32CDE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ФК-важная часть культуры общества. ФК личности, её основные составляющие. Условия и факторы, от которых зависит уровень развития ФК личности</w:t>
            </w:r>
          </w:p>
        </w:tc>
      </w:tr>
      <w:tr w:rsidR="00941507" w14:paraId="4054A4B7" w14:textId="77777777" w:rsidTr="00E21E30">
        <w:tc>
          <w:tcPr>
            <w:tcW w:w="9429" w:type="dxa"/>
            <w:gridSpan w:val="4"/>
          </w:tcPr>
          <w:p w14:paraId="61060E04" w14:textId="5A80274F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Исторические сведения о пользе занятий ФК и спортом на примере Древней Греции и Древнего Рима. Состояние здоровья и уровень физического состояния молодёжи и взрослых в современных условиях. Понятие здоровье и хар-ка факторов, от которых оно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зависит. Регулярные и правильно дозируемые  физические упражнения как основной фактор расширения функциональных и приспособительных возможностей сердечно-сосудистой, дыхательной и других систем организма человека и главное профилактическое средство в борьбе со всевозможными заболеваниями. Физические упр., Которые приносят наибольшую пользу</w:t>
            </w:r>
          </w:p>
        </w:tc>
      </w:tr>
      <w:tr w:rsidR="00941507" w14:paraId="07022C48" w14:textId="77777777" w:rsidTr="00E21E30">
        <w:tc>
          <w:tcPr>
            <w:tcW w:w="9429" w:type="dxa"/>
            <w:gridSpan w:val="4"/>
          </w:tcPr>
          <w:p w14:paraId="50311BBE" w14:textId="46918EA8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Общие правила поведения на занятиях ФК. Правила эксплуатации спортивных и тренажёрных залов, пришкольных площадок и стадионов, нестандартного оборудования. Правила ТБ на уроках ФК. Основные мероприятия, которые способствуют профилактике травматизма при занятиях физическими упр. Основные санитарно-гигиенические требования при занятиях физическими упр.</w:t>
            </w:r>
          </w:p>
        </w:tc>
      </w:tr>
      <w:tr w:rsidR="00941507" w14:paraId="3343191A" w14:textId="77777777" w:rsidTr="00E21E30">
        <w:tc>
          <w:tcPr>
            <w:tcW w:w="9429" w:type="dxa"/>
            <w:gridSpan w:val="4"/>
          </w:tcPr>
          <w:p w14:paraId="5E9FCB32" w14:textId="28468F56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Понятие «физическое упражнение» Внутренние и внешнее содержание физического упр. Классификация физических упражнений по анатомического признаку, по признаку физиологических зон мощности, по признаку преимущественной направленности на развитие отдельных физических качеств (способностей)</w:t>
            </w:r>
          </w:p>
        </w:tc>
      </w:tr>
      <w:tr w:rsidR="00941507" w:rsidRPr="006430C2" w14:paraId="1EA13C4D" w14:textId="77777777" w:rsidTr="00E21E30">
        <w:tc>
          <w:tcPr>
            <w:tcW w:w="9429" w:type="dxa"/>
            <w:gridSpan w:val="4"/>
          </w:tcPr>
          <w:p w14:paraId="5BEFEE99" w14:textId="743F2B18" w:rsidR="00941507" w:rsidRPr="006430C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Урочные и неурочные формы занятий и их особенности. Урок-основная форма физического воспитания школьников. Формы организации физического воспитания в семье</w:t>
            </w:r>
          </w:p>
        </w:tc>
      </w:tr>
      <w:tr w:rsidR="00941507" w:rsidRPr="006430C2" w14:paraId="3435BE37" w14:textId="77777777" w:rsidTr="00E21E30">
        <w:tc>
          <w:tcPr>
            <w:tcW w:w="9429" w:type="dxa"/>
            <w:gridSpan w:val="4"/>
          </w:tcPr>
          <w:p w14:paraId="1D0BB12D" w14:textId="77777777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Проблема инвалидности. Её социальное значение. Роль занятий физическими упр. и спортом для лиц с ограниченными  психическими и физическими возможностями. Понятие «адаптивная физическая культура», её основные виды. Польза, история и хар-ка адаптивного спорта. Классификация и хар-ка видов спорта для инвалидов.</w:t>
            </w:r>
          </w:p>
          <w:p w14:paraId="565B6E1A" w14:textId="77777777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Адаптивная двигательная реабилитация. </w:t>
            </w:r>
          </w:p>
          <w:p w14:paraId="2FB7AB5C" w14:textId="6498D620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Адаптивная физическая рекреация </w:t>
            </w:r>
          </w:p>
        </w:tc>
      </w:tr>
      <w:tr w:rsidR="00941507" w:rsidRPr="006430C2" w14:paraId="679D8AE3" w14:textId="77777777" w:rsidTr="00E21E30">
        <w:tc>
          <w:tcPr>
            <w:tcW w:w="9429" w:type="dxa"/>
            <w:gridSpan w:val="4"/>
          </w:tcPr>
          <w:p w14:paraId="658CDA3F" w14:textId="4DF90BBD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Понятие «физическая нагрузка»; объём, интенсивность физической нагрузки. Способы регулирования физической нагрузки. Факторы, определяющие величину нагрузки. Контроль и самоконтроль переносимости физ. Нагрузок по внешним и внутренним признакам утомления, по ЧСС, частоте дыхания, с помощью функциональных проб</w:t>
            </w:r>
          </w:p>
        </w:tc>
      </w:tr>
      <w:tr w:rsidR="00941507" w:rsidRPr="006430C2" w14:paraId="157A7398" w14:textId="77777777" w:rsidTr="00E21E30">
        <w:tc>
          <w:tcPr>
            <w:tcW w:w="9429" w:type="dxa"/>
            <w:gridSpan w:val="4"/>
          </w:tcPr>
          <w:p w14:paraId="5B5CE2ED" w14:textId="141CAEC0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Основная направленность индивидуальных самостоятельных занятий физическими упр. Формы самостоятельных индивидуальных занятий. Объективные и субъективные показатели состояния организма в процессе индивидуальной физкультурной деят-ти, индивидуальный контроль занятий на основе простейших проб и контрольных упражнений (тестов) </w:t>
            </w:r>
          </w:p>
        </w:tc>
      </w:tr>
      <w:tr w:rsidR="00941507" w:rsidRPr="006430C2" w14:paraId="6F696EC5" w14:textId="77777777" w:rsidTr="00E21E30">
        <w:tc>
          <w:tcPr>
            <w:tcW w:w="9429" w:type="dxa"/>
            <w:gridSpan w:val="4"/>
          </w:tcPr>
          <w:p w14:paraId="011DCDB6" w14:textId="4F5E556E" w:rsidR="00941507" w:rsidRPr="004B0C0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Режим дня старшеклассников. Ориентировочные возрастные нормы суточной двигательной активности школьников, не занимающихся регулярно спортом</w:t>
            </w:r>
          </w:p>
        </w:tc>
      </w:tr>
      <w:tr w:rsidR="00941507" w:rsidRPr="006430C2" w14:paraId="0B44535C" w14:textId="77777777" w:rsidTr="00E21E30">
        <w:tc>
          <w:tcPr>
            <w:tcW w:w="9429" w:type="dxa"/>
            <w:gridSpan w:val="4"/>
          </w:tcPr>
          <w:p w14:paraId="19DE969A" w14:textId="76E67836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Спортивно-массовые соревнования – одна из форм внеклассной работы по физическому воспитанию в школе. Назначение, программа, организация и проведение. Командные и лично-командные соревнования</w:t>
            </w:r>
          </w:p>
        </w:tc>
      </w:tr>
      <w:tr w:rsidR="00941507" w:rsidRPr="006430C2" w14:paraId="6AE18D2D" w14:textId="77777777" w:rsidTr="00E21E30">
        <w:tc>
          <w:tcPr>
            <w:tcW w:w="9429" w:type="dxa"/>
            <w:gridSpan w:val="4"/>
          </w:tcPr>
          <w:p w14:paraId="626F822B" w14:textId="206141C4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Основные типы телосложения. Системы занятий физическими упр, направленные на изменение телосложения и улучшению осанки. Методы контроля за изменением показателей телосложения</w:t>
            </w:r>
          </w:p>
        </w:tc>
      </w:tr>
      <w:tr w:rsidR="00941507" w:rsidRPr="006430C2" w14:paraId="3ECC66E3" w14:textId="77777777" w:rsidTr="00E21E30">
        <w:tc>
          <w:tcPr>
            <w:tcW w:w="9429" w:type="dxa"/>
            <w:gridSpan w:val="4"/>
          </w:tcPr>
          <w:p w14:paraId="31E1CEEF" w14:textId="70BAA496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Основные компоненты массы тела человека. Методика применения упражнений по увеличению массы тела. Методика применения упр. по снижению массы тела</w:t>
            </w:r>
          </w:p>
        </w:tc>
      </w:tr>
      <w:tr w:rsidR="00941507" w:rsidRPr="006430C2" w14:paraId="741AF4E1" w14:textId="77777777" w:rsidTr="00E21E30">
        <w:tc>
          <w:tcPr>
            <w:tcW w:w="9429" w:type="dxa"/>
            <w:gridSpan w:val="4"/>
          </w:tcPr>
          <w:p w14:paraId="1D6CDB04" w14:textId="6064BB59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Вредные привычки и их опасность для здоровья человека. Вред употребления наркотиков, алкоголя, табакокурения, анаболических препаратов</w:t>
            </w:r>
          </w:p>
        </w:tc>
      </w:tr>
      <w:tr w:rsidR="00941507" w:rsidRPr="006430C2" w14:paraId="277C9B87" w14:textId="77777777" w:rsidTr="00E21E30">
        <w:tc>
          <w:tcPr>
            <w:tcW w:w="9429" w:type="dxa"/>
            <w:gridSpan w:val="4"/>
          </w:tcPr>
          <w:p w14:paraId="55CCA902" w14:textId="6260ACB2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Хар-ка современных спортивно-оздоровительных систем по формированию культуры движений и телосложения: ритмической гимнастики, шейпинга, степаэробики, велоаэробики, аквааэробики, бодибилдинга (атлетической гимнастики), тренажёров и тренажёрных устройств</w:t>
            </w:r>
          </w:p>
        </w:tc>
      </w:tr>
      <w:tr w:rsidR="00941507" w:rsidRPr="006430C2" w14:paraId="27A1F43D" w14:textId="77777777" w:rsidTr="00E21E30">
        <w:tc>
          <w:tcPr>
            <w:tcW w:w="9429" w:type="dxa"/>
            <w:gridSpan w:val="4"/>
          </w:tcPr>
          <w:p w14:paraId="05005B07" w14:textId="77777777" w:rsidR="00941507" w:rsidRPr="009A5D6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A5D69">
              <w:rPr>
                <w:rFonts w:ascii="Times New Roman" w:eastAsia="Times New Roman" w:hAnsi="Times New Roman"/>
                <w:bCs/>
                <w:lang w:eastAsia="ru-RU"/>
              </w:rPr>
              <w:t>Понятия: олимпийское движение, Олимпийские игры, Международный олимпийский комитет (МОК). Краткие сведения</w:t>
            </w:r>
          </w:p>
          <w:p w14:paraId="44F93639" w14:textId="0D6A96DB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A5D69">
              <w:rPr>
                <w:rFonts w:ascii="Times New Roman" w:eastAsia="Times New Roman" w:hAnsi="Times New Roman"/>
                <w:bCs/>
                <w:lang w:eastAsia="ru-RU"/>
              </w:rPr>
              <w:t>об истории древних и современных Олимпийских игр</w:t>
            </w:r>
          </w:p>
        </w:tc>
      </w:tr>
      <w:tr w:rsidR="00B937FE" w:rsidRPr="006430C2" w14:paraId="55064D44" w14:textId="77777777" w:rsidTr="00E21E30">
        <w:trPr>
          <w:trHeight w:val="279"/>
        </w:trPr>
        <w:tc>
          <w:tcPr>
            <w:tcW w:w="9429" w:type="dxa"/>
            <w:gridSpan w:val="4"/>
            <w:shd w:val="clear" w:color="auto" w:fill="D9D9D9" w:themeFill="background1" w:themeFillShade="D9"/>
          </w:tcPr>
          <w:p w14:paraId="3E4415D4" w14:textId="420E00C5" w:rsidR="00B937FE" w:rsidRPr="005246D3" w:rsidRDefault="00B937FE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246D3">
              <w:rPr>
                <w:rFonts w:ascii="Times New Roman" w:eastAsia="Times New Roman" w:hAnsi="Times New Roman"/>
                <w:b/>
                <w:lang w:eastAsia="ru-RU"/>
              </w:rPr>
              <w:t>Раздел 2. Базовые виды спорта школьной программы</w:t>
            </w:r>
          </w:p>
        </w:tc>
      </w:tr>
      <w:tr w:rsidR="00B937FE" w:rsidRPr="006430C2" w14:paraId="09C9EF9F" w14:textId="77777777" w:rsidTr="00E21E30">
        <w:trPr>
          <w:trHeight w:val="284"/>
        </w:trPr>
        <w:tc>
          <w:tcPr>
            <w:tcW w:w="9429" w:type="dxa"/>
            <w:gridSpan w:val="4"/>
            <w:shd w:val="clear" w:color="auto" w:fill="D9D9D9" w:themeFill="background1" w:themeFillShade="D9"/>
          </w:tcPr>
          <w:p w14:paraId="1D7E1A76" w14:textId="43907E29" w:rsidR="00B937FE" w:rsidRPr="005246D3" w:rsidRDefault="00B937FE" w:rsidP="007D7E98">
            <w:pPr>
              <w:widowControl w:val="0"/>
              <w:tabs>
                <w:tab w:val="left" w:pos="3780"/>
                <w:tab w:val="center" w:pos="4688"/>
              </w:tabs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246D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Баскетбол</w:t>
            </w:r>
          </w:p>
        </w:tc>
      </w:tr>
      <w:tr w:rsidR="00941507" w:rsidRPr="006430C2" w14:paraId="4C64AF01" w14:textId="77777777" w:rsidTr="00E21E30">
        <w:tc>
          <w:tcPr>
            <w:tcW w:w="9429" w:type="dxa"/>
            <w:gridSpan w:val="4"/>
          </w:tcPr>
          <w:p w14:paraId="2176248B" w14:textId="2E8BC052" w:rsidR="00941507" w:rsidRPr="009A5D6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02FBF">
              <w:rPr>
                <w:rFonts w:ascii="Times New Roman" w:eastAsia="Times New Roman" w:hAnsi="Times New Roman"/>
                <w:bCs/>
                <w:lang w:eastAsia="ru-RU"/>
              </w:rPr>
              <w:t>Комбинации из освоенных элементов техники передвижений</w:t>
            </w:r>
          </w:p>
        </w:tc>
      </w:tr>
      <w:tr w:rsidR="00941507" w:rsidRPr="00E02FBF" w14:paraId="4CECAF64" w14:textId="77777777" w:rsidTr="00E21E30">
        <w:tc>
          <w:tcPr>
            <w:tcW w:w="9429" w:type="dxa"/>
            <w:gridSpan w:val="4"/>
          </w:tcPr>
          <w:p w14:paraId="1261CC70" w14:textId="09A120E3" w:rsidR="00941507" w:rsidRPr="00E02FBF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eastAsia="Times New Roman" w:hAnsiTheme="majorBidi" w:cstheme="majorBidi"/>
                <w:bCs/>
                <w:lang w:eastAsia="ru-RU"/>
              </w:rPr>
            </w:pPr>
            <w:r w:rsidRPr="00E02FBF">
              <w:rPr>
                <w:rFonts w:asciiTheme="majorBidi" w:hAnsiTheme="majorBidi" w:cstheme="majorBidi"/>
              </w:rPr>
              <w:t>Варианты ловли и передачи мяча без со- противления и с сопротивлением защит- ника (в различных построениях)</w:t>
            </w:r>
          </w:p>
        </w:tc>
      </w:tr>
      <w:tr w:rsidR="00941507" w:rsidRPr="00E02FBF" w14:paraId="2F13869E" w14:textId="77777777" w:rsidTr="00E21E30">
        <w:tc>
          <w:tcPr>
            <w:tcW w:w="9429" w:type="dxa"/>
            <w:gridSpan w:val="4"/>
          </w:tcPr>
          <w:p w14:paraId="3B47083B" w14:textId="3C8C7925" w:rsidR="00941507" w:rsidRPr="00E02FBF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E02FBF">
              <w:rPr>
                <w:rFonts w:asciiTheme="majorBidi" w:hAnsiTheme="majorBidi" w:cstheme="majorBidi"/>
              </w:rPr>
              <w:t>Варианты ведения мяча без сопротивления и с сопротивлением защитника</w:t>
            </w:r>
          </w:p>
        </w:tc>
      </w:tr>
      <w:tr w:rsidR="00941507" w:rsidRPr="00E02FBF" w14:paraId="60B9DD4A" w14:textId="77777777" w:rsidTr="00E21E30">
        <w:tc>
          <w:tcPr>
            <w:tcW w:w="9429" w:type="dxa"/>
            <w:gridSpan w:val="4"/>
          </w:tcPr>
          <w:p w14:paraId="1E85638C" w14:textId="77777777" w:rsidR="00941507" w:rsidRPr="00E02FBF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E02FBF">
              <w:rPr>
                <w:rFonts w:asciiTheme="majorBidi" w:hAnsiTheme="majorBidi" w:cstheme="majorBidi"/>
              </w:rPr>
              <w:t>Варианты бросков мяча без сопротивления</w:t>
            </w:r>
          </w:p>
          <w:p w14:paraId="3AB8DB17" w14:textId="45297856" w:rsidR="00941507" w:rsidRPr="00E02FBF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E02FBF">
              <w:rPr>
                <w:rFonts w:asciiTheme="majorBidi" w:hAnsiTheme="majorBidi" w:cstheme="majorBidi"/>
              </w:rPr>
              <w:t>и с сопротивлением защитника</w:t>
            </w:r>
          </w:p>
        </w:tc>
      </w:tr>
      <w:tr w:rsidR="00941507" w:rsidRPr="00E02FBF" w14:paraId="7712B53B" w14:textId="77777777" w:rsidTr="00E21E30">
        <w:tc>
          <w:tcPr>
            <w:tcW w:w="9429" w:type="dxa"/>
            <w:gridSpan w:val="4"/>
          </w:tcPr>
          <w:p w14:paraId="0BB9EF01" w14:textId="189CD6BE" w:rsidR="00941507" w:rsidRPr="00E02FBF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E02FBF">
              <w:rPr>
                <w:rFonts w:asciiTheme="majorBidi" w:hAnsiTheme="majorBidi" w:cstheme="majorBidi"/>
              </w:rPr>
              <w:t>Действия против игрока без мяча и иг- рока с мячом (вырывание, выбивание, перехват, накрывание)</w:t>
            </w:r>
          </w:p>
        </w:tc>
      </w:tr>
      <w:tr w:rsidR="00941507" w:rsidRPr="00E02FBF" w14:paraId="5F7D49AB" w14:textId="77777777" w:rsidTr="00E21E30">
        <w:tc>
          <w:tcPr>
            <w:tcW w:w="9429" w:type="dxa"/>
            <w:gridSpan w:val="4"/>
          </w:tcPr>
          <w:p w14:paraId="4A9F61F1" w14:textId="2660A9B3" w:rsidR="00941507" w:rsidRPr="005246D3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5246D3">
              <w:rPr>
                <w:rFonts w:asciiTheme="majorBidi" w:hAnsiTheme="majorBidi" w:cstheme="majorBidi"/>
              </w:rPr>
              <w:t>Комбинация из освоенных элементов техники перемещения и владения мячом</w:t>
            </w:r>
          </w:p>
        </w:tc>
      </w:tr>
      <w:tr w:rsidR="00941507" w:rsidRPr="00E02FBF" w14:paraId="7D8ACA7C" w14:textId="77777777" w:rsidTr="00E21E30">
        <w:tc>
          <w:tcPr>
            <w:tcW w:w="9429" w:type="dxa"/>
            <w:gridSpan w:val="4"/>
          </w:tcPr>
          <w:p w14:paraId="6FA08E95" w14:textId="7E9D5C63" w:rsidR="00941507" w:rsidRPr="00B937FE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B937FE">
              <w:rPr>
                <w:rFonts w:asciiTheme="majorBidi" w:hAnsiTheme="majorBidi" w:cstheme="majorBidi"/>
              </w:rPr>
              <w:t>Индивидуальные, групповые и командные тактические действия в нападении и защите</w:t>
            </w:r>
          </w:p>
        </w:tc>
      </w:tr>
      <w:tr w:rsidR="00941507" w:rsidRPr="00E02FBF" w14:paraId="7F86A0F8" w14:textId="77777777" w:rsidTr="00E21E30">
        <w:tc>
          <w:tcPr>
            <w:tcW w:w="9429" w:type="dxa"/>
            <w:gridSpan w:val="4"/>
          </w:tcPr>
          <w:p w14:paraId="08F0124A" w14:textId="77777777" w:rsidR="00941507" w:rsidRPr="00B937FE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B937FE">
              <w:rPr>
                <w:rFonts w:asciiTheme="majorBidi" w:hAnsiTheme="majorBidi" w:cstheme="majorBidi"/>
              </w:rPr>
              <w:t>Игра по упрощённым правилам баскетбола.</w:t>
            </w:r>
          </w:p>
          <w:p w14:paraId="3DBC654A" w14:textId="7CFA637E" w:rsidR="00941507" w:rsidRPr="00B937FE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B937FE">
              <w:rPr>
                <w:rFonts w:asciiTheme="majorBidi" w:hAnsiTheme="majorBidi" w:cstheme="majorBidi"/>
              </w:rPr>
              <w:t>Игра по правилам</w:t>
            </w:r>
          </w:p>
        </w:tc>
      </w:tr>
      <w:tr w:rsidR="00302B75" w:rsidRPr="00E02FBF" w14:paraId="3A486947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750E2257" w14:textId="6FEB9B37" w:rsidR="00302B75" w:rsidRPr="005246D3" w:rsidRDefault="00302B75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46D3">
              <w:rPr>
                <w:rFonts w:asciiTheme="majorBidi" w:hAnsiTheme="majorBidi" w:cstheme="majorBidi"/>
                <w:b/>
                <w:bCs/>
              </w:rPr>
              <w:t>Волейбол</w:t>
            </w:r>
          </w:p>
        </w:tc>
      </w:tr>
      <w:tr w:rsidR="00941507" w:rsidRPr="00E02FBF" w14:paraId="6EA1C90C" w14:textId="77777777" w:rsidTr="00E21E30">
        <w:tc>
          <w:tcPr>
            <w:tcW w:w="9429" w:type="dxa"/>
            <w:gridSpan w:val="4"/>
          </w:tcPr>
          <w:p w14:paraId="6F997EC9" w14:textId="26F6FBBD" w:rsidR="00941507" w:rsidRPr="00B937FE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Комбинации из освоенных элементов техники передвижения</w:t>
            </w:r>
          </w:p>
        </w:tc>
      </w:tr>
      <w:tr w:rsidR="00941507" w:rsidRPr="00E02FBF" w14:paraId="776A8E51" w14:textId="77777777" w:rsidTr="00E21E30">
        <w:tc>
          <w:tcPr>
            <w:tcW w:w="9429" w:type="dxa"/>
            <w:gridSpan w:val="4"/>
          </w:tcPr>
          <w:p w14:paraId="34040BE5" w14:textId="77777777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Варианты техники приёма и передачи</w:t>
            </w:r>
          </w:p>
          <w:p w14:paraId="7728E873" w14:textId="35847B99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</w:t>
            </w:r>
            <w:r w:rsidRPr="00302B75">
              <w:rPr>
                <w:rFonts w:asciiTheme="majorBidi" w:hAnsiTheme="majorBidi" w:cstheme="majorBidi"/>
              </w:rPr>
              <w:t>яча</w:t>
            </w:r>
          </w:p>
        </w:tc>
      </w:tr>
      <w:tr w:rsidR="00941507" w:rsidRPr="00E02FBF" w14:paraId="5A92377B" w14:textId="77777777" w:rsidTr="00E21E30">
        <w:tc>
          <w:tcPr>
            <w:tcW w:w="9429" w:type="dxa"/>
            <w:gridSpan w:val="4"/>
          </w:tcPr>
          <w:p w14:paraId="383B6B5A" w14:textId="600A9F1C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Варианты подачи мяча</w:t>
            </w:r>
          </w:p>
        </w:tc>
      </w:tr>
      <w:tr w:rsidR="00941507" w:rsidRPr="00E02FBF" w14:paraId="74BAC333" w14:textId="77777777" w:rsidTr="00E21E30">
        <w:tc>
          <w:tcPr>
            <w:tcW w:w="9429" w:type="dxa"/>
            <w:gridSpan w:val="4"/>
          </w:tcPr>
          <w:p w14:paraId="6A12F7D6" w14:textId="1C90AA94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Варианты нападающего удара через сетку</w:t>
            </w:r>
          </w:p>
        </w:tc>
      </w:tr>
      <w:tr w:rsidR="00941507" w:rsidRPr="00E02FBF" w14:paraId="5E61B113" w14:textId="77777777" w:rsidTr="00E21E30">
        <w:tc>
          <w:tcPr>
            <w:tcW w:w="9429" w:type="dxa"/>
            <w:gridSpan w:val="4"/>
          </w:tcPr>
          <w:p w14:paraId="5BA830B7" w14:textId="0A1D8C6B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Варианты блокирования нападающих ударов (одиночное и вдвоём), страховка</w:t>
            </w:r>
          </w:p>
        </w:tc>
      </w:tr>
      <w:tr w:rsidR="00941507" w:rsidRPr="00E02FBF" w14:paraId="3026218B" w14:textId="77777777" w:rsidTr="00E21E30">
        <w:tc>
          <w:tcPr>
            <w:tcW w:w="9429" w:type="dxa"/>
            <w:gridSpan w:val="4"/>
          </w:tcPr>
          <w:p w14:paraId="55A82F29" w14:textId="3D343AD5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Индивидуальные, групповые и командные тактические действия при нападении и защите</w:t>
            </w:r>
          </w:p>
        </w:tc>
      </w:tr>
      <w:tr w:rsidR="00941507" w:rsidRPr="00E02FBF" w14:paraId="4D8B12F0" w14:textId="77777777" w:rsidTr="00E21E30">
        <w:tc>
          <w:tcPr>
            <w:tcW w:w="9429" w:type="dxa"/>
            <w:gridSpan w:val="4"/>
          </w:tcPr>
          <w:p w14:paraId="470608C4" w14:textId="7C45FA14" w:rsidR="00941507" w:rsidRPr="00302B7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302B75">
              <w:rPr>
                <w:rFonts w:asciiTheme="majorBidi" w:hAnsiTheme="majorBidi" w:cstheme="majorBidi"/>
              </w:rPr>
              <w:t>Игра по упрощённым правилам волейбола. Игра по правилам</w:t>
            </w:r>
          </w:p>
        </w:tc>
      </w:tr>
      <w:tr w:rsidR="00302B75" w:rsidRPr="00E02FBF" w14:paraId="4F8F9B0B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7536BA22" w14:textId="59483D5B" w:rsidR="00302B75" w:rsidRPr="005246D3" w:rsidRDefault="00302B75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246D3">
              <w:rPr>
                <w:rFonts w:asciiTheme="majorBidi" w:hAnsiTheme="majorBidi" w:cstheme="majorBidi"/>
                <w:b/>
                <w:bCs/>
              </w:rPr>
              <w:t>Гимнастика с элементами акробатики</w:t>
            </w:r>
          </w:p>
        </w:tc>
      </w:tr>
      <w:tr w:rsidR="00941507" w:rsidRPr="00E02FBF" w14:paraId="767108D4" w14:textId="77777777" w:rsidTr="00E21E30">
        <w:tc>
          <w:tcPr>
            <w:tcW w:w="3611" w:type="dxa"/>
            <w:gridSpan w:val="3"/>
          </w:tcPr>
          <w:p w14:paraId="7A5579C5" w14:textId="147D2C74" w:rsidR="00941507" w:rsidRPr="009C253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9C2536">
              <w:rPr>
                <w:rFonts w:asciiTheme="majorBidi" w:hAnsiTheme="majorBidi" w:cstheme="majorBidi"/>
              </w:rPr>
              <w:t>Юноши</w:t>
            </w:r>
          </w:p>
        </w:tc>
        <w:tc>
          <w:tcPr>
            <w:tcW w:w="5818" w:type="dxa"/>
          </w:tcPr>
          <w:p w14:paraId="6EEF893E" w14:textId="221EB560" w:rsidR="00941507" w:rsidRPr="009C253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9C2536">
              <w:rPr>
                <w:rFonts w:asciiTheme="majorBidi" w:hAnsiTheme="majorBidi" w:cstheme="majorBidi"/>
              </w:rPr>
              <w:t>Девушки</w:t>
            </w:r>
          </w:p>
        </w:tc>
      </w:tr>
      <w:tr w:rsidR="00941507" w:rsidRPr="00E02FBF" w14:paraId="6A988C5F" w14:textId="77777777" w:rsidTr="00E21E30">
        <w:tc>
          <w:tcPr>
            <w:tcW w:w="9429" w:type="dxa"/>
            <w:gridSpan w:val="4"/>
          </w:tcPr>
          <w:p w14:paraId="52A11BF0" w14:textId="77777777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Пройденный в предыдущих классах материал. Повороты кругом в движении. Перестроение из колонны по одному в колонну</w:t>
            </w:r>
          </w:p>
          <w:p w14:paraId="772F3F33" w14:textId="31BE5865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по два, по четыре, по восемь в движении</w:t>
            </w:r>
          </w:p>
        </w:tc>
      </w:tr>
      <w:tr w:rsidR="00941507" w:rsidRPr="00E02FBF" w14:paraId="398889C5" w14:textId="77777777" w:rsidTr="00E21E30">
        <w:tc>
          <w:tcPr>
            <w:tcW w:w="9429" w:type="dxa"/>
            <w:gridSpan w:val="4"/>
          </w:tcPr>
          <w:p w14:paraId="7578E225" w14:textId="6248B1AC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Комбинации из различных положений </w:t>
            </w:r>
            <w:r w:rsidRPr="00FB7EF6">
              <w:rPr>
                <w:rFonts w:asciiTheme="majorBidi" w:hAnsiTheme="majorBidi" w:cstheme="majorBidi"/>
              </w:rPr>
              <w:t>и движений рук, ног,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туловища на месте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и в движении</w:t>
            </w:r>
          </w:p>
        </w:tc>
      </w:tr>
      <w:tr w:rsidR="00941507" w:rsidRPr="00E02FBF" w14:paraId="29B78BC5" w14:textId="77777777" w:rsidTr="00E21E30">
        <w:tc>
          <w:tcPr>
            <w:tcW w:w="3611" w:type="dxa"/>
            <w:gridSpan w:val="3"/>
          </w:tcPr>
          <w:p w14:paraId="668C4549" w14:textId="0EAE12D4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Упражнения с набивными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мячами (весом до 5 кг),</w:t>
            </w:r>
            <w:r>
              <w:rPr>
                <w:rFonts w:asciiTheme="majorBidi" w:hAnsiTheme="majorBidi" w:cstheme="majorBidi"/>
              </w:rPr>
              <w:t xml:space="preserve"> г</w:t>
            </w:r>
            <w:r w:rsidRPr="00FB7EF6">
              <w:rPr>
                <w:rFonts w:asciiTheme="majorBidi" w:hAnsiTheme="majorBidi" w:cstheme="majorBidi"/>
              </w:rPr>
              <w:t>антелями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(до 8 кг), гирями</w:t>
            </w:r>
          </w:p>
          <w:p w14:paraId="47D5DD8E" w14:textId="2D01609E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(16 и 24 кг), штангой,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тренажёрах,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с эспандерами</w:t>
            </w:r>
          </w:p>
        </w:tc>
        <w:tc>
          <w:tcPr>
            <w:tcW w:w="5818" w:type="dxa"/>
          </w:tcPr>
          <w:p w14:paraId="3BB85592" w14:textId="39413497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Комбинации упражнений с обручами, булавами, лентами,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скакалкой, большими мячами</w:t>
            </w:r>
          </w:p>
        </w:tc>
      </w:tr>
      <w:tr w:rsidR="00941507" w:rsidRPr="00E02FBF" w14:paraId="2677E699" w14:textId="77777777" w:rsidTr="00E21E30">
        <w:tc>
          <w:tcPr>
            <w:tcW w:w="3611" w:type="dxa"/>
            <w:gridSpan w:val="3"/>
          </w:tcPr>
          <w:p w14:paraId="31BCDF15" w14:textId="592C10F1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Пройденный в предыдущих классах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материал. Подъём</w:t>
            </w:r>
          </w:p>
          <w:p w14:paraId="1DF25D99" w14:textId="19EAD49D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в упор силой; вис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согнувшись, прогнувшись, сзади;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сгибание и разгибание рук в упоре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на брусьях, угол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в упоре, стойка на</w:t>
            </w:r>
          </w:p>
          <w:p w14:paraId="1A2D4155" w14:textId="3BDE185B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плечах из седа ноги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врозь. Подъём переворотом, подъём</w:t>
            </w:r>
          </w:p>
          <w:p w14:paraId="0852072D" w14:textId="13E2DCA1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разгибом до седа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ноги врозь, соскок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махом назад</w:t>
            </w:r>
          </w:p>
        </w:tc>
        <w:tc>
          <w:tcPr>
            <w:tcW w:w="5818" w:type="dxa"/>
          </w:tcPr>
          <w:p w14:paraId="6304CFCB" w14:textId="694995AC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Толчком ног подъём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в упор на верхнюю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жердь; толчком двух</w:t>
            </w:r>
          </w:p>
          <w:p w14:paraId="4DEA0969" w14:textId="21C5040A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B7EF6">
              <w:rPr>
                <w:rFonts w:asciiTheme="majorBidi" w:hAnsiTheme="majorBidi" w:cstheme="majorBidi"/>
              </w:rPr>
              <w:t>ног вис углом.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Равновесие на нижней; упор присев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одной ноге, соскок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B7EF6">
              <w:rPr>
                <w:rFonts w:asciiTheme="majorBidi" w:hAnsiTheme="majorBidi" w:cstheme="majorBidi"/>
              </w:rPr>
              <w:t>махом</w:t>
            </w:r>
          </w:p>
        </w:tc>
      </w:tr>
      <w:tr w:rsidR="00941507" w:rsidRPr="00E02FBF" w14:paraId="4FA68B63" w14:textId="77777777" w:rsidTr="00E21E30">
        <w:tc>
          <w:tcPr>
            <w:tcW w:w="3611" w:type="dxa"/>
            <w:gridSpan w:val="3"/>
          </w:tcPr>
          <w:p w14:paraId="2AFF48BF" w14:textId="77777777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Прыжок ноги врозь</w:t>
            </w:r>
          </w:p>
          <w:p w14:paraId="1E968295" w14:textId="77777777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через коня в длину</w:t>
            </w:r>
          </w:p>
          <w:p w14:paraId="3B934B43" w14:textId="4C4CF63B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высотой 115—120 см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(10 кл.) и 120—125 см (11 кл.)</w:t>
            </w:r>
          </w:p>
        </w:tc>
        <w:tc>
          <w:tcPr>
            <w:tcW w:w="5818" w:type="dxa"/>
          </w:tcPr>
          <w:p w14:paraId="692F1E33" w14:textId="2692CAD1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Прыжок угломс разбега под углом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к снаряду и толчком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одной ногой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(конь в ширину,</w:t>
            </w:r>
          </w:p>
          <w:p w14:paraId="1CBB11CC" w14:textId="4FA66F01" w:rsidR="00941507" w:rsidRPr="00FB7EF6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высота 110 см)</w:t>
            </w:r>
          </w:p>
        </w:tc>
      </w:tr>
      <w:tr w:rsidR="00941507" w:rsidRPr="00E02FBF" w14:paraId="1B415633" w14:textId="77777777" w:rsidTr="00E21E30">
        <w:tc>
          <w:tcPr>
            <w:tcW w:w="3611" w:type="dxa"/>
            <w:gridSpan w:val="3"/>
          </w:tcPr>
          <w:p w14:paraId="5D4EEC57" w14:textId="201C63A8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Длинный кувырок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через препятствие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на высоте до 90 см;</w:t>
            </w:r>
          </w:p>
          <w:p w14:paraId="1E661FF0" w14:textId="0B80F047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стойка на руках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 xml:space="preserve">с чьей-либо </w:t>
            </w:r>
            <w:r w:rsidRPr="00660C41">
              <w:rPr>
                <w:rFonts w:asciiTheme="majorBidi" w:hAnsiTheme="majorBidi" w:cstheme="majorBidi"/>
              </w:rPr>
              <w:lastRenderedPageBreak/>
              <w:t>помощью; кувырок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назад через стойку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на руках с чьей</w:t>
            </w:r>
            <w:r>
              <w:rPr>
                <w:rFonts w:asciiTheme="majorBidi" w:hAnsiTheme="majorBidi" w:cstheme="majorBidi"/>
              </w:rPr>
              <w:t>-</w:t>
            </w:r>
            <w:r w:rsidRPr="00660C41">
              <w:rPr>
                <w:rFonts w:asciiTheme="majorBidi" w:hAnsiTheme="majorBidi" w:cstheme="majorBidi"/>
              </w:rPr>
              <w:t>либо помощью.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Переворот боком;</w:t>
            </w:r>
          </w:p>
          <w:p w14:paraId="7B505CF9" w14:textId="13AB083F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прыжки в глубину,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высота 150—180 см.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Комбинации из</w:t>
            </w:r>
          </w:p>
          <w:p w14:paraId="0AB904BF" w14:textId="6A39173F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ранее освоенных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элементов</w:t>
            </w:r>
          </w:p>
        </w:tc>
        <w:tc>
          <w:tcPr>
            <w:tcW w:w="5818" w:type="dxa"/>
          </w:tcPr>
          <w:p w14:paraId="76F7CB5B" w14:textId="01D9C447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lastRenderedPageBreak/>
              <w:t>Сед углом; стоя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коленях наклон назад; стойка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лопатках. Комбинации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из ранее освоенных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элементов</w:t>
            </w:r>
          </w:p>
        </w:tc>
      </w:tr>
      <w:tr w:rsidR="00941507" w:rsidRPr="00E02FBF" w14:paraId="2E538132" w14:textId="77777777" w:rsidTr="00E21E30">
        <w:tc>
          <w:tcPr>
            <w:tcW w:w="9429" w:type="dxa"/>
            <w:gridSpan w:val="4"/>
          </w:tcPr>
          <w:p w14:paraId="7CF1FDEF" w14:textId="16115D05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lastRenderedPageBreak/>
              <w:t>Комбинации общеразвивающих упражнений без предметов и с предметами;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то же с различными способами ходьбы,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бега, прыжков, вращений, акробатических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упражнений. Упражнения с гимнастической скамейкой, на гимнастическом бревне, на гимнастической стенке, на гимнастических снарядах.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Акробатические упражнения. Упражнения на батуте, подкидном</w:t>
            </w:r>
          </w:p>
          <w:p w14:paraId="3E4AFF4B" w14:textId="74FC0A90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мостике, прыжки в глубину с вращениями.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Эстафеты, игры, полосы препятствий с использованием гимнастического инвентаря</w:t>
            </w:r>
          </w:p>
          <w:p w14:paraId="3D20CC89" w14:textId="0C40681C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и упражнений. Ритмическая гимнастика</w:t>
            </w:r>
          </w:p>
        </w:tc>
      </w:tr>
      <w:tr w:rsidR="00941507" w:rsidRPr="00E02FBF" w14:paraId="4CE33733" w14:textId="77777777" w:rsidTr="00E21E30">
        <w:tc>
          <w:tcPr>
            <w:tcW w:w="3611" w:type="dxa"/>
            <w:gridSpan w:val="3"/>
          </w:tcPr>
          <w:p w14:paraId="530E2FA3" w14:textId="7BDA1887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Лазанье по двум канатам без помощи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ног и по одному</w:t>
            </w:r>
          </w:p>
          <w:p w14:paraId="169BDA2C" w14:textId="0D613AEA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канату с помощью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ног на скорость.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Лазанье по шесту,</w:t>
            </w:r>
          </w:p>
          <w:p w14:paraId="394491CE" w14:textId="0B467F05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гимнастической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лестнице, стенке без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помощи ног. Подтягивания. Упражнения в висах и упорах, со штангой,</w:t>
            </w:r>
          </w:p>
          <w:p w14:paraId="4F99858C" w14:textId="164EBFBB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гирей, гантелями,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набивными мячами</w:t>
            </w:r>
          </w:p>
        </w:tc>
        <w:tc>
          <w:tcPr>
            <w:tcW w:w="5818" w:type="dxa"/>
          </w:tcPr>
          <w:p w14:paraId="086D2DA6" w14:textId="5DADA6B6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Упражнения в висах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и упорах, общеразвивающие упражнения без предметов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и с предметами,</w:t>
            </w:r>
          </w:p>
          <w:p w14:paraId="7694FE0D" w14:textId="5885CFF4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в парах</w:t>
            </w:r>
          </w:p>
        </w:tc>
      </w:tr>
      <w:tr w:rsidR="00941507" w:rsidRPr="00E02FBF" w14:paraId="63B3B93A" w14:textId="77777777" w:rsidTr="00E21E30">
        <w:tc>
          <w:tcPr>
            <w:tcW w:w="9429" w:type="dxa"/>
            <w:gridSpan w:val="4"/>
          </w:tcPr>
          <w:p w14:paraId="61D92D82" w14:textId="2C62B7C0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Опорные прыжки, прыжки со скакалкой,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метания набивного мяча</w:t>
            </w:r>
          </w:p>
        </w:tc>
      </w:tr>
      <w:tr w:rsidR="00941507" w:rsidRPr="00E02FBF" w14:paraId="283D9FF3" w14:textId="77777777" w:rsidTr="00E21E30">
        <w:tc>
          <w:tcPr>
            <w:tcW w:w="9429" w:type="dxa"/>
            <w:gridSpan w:val="4"/>
          </w:tcPr>
          <w:p w14:paraId="09B2B7B0" w14:textId="466F5995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Общеразвивающие упражнения с повышенной амплитудой для различных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суставов. Упражнения с партнёром, акробатические, на гимнастической стенке,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с предметами</w:t>
            </w:r>
          </w:p>
        </w:tc>
      </w:tr>
      <w:tr w:rsidR="00941507" w:rsidRPr="00E02FBF" w14:paraId="3EF31387" w14:textId="77777777" w:rsidTr="00E21E30">
        <w:tc>
          <w:tcPr>
            <w:tcW w:w="9429" w:type="dxa"/>
            <w:gridSpan w:val="4"/>
          </w:tcPr>
          <w:p w14:paraId="421AC33C" w14:textId="02DB8CB8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Основы биомеханики гимнастических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упражнений. Их влияние на телосложение,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воспитание волевых качеств. Особенности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методики занятий с младшими школьниками. Техника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безопасности при занятиях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гимнастикой. Оказание первой помощи</w:t>
            </w:r>
          </w:p>
          <w:p w14:paraId="62FA7F50" w14:textId="17C0B29C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при травмах</w:t>
            </w:r>
          </w:p>
        </w:tc>
      </w:tr>
      <w:tr w:rsidR="00941507" w:rsidRPr="00E02FBF" w14:paraId="6DF32FF2" w14:textId="77777777" w:rsidTr="00E21E30">
        <w:tc>
          <w:tcPr>
            <w:tcW w:w="9429" w:type="dxa"/>
            <w:gridSpan w:val="4"/>
          </w:tcPr>
          <w:p w14:paraId="6D755CA2" w14:textId="2D409B35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Программы тренировок с использованием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гимнастических снарядов и упражнений.</w:t>
            </w:r>
          </w:p>
          <w:p w14:paraId="58130D54" w14:textId="387D25B2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Самоконтроль при занятиях гимнастическими упражнениями</w:t>
            </w:r>
          </w:p>
        </w:tc>
      </w:tr>
      <w:tr w:rsidR="00941507" w:rsidRPr="00E02FBF" w14:paraId="61E292CB" w14:textId="77777777" w:rsidTr="00E21E30">
        <w:tc>
          <w:tcPr>
            <w:tcW w:w="9429" w:type="dxa"/>
            <w:gridSpan w:val="4"/>
          </w:tcPr>
          <w:p w14:paraId="57EAB304" w14:textId="1522CBDA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660C41">
              <w:rPr>
                <w:rFonts w:asciiTheme="majorBidi" w:hAnsiTheme="majorBidi" w:cstheme="majorBidi"/>
              </w:rPr>
              <w:t>Выполнение обязанностей помощника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судьи и инструктора. Проведение занятий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60C41">
              <w:rPr>
                <w:rFonts w:asciiTheme="majorBidi" w:hAnsiTheme="majorBidi" w:cstheme="majorBidi"/>
              </w:rPr>
              <w:t>с младшими школьниками</w:t>
            </w:r>
          </w:p>
        </w:tc>
      </w:tr>
      <w:tr w:rsidR="00212E8C" w:rsidRPr="00E02FBF" w14:paraId="414AFCF5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6FA252AF" w14:textId="02A9EB03" w:rsidR="00212E8C" w:rsidRPr="00212E8C" w:rsidRDefault="00212E8C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2E8C">
              <w:rPr>
                <w:rFonts w:asciiTheme="majorBidi" w:hAnsiTheme="majorBidi" w:cstheme="majorBidi"/>
                <w:b/>
                <w:bCs/>
              </w:rPr>
              <w:t>Лёгкая атлетика</w:t>
            </w:r>
          </w:p>
        </w:tc>
      </w:tr>
      <w:tr w:rsidR="00941507" w:rsidRPr="00E02FBF" w14:paraId="1F0C837A" w14:textId="77777777" w:rsidTr="00E21E30">
        <w:tc>
          <w:tcPr>
            <w:tcW w:w="3347" w:type="dxa"/>
          </w:tcPr>
          <w:p w14:paraId="5AE14DF7" w14:textId="7C204C79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Юноши</w:t>
            </w:r>
          </w:p>
        </w:tc>
        <w:tc>
          <w:tcPr>
            <w:tcW w:w="6082" w:type="dxa"/>
            <w:gridSpan w:val="3"/>
          </w:tcPr>
          <w:p w14:paraId="4650A666" w14:textId="2F715195" w:rsidR="00941507" w:rsidRPr="00660C41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Девушки</w:t>
            </w:r>
          </w:p>
        </w:tc>
      </w:tr>
      <w:tr w:rsidR="00941507" w:rsidRPr="00E02FBF" w14:paraId="1994EFDF" w14:textId="77777777" w:rsidTr="00E21E30">
        <w:tc>
          <w:tcPr>
            <w:tcW w:w="9429" w:type="dxa"/>
            <w:gridSpan w:val="4"/>
          </w:tcPr>
          <w:p w14:paraId="381BB253" w14:textId="24B372CF" w:rsidR="00941507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Высокий и низкий старт до 40 м,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7A09">
              <w:rPr>
                <w:rFonts w:asciiTheme="majorBidi" w:hAnsiTheme="majorBidi" w:cstheme="majorBidi"/>
              </w:rPr>
              <w:t>стартовый разгон, бег на результат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7A09">
              <w:rPr>
                <w:rFonts w:asciiTheme="majorBidi" w:hAnsiTheme="majorBidi" w:cstheme="majorBidi"/>
              </w:rPr>
              <w:t>100 м, эстафетный бег</w:t>
            </w:r>
          </w:p>
        </w:tc>
      </w:tr>
      <w:tr w:rsidR="00941507" w:rsidRPr="00E02FBF" w14:paraId="408E348D" w14:textId="77777777" w:rsidTr="00E21E30">
        <w:tc>
          <w:tcPr>
            <w:tcW w:w="3545" w:type="dxa"/>
            <w:gridSpan w:val="2"/>
          </w:tcPr>
          <w:p w14:paraId="48D2091F" w14:textId="0EAF3FBE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Бег в равномерном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7A09">
              <w:rPr>
                <w:rFonts w:asciiTheme="majorBidi" w:hAnsiTheme="majorBidi" w:cstheme="majorBidi"/>
              </w:rPr>
              <w:t>и переменном темпе 20—25 мин,</w:t>
            </w:r>
          </w:p>
          <w:p w14:paraId="2DECAC91" w14:textId="7D66B007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бег на 3000 м</w:t>
            </w:r>
          </w:p>
        </w:tc>
        <w:tc>
          <w:tcPr>
            <w:tcW w:w="5884" w:type="dxa"/>
            <w:gridSpan w:val="2"/>
          </w:tcPr>
          <w:p w14:paraId="792ACAEF" w14:textId="07B0B798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Бег в равномерном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7A09">
              <w:rPr>
                <w:rFonts w:asciiTheme="majorBidi" w:hAnsiTheme="majorBidi" w:cstheme="majorBidi"/>
              </w:rPr>
              <w:t>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F77A09">
              <w:rPr>
                <w:rFonts w:asciiTheme="majorBidi" w:hAnsiTheme="majorBidi" w:cstheme="majorBidi"/>
              </w:rPr>
              <w:t>переменном темпе 15—20 мин,</w:t>
            </w:r>
          </w:p>
          <w:p w14:paraId="3B297585" w14:textId="2B311DCA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бег на 2000 м</w:t>
            </w:r>
          </w:p>
        </w:tc>
      </w:tr>
      <w:tr w:rsidR="00941507" w:rsidRPr="00E02FBF" w14:paraId="4790412E" w14:textId="77777777" w:rsidTr="00E21E30">
        <w:tc>
          <w:tcPr>
            <w:tcW w:w="9429" w:type="dxa"/>
            <w:gridSpan w:val="4"/>
          </w:tcPr>
          <w:p w14:paraId="1553B695" w14:textId="135BAE3E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Прыжки в длину с 13—15 шагов разбега</w:t>
            </w:r>
          </w:p>
        </w:tc>
      </w:tr>
      <w:tr w:rsidR="00941507" w:rsidRPr="00E02FBF" w14:paraId="79DA60AE" w14:textId="77777777" w:rsidTr="00E21E30">
        <w:tc>
          <w:tcPr>
            <w:tcW w:w="9429" w:type="dxa"/>
            <w:gridSpan w:val="4"/>
          </w:tcPr>
          <w:p w14:paraId="4A5D56DE" w14:textId="5469C2E1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F77A09">
              <w:rPr>
                <w:rFonts w:asciiTheme="majorBidi" w:hAnsiTheme="majorBidi" w:cstheme="majorBidi"/>
              </w:rPr>
              <w:t>Прыжки в высоту с 9—11 шагов разбега</w:t>
            </w:r>
          </w:p>
        </w:tc>
      </w:tr>
      <w:tr w:rsidR="00941507" w:rsidRPr="00E02FBF" w14:paraId="7F5CA3E4" w14:textId="77777777" w:rsidTr="00E21E30">
        <w:tc>
          <w:tcPr>
            <w:tcW w:w="3545" w:type="dxa"/>
            <w:gridSpan w:val="2"/>
          </w:tcPr>
          <w:p w14:paraId="529B04DB" w14:textId="58730DD2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Метание мяча весом 150 г с 4—5 бросковых шагов, с полного разбега, на дальность в коридор 10 м и заданное расстояние; в горизонтальную и вертикальную цель (1</w:t>
            </w:r>
            <w:r>
              <w:rPr>
                <w:rFonts w:asciiTheme="majorBidi" w:hAnsiTheme="majorBidi" w:cstheme="majorBidi"/>
              </w:rPr>
              <w:t xml:space="preserve"> Х</w:t>
            </w:r>
            <w:r w:rsidRPr="00730945">
              <w:rPr>
                <w:rFonts w:asciiTheme="majorBidi" w:hAnsiTheme="majorBidi" w:cstheme="majorBidi"/>
              </w:rPr>
              <w:t xml:space="preserve"> 1 м) с расстояния до 20 м. Метание гранаты весом 500—700 г с </w:t>
            </w:r>
            <w:r w:rsidRPr="00730945">
              <w:rPr>
                <w:rFonts w:asciiTheme="majorBidi" w:hAnsiTheme="majorBidi" w:cstheme="majorBidi"/>
              </w:rPr>
              <w:lastRenderedPageBreak/>
              <w:t>места на дальность, с колена, лёжа; с 4—5 бросковых шагов с укороченного и полного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разбега на дальность в коридор 10 м и заданное расстояние; в горизонтальную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цель (2</w:t>
            </w:r>
            <w:r>
              <w:rPr>
                <w:rFonts w:asciiTheme="majorBidi" w:hAnsiTheme="majorBidi" w:cstheme="majorBidi"/>
              </w:rPr>
              <w:t>х</w:t>
            </w:r>
            <w:r w:rsidRPr="00730945">
              <w:rPr>
                <w:rFonts w:asciiTheme="majorBidi" w:hAnsiTheme="majorBidi" w:cstheme="majorBidi"/>
              </w:rPr>
              <w:t>2 м)</w:t>
            </w:r>
          </w:p>
          <w:p w14:paraId="2E70CADB" w14:textId="0E7496C5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с расстояния 12—15 м, по движущейся цели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(2</w:t>
            </w:r>
            <w:r>
              <w:rPr>
                <w:rFonts w:asciiTheme="majorBidi" w:hAnsiTheme="majorBidi" w:cstheme="majorBidi"/>
              </w:rPr>
              <w:t xml:space="preserve"> Х</w:t>
            </w:r>
            <w:r w:rsidRPr="00730945">
              <w:rPr>
                <w:rFonts w:asciiTheme="majorBidi" w:hAnsiTheme="majorBidi" w:cstheme="majorBidi"/>
              </w:rPr>
              <w:t xml:space="preserve"> 2 м)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с расстояния 10—12 м.</w:t>
            </w:r>
          </w:p>
          <w:p w14:paraId="3EC8B037" w14:textId="78921668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Бросок набивного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мяча (3 кг) двумя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руками из различных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исходных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положений с места,</w:t>
            </w:r>
          </w:p>
          <w:p w14:paraId="66F896B2" w14:textId="28936C96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с одного—четырёх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шагов вперёд-вверх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на дальность и заданное расстояние</w:t>
            </w:r>
          </w:p>
        </w:tc>
        <w:tc>
          <w:tcPr>
            <w:tcW w:w="5884" w:type="dxa"/>
            <w:gridSpan w:val="2"/>
          </w:tcPr>
          <w:p w14:paraId="0F7A42AA" w14:textId="13F8746E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lastRenderedPageBreak/>
              <w:t>Метание теннисного мяча и мяча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весом 150 г с места на дальность,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с 4—5 бросковых</w:t>
            </w:r>
          </w:p>
          <w:p w14:paraId="6F57BBFC" w14:textId="17AB0BBD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шагов, с укороченного 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полного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разбега, на дальность и заданное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расстояние в коридор 10 м; в горизонтальную и вертикальную цель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(1</w:t>
            </w:r>
            <w:r>
              <w:rPr>
                <w:rFonts w:asciiTheme="majorBidi" w:hAnsiTheme="majorBidi" w:cstheme="majorBidi"/>
              </w:rPr>
              <w:t xml:space="preserve"> Х </w:t>
            </w:r>
            <w:r w:rsidRPr="00730945">
              <w:rPr>
                <w:rFonts w:asciiTheme="majorBidi" w:hAnsiTheme="majorBidi" w:cstheme="majorBidi"/>
              </w:rPr>
              <w:t>1 м) с расстояния 12—14 м.</w:t>
            </w:r>
          </w:p>
          <w:p w14:paraId="13D3AEA2" w14:textId="77777777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Метание гранаты</w:t>
            </w:r>
          </w:p>
          <w:p w14:paraId="7445DEB1" w14:textId="22CECFCD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весом 300—500 г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 xml:space="preserve">с места на дальность, с 4—5 </w:t>
            </w:r>
            <w:r w:rsidRPr="00730945">
              <w:rPr>
                <w:rFonts w:asciiTheme="majorBidi" w:hAnsiTheme="majorBidi" w:cstheme="majorBidi"/>
              </w:rPr>
              <w:lastRenderedPageBreak/>
              <w:t>бросковых шагов с укороченного и полного разбега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на дальность в коридор 10 м и заданного расстояния.</w:t>
            </w:r>
          </w:p>
          <w:p w14:paraId="79643859" w14:textId="7616A099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Бросок набивного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мяча (2 кг) двумя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руками из различных исходных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положений с места,</w:t>
            </w:r>
          </w:p>
          <w:p w14:paraId="4CAC0C31" w14:textId="6FEA12F9" w:rsidR="00941507" w:rsidRPr="00F77A09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с одного—четырёх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шагов вперёд-вверх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на дальность и заданное расстояние</w:t>
            </w:r>
          </w:p>
        </w:tc>
      </w:tr>
      <w:tr w:rsidR="00941507" w:rsidRPr="00E02FBF" w14:paraId="70CAC02F" w14:textId="77777777" w:rsidTr="00E21E30">
        <w:tc>
          <w:tcPr>
            <w:tcW w:w="3545" w:type="dxa"/>
            <w:gridSpan w:val="2"/>
          </w:tcPr>
          <w:p w14:paraId="3EF70F0E" w14:textId="110EAF2E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lastRenderedPageBreak/>
              <w:t>Длительный бег до 25 мин, кросс, бег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с препятствиями,</w:t>
            </w:r>
          </w:p>
          <w:p w14:paraId="5FD18E12" w14:textId="2F556D31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бег с гандикапом,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в парах, группой,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эстафеты, круговая</w:t>
            </w:r>
          </w:p>
          <w:p w14:paraId="15688EBA" w14:textId="054437F6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тренировка</w:t>
            </w:r>
          </w:p>
        </w:tc>
        <w:tc>
          <w:tcPr>
            <w:tcW w:w="5884" w:type="dxa"/>
            <w:gridSpan w:val="2"/>
          </w:tcPr>
          <w:p w14:paraId="67382AB1" w14:textId="7A78BEDB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Длительный бег до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20 мин</w:t>
            </w:r>
          </w:p>
        </w:tc>
      </w:tr>
      <w:tr w:rsidR="00941507" w:rsidRPr="00E02FBF" w14:paraId="5C3FC19C" w14:textId="77777777" w:rsidTr="00E21E30">
        <w:tc>
          <w:tcPr>
            <w:tcW w:w="9429" w:type="dxa"/>
            <w:gridSpan w:val="4"/>
          </w:tcPr>
          <w:p w14:paraId="2C914639" w14:textId="13E7CB4C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Прыжки и многоскоки, метания в цель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и на дальность разных снарядов из разных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исходных положений, толкание ядра,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набивных мячей, круговая тренировка</w:t>
            </w:r>
          </w:p>
        </w:tc>
      </w:tr>
      <w:tr w:rsidR="00941507" w:rsidRPr="00E02FBF" w14:paraId="35E3F2E7" w14:textId="77777777" w:rsidTr="00E21E30">
        <w:tc>
          <w:tcPr>
            <w:tcW w:w="9429" w:type="dxa"/>
            <w:gridSpan w:val="4"/>
          </w:tcPr>
          <w:p w14:paraId="22CBEC09" w14:textId="4CBB1F8F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Эстафеты, старты из различных исходных положе</w:t>
            </w:r>
            <w:r>
              <w:rPr>
                <w:rFonts w:asciiTheme="majorBidi" w:hAnsiTheme="majorBidi" w:cstheme="majorBidi"/>
              </w:rPr>
              <w:t>ний, бег с ускорением, с макси</w:t>
            </w:r>
            <w:r w:rsidRPr="00730945">
              <w:rPr>
                <w:rFonts w:asciiTheme="majorBidi" w:hAnsiTheme="majorBidi" w:cstheme="majorBidi"/>
              </w:rPr>
              <w:t>мальной скоростью, изменением темпа</w:t>
            </w:r>
          </w:p>
          <w:p w14:paraId="6A5ABBCF" w14:textId="042AE66C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и ритма шагов</w:t>
            </w:r>
          </w:p>
        </w:tc>
      </w:tr>
      <w:tr w:rsidR="00941507" w:rsidRPr="00E02FBF" w14:paraId="01ABFAAD" w14:textId="77777777" w:rsidTr="00E21E30">
        <w:tc>
          <w:tcPr>
            <w:tcW w:w="9429" w:type="dxa"/>
            <w:gridSpan w:val="4"/>
          </w:tcPr>
          <w:p w14:paraId="5E37119F" w14:textId="5D27E614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Варианты челночного бега, бега с изменением направления, скорости, способа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перемещения; бег с преодолением препятствий и на местности; барьерный бег;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прыжки через препятствия и на точность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приземления; метание различных предметов из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различных исходных положений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в цель и на дальность обеими руками</w:t>
            </w:r>
          </w:p>
        </w:tc>
      </w:tr>
      <w:tr w:rsidR="00941507" w:rsidRPr="00E02FBF" w14:paraId="6A8200C7" w14:textId="77777777" w:rsidTr="00E21E30">
        <w:tc>
          <w:tcPr>
            <w:tcW w:w="9429" w:type="dxa"/>
            <w:gridSpan w:val="4"/>
          </w:tcPr>
          <w:p w14:paraId="6D6516F9" w14:textId="7DD100FA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Биомеханические основы техники бега,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прыжков и метаний. Основные механизмы энергообеспечения легкоатлетических</w:t>
            </w:r>
          </w:p>
          <w:p w14:paraId="6BB2C837" w14:textId="5108CF77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упражнений. Виды соревнований по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лёгкой атлетике и рекорды. Дозирование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нагрузки при занятиях бегом, прыжками</w:t>
            </w:r>
          </w:p>
          <w:p w14:paraId="0664F7C5" w14:textId="38BCC897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и метанием. Прикладное значение легкоатлетических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упражнений. Техника безопасности при занятиях лёгкой атлетикой.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Доврачебная помощь при травмах. Правила соревнований</w:t>
            </w:r>
          </w:p>
        </w:tc>
      </w:tr>
      <w:tr w:rsidR="00941507" w:rsidRPr="00E02FBF" w14:paraId="7769D6D9" w14:textId="77777777" w:rsidTr="00E21E30">
        <w:tc>
          <w:tcPr>
            <w:tcW w:w="9429" w:type="dxa"/>
            <w:gridSpan w:val="4"/>
          </w:tcPr>
          <w:p w14:paraId="62552498" w14:textId="14FC0C8E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Тренировка в оздоровительном беге для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развития и совершенствования основных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двигательных способностей. Самоконтроль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30945">
              <w:rPr>
                <w:rFonts w:asciiTheme="majorBidi" w:hAnsiTheme="majorBidi" w:cstheme="majorBidi"/>
              </w:rPr>
              <w:t>при занятиях лёгкой атлетикой</w:t>
            </w:r>
          </w:p>
        </w:tc>
      </w:tr>
      <w:tr w:rsidR="00941507" w:rsidRPr="00E02FBF" w14:paraId="79D5C6F8" w14:textId="77777777" w:rsidTr="00E21E30">
        <w:tc>
          <w:tcPr>
            <w:tcW w:w="9429" w:type="dxa"/>
            <w:gridSpan w:val="4"/>
          </w:tcPr>
          <w:p w14:paraId="527BFE40" w14:textId="386D1823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30945">
              <w:rPr>
                <w:rFonts w:asciiTheme="majorBidi" w:hAnsiTheme="majorBidi" w:cstheme="majorBidi"/>
              </w:rPr>
              <w:t>Выполнение обязанностей судьи на легкоатлетических соревнованиях и инструктора на занятиях с младшими школьниками</w:t>
            </w:r>
          </w:p>
        </w:tc>
      </w:tr>
      <w:tr w:rsidR="00730945" w:rsidRPr="00E02FBF" w14:paraId="5E9561DE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0498377D" w14:textId="08914CB4" w:rsidR="00730945" w:rsidRPr="00073D2A" w:rsidRDefault="00730945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3D2A">
              <w:rPr>
                <w:rFonts w:asciiTheme="majorBidi" w:hAnsiTheme="majorBidi" w:cstheme="majorBidi"/>
                <w:b/>
                <w:bCs/>
              </w:rPr>
              <w:t>Лыжная подготовка</w:t>
            </w:r>
          </w:p>
        </w:tc>
      </w:tr>
      <w:tr w:rsidR="00941507" w:rsidRPr="00E02FBF" w14:paraId="7FFDB92A" w14:textId="77777777" w:rsidTr="00E21E30">
        <w:tc>
          <w:tcPr>
            <w:tcW w:w="3545" w:type="dxa"/>
            <w:gridSpan w:val="2"/>
          </w:tcPr>
          <w:p w14:paraId="4C9A1068" w14:textId="074C8F53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класс</w:t>
            </w:r>
          </w:p>
        </w:tc>
        <w:tc>
          <w:tcPr>
            <w:tcW w:w="5884" w:type="dxa"/>
            <w:gridSpan w:val="2"/>
          </w:tcPr>
          <w:p w14:paraId="2690118B" w14:textId="6761FAB1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 класс</w:t>
            </w:r>
          </w:p>
        </w:tc>
      </w:tr>
      <w:tr w:rsidR="00941507" w:rsidRPr="00E02FBF" w14:paraId="43589EB1" w14:textId="77777777" w:rsidTr="00E21E30">
        <w:tc>
          <w:tcPr>
            <w:tcW w:w="3545" w:type="dxa"/>
            <w:gridSpan w:val="2"/>
          </w:tcPr>
          <w:p w14:paraId="0EA3A884" w14:textId="768C7E5B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Переход с одно</w:t>
            </w:r>
            <w:r w:rsidRPr="002E38BA">
              <w:rPr>
                <w:rFonts w:asciiTheme="majorBidi" w:hAnsiTheme="majorBidi" w:cstheme="majorBidi"/>
              </w:rPr>
              <w:t>временных ходов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на попеременные.</w:t>
            </w:r>
          </w:p>
          <w:p w14:paraId="378490D8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Преодоление подъёмов и препятствий. Прохождение</w:t>
            </w:r>
          </w:p>
          <w:p w14:paraId="4A8DC0B1" w14:textId="030BFF61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дистанции до 5 км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(девушки), и до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6 км (юноши)</w:t>
            </w:r>
          </w:p>
        </w:tc>
        <w:tc>
          <w:tcPr>
            <w:tcW w:w="5884" w:type="dxa"/>
            <w:gridSpan w:val="2"/>
          </w:tcPr>
          <w:p w14:paraId="6C8B68CF" w14:textId="18F529FB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Переход с хода на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ход в зависимости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от условий дистанции и состояния</w:t>
            </w:r>
          </w:p>
          <w:p w14:paraId="3E544E57" w14:textId="69B7CD2C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лыжни. Элементы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тактики лыжных гонок: распределение</w:t>
            </w:r>
          </w:p>
          <w:p w14:paraId="2A9440DF" w14:textId="0BD8E646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сил, лидирование,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обгон, финиширование и др. Прохождение дистанции</w:t>
            </w:r>
          </w:p>
          <w:p w14:paraId="75A12D6D" w14:textId="5A341736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до 5 км (девушки)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2E38BA">
              <w:rPr>
                <w:rFonts w:asciiTheme="majorBidi" w:hAnsiTheme="majorBidi" w:cstheme="majorBidi"/>
              </w:rPr>
              <w:t>и до 8 км (юноши)</w:t>
            </w:r>
          </w:p>
        </w:tc>
      </w:tr>
      <w:tr w:rsidR="00941507" w:rsidRPr="00E02FBF" w14:paraId="654B03C6" w14:textId="77777777" w:rsidTr="00E21E30">
        <w:tc>
          <w:tcPr>
            <w:tcW w:w="9429" w:type="dxa"/>
            <w:gridSpan w:val="4"/>
          </w:tcPr>
          <w:p w14:paraId="593664FA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Правила проведения самостоятельных занятий. Особенности физической подготовки лыжника. Основные элементы тактики</w:t>
            </w:r>
          </w:p>
          <w:p w14:paraId="16CC9D65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в лыжных гонках. Правила соревнований.</w:t>
            </w:r>
          </w:p>
          <w:p w14:paraId="311A9ECE" w14:textId="307B7B2C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lastRenderedPageBreak/>
              <w:t>Техника безопасности при занятиях лыжным спортом. Первая помощь при травмах и обморожениях</w:t>
            </w:r>
          </w:p>
        </w:tc>
      </w:tr>
      <w:tr w:rsidR="002E38BA" w:rsidRPr="00E02FBF" w14:paraId="0D9F73A0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2491EF8B" w14:textId="4E4D09AE" w:rsidR="002E38BA" w:rsidRPr="004A368E" w:rsidRDefault="002E38BA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A368E">
              <w:rPr>
                <w:rFonts w:asciiTheme="majorBidi" w:hAnsiTheme="majorBidi" w:cstheme="majorBidi"/>
                <w:b/>
                <w:bCs/>
              </w:rPr>
              <w:lastRenderedPageBreak/>
              <w:t>Элементы единоборств</w:t>
            </w:r>
          </w:p>
        </w:tc>
      </w:tr>
      <w:tr w:rsidR="00941507" w:rsidRPr="00E02FBF" w14:paraId="1A5C05BF" w14:textId="77777777" w:rsidTr="00E21E30">
        <w:tc>
          <w:tcPr>
            <w:tcW w:w="9429" w:type="dxa"/>
            <w:gridSpan w:val="4"/>
          </w:tcPr>
          <w:p w14:paraId="5F68E7E2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Приёмы самостраховки. Приёмы борьбы</w:t>
            </w:r>
          </w:p>
          <w:p w14:paraId="155C8B63" w14:textId="5694C39C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лежа и стоя. Учебная схватка</w:t>
            </w:r>
          </w:p>
        </w:tc>
      </w:tr>
      <w:tr w:rsidR="00941507" w:rsidRPr="00E02FBF" w14:paraId="1A2F58FD" w14:textId="77777777" w:rsidTr="00E21E30">
        <w:tc>
          <w:tcPr>
            <w:tcW w:w="9429" w:type="dxa"/>
            <w:gridSpan w:val="4"/>
          </w:tcPr>
          <w:p w14:paraId="4F279481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Пройденный материал по приёмам единоборства, подвижные игры типа «Сила</w:t>
            </w:r>
          </w:p>
          <w:p w14:paraId="3C78E8AA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и ловкость», «Борьба всадников», «Борьба</w:t>
            </w:r>
          </w:p>
          <w:p w14:paraId="1CDE60AC" w14:textId="7B6A92DA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«двое против двоих» и т. д.</w:t>
            </w:r>
          </w:p>
        </w:tc>
      </w:tr>
      <w:tr w:rsidR="00941507" w:rsidRPr="00E02FBF" w14:paraId="4F457FF6" w14:textId="77777777" w:rsidTr="00E21E30">
        <w:tc>
          <w:tcPr>
            <w:tcW w:w="9429" w:type="dxa"/>
            <w:gridSpan w:val="4"/>
          </w:tcPr>
          <w:p w14:paraId="2E2EC6DE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Силовые упражнения и единоборства</w:t>
            </w:r>
          </w:p>
          <w:p w14:paraId="01C3CABE" w14:textId="55170D4B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в парах</w:t>
            </w:r>
          </w:p>
        </w:tc>
      </w:tr>
      <w:tr w:rsidR="00941507" w:rsidRPr="00E02FBF" w14:paraId="476C5BE7" w14:textId="77777777" w:rsidTr="00E21E30">
        <w:tc>
          <w:tcPr>
            <w:tcW w:w="9429" w:type="dxa"/>
            <w:gridSpan w:val="4"/>
          </w:tcPr>
          <w:p w14:paraId="6E5FE65D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Самостоятельная разминка перед поединком. Правила соревнований по одному</w:t>
            </w:r>
          </w:p>
          <w:p w14:paraId="70157764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из видов. Влияние занятий единоборствами на развитие нравственных и волевых</w:t>
            </w:r>
          </w:p>
          <w:p w14:paraId="0292300B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качеств. Техника безопасности. Гигиена</w:t>
            </w:r>
          </w:p>
          <w:p w14:paraId="1D00EC0C" w14:textId="509B1176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борца</w:t>
            </w:r>
          </w:p>
        </w:tc>
      </w:tr>
      <w:tr w:rsidR="00941507" w:rsidRPr="00E02FBF" w14:paraId="04EC7516" w14:textId="77777777" w:rsidTr="00E21E30">
        <w:tc>
          <w:tcPr>
            <w:tcW w:w="9429" w:type="dxa"/>
            <w:gridSpan w:val="4"/>
          </w:tcPr>
          <w:p w14:paraId="2481056A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Упражнения в парах, овладение приёмами</w:t>
            </w:r>
          </w:p>
          <w:p w14:paraId="04B975E6" w14:textId="77777777" w:rsidR="00941507" w:rsidRPr="002E38BA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страховки, подвижные игры. Самоконтроль</w:t>
            </w:r>
          </w:p>
          <w:p w14:paraId="066C5458" w14:textId="672EC4F9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при занятиях единоборствами</w:t>
            </w:r>
          </w:p>
        </w:tc>
      </w:tr>
      <w:tr w:rsidR="00941507" w:rsidRPr="00E02FBF" w14:paraId="30A56C68" w14:textId="77777777" w:rsidTr="00E21E30">
        <w:tc>
          <w:tcPr>
            <w:tcW w:w="9429" w:type="dxa"/>
            <w:gridSpan w:val="4"/>
          </w:tcPr>
          <w:p w14:paraId="508F9DCC" w14:textId="776C628B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2E38BA">
              <w:rPr>
                <w:rFonts w:asciiTheme="majorBidi" w:hAnsiTheme="majorBidi" w:cstheme="majorBidi"/>
              </w:rPr>
              <w:t>Умение судить учебную схватку одного из видов единоборств</w:t>
            </w:r>
          </w:p>
        </w:tc>
      </w:tr>
      <w:tr w:rsidR="00481068" w:rsidRPr="00E02FBF" w14:paraId="5B0BE2A2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55B6A605" w14:textId="05B12332" w:rsidR="00481068" w:rsidRPr="00481068" w:rsidRDefault="007D7E98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Русская л</w:t>
            </w:r>
            <w:r w:rsidR="00481068" w:rsidRPr="00481068">
              <w:rPr>
                <w:rFonts w:asciiTheme="majorBidi" w:hAnsiTheme="majorBidi" w:cstheme="majorBidi"/>
                <w:b/>
                <w:bCs/>
              </w:rPr>
              <w:t>апта</w:t>
            </w:r>
          </w:p>
        </w:tc>
      </w:tr>
      <w:tr w:rsidR="00941507" w:rsidRPr="00E02FBF" w14:paraId="6B7A1C95" w14:textId="77777777" w:rsidTr="00E21E30">
        <w:tc>
          <w:tcPr>
            <w:tcW w:w="9429" w:type="dxa"/>
            <w:gridSpan w:val="4"/>
          </w:tcPr>
          <w:p w14:paraId="0C2E68E0" w14:textId="10FA46E3" w:rsidR="00941507" w:rsidRPr="00730945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481068">
              <w:rPr>
                <w:rFonts w:asciiTheme="majorBidi" w:hAnsiTheme="majorBidi" w:cstheme="majorBidi"/>
              </w:rPr>
              <w:t>Дальнейшее закрепление техники передвижений, остановок, поворотов, стоек</w:t>
            </w:r>
          </w:p>
        </w:tc>
      </w:tr>
      <w:tr w:rsidR="00941507" w:rsidRPr="00E02FBF" w14:paraId="02710FFD" w14:textId="77777777" w:rsidTr="00E21E30">
        <w:tc>
          <w:tcPr>
            <w:tcW w:w="9429" w:type="dxa"/>
            <w:gridSpan w:val="4"/>
          </w:tcPr>
          <w:p w14:paraId="41F22B39" w14:textId="15F678BD" w:rsidR="00941507" w:rsidRPr="00481068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7E6772">
              <w:rPr>
                <w:rFonts w:asciiTheme="majorBidi" w:hAnsiTheme="majorBidi" w:cstheme="majorBidi"/>
              </w:rPr>
              <w:t>Дальнейшее закрепление техники ловли и передачи мяча</w:t>
            </w:r>
          </w:p>
        </w:tc>
      </w:tr>
      <w:tr w:rsidR="00941507" w:rsidRPr="00E02FBF" w14:paraId="2043F4EB" w14:textId="77777777" w:rsidTr="00E21E30">
        <w:tc>
          <w:tcPr>
            <w:tcW w:w="9429" w:type="dxa"/>
            <w:gridSpan w:val="4"/>
          </w:tcPr>
          <w:p w14:paraId="5A3AE3D9" w14:textId="14EAFC2D" w:rsidR="00941507" w:rsidRPr="007E677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Theme="majorBidi" w:hAnsiTheme="majorBidi" w:cstheme="majorBidi"/>
              </w:rPr>
            </w:pPr>
            <w:r w:rsidRPr="00463808">
              <w:rPr>
                <w:rFonts w:ascii="Times New Roman" w:eastAsia="Times New Roman" w:hAnsi="Times New Roman"/>
                <w:bCs/>
              </w:rPr>
              <w:t>Дальнейшее закрепление техники подачи мяча</w:t>
            </w:r>
          </w:p>
        </w:tc>
      </w:tr>
      <w:tr w:rsidR="00941507" w:rsidRPr="00E02FBF" w14:paraId="6EA3CEAB" w14:textId="77777777" w:rsidTr="00E21E30">
        <w:tc>
          <w:tcPr>
            <w:tcW w:w="9429" w:type="dxa"/>
            <w:gridSpan w:val="4"/>
          </w:tcPr>
          <w:p w14:paraId="00EF1275" w14:textId="79826866" w:rsidR="00941507" w:rsidRPr="00463808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463808">
              <w:rPr>
                <w:rFonts w:ascii="Times New Roman" w:eastAsia="Times New Roman" w:hAnsi="Times New Roman"/>
                <w:bCs/>
              </w:rPr>
              <w:t>Дальнейшее закрепление техники ударов по мячу</w:t>
            </w:r>
          </w:p>
        </w:tc>
      </w:tr>
      <w:tr w:rsidR="00941507" w:rsidRPr="00E02FBF" w14:paraId="67DB629B" w14:textId="77777777" w:rsidTr="00E21E30">
        <w:tc>
          <w:tcPr>
            <w:tcW w:w="9429" w:type="dxa"/>
            <w:gridSpan w:val="4"/>
          </w:tcPr>
          <w:p w14:paraId="1352BAF7" w14:textId="61CBABC4" w:rsidR="00941507" w:rsidRPr="00463808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463808">
              <w:rPr>
                <w:rFonts w:ascii="Times New Roman" w:eastAsia="Times New Roman" w:hAnsi="Times New Roman"/>
                <w:bCs/>
              </w:rPr>
              <w:t>Дальнейшее закрепление техники осаливания, переосаливания, самоосаливания</w:t>
            </w:r>
          </w:p>
        </w:tc>
      </w:tr>
      <w:tr w:rsidR="00941507" w:rsidRPr="00E02FBF" w14:paraId="018D7BA2" w14:textId="77777777" w:rsidTr="00E21E30">
        <w:tc>
          <w:tcPr>
            <w:tcW w:w="9429" w:type="dxa"/>
            <w:gridSpan w:val="4"/>
          </w:tcPr>
          <w:p w14:paraId="50E1CD4A" w14:textId="6D54102A" w:rsidR="00941507" w:rsidRPr="00463808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7E6772">
              <w:rPr>
                <w:rFonts w:ascii="Times New Roman" w:eastAsia="Times New Roman" w:hAnsi="Times New Roman"/>
                <w:bCs/>
              </w:rPr>
              <w:t>Дальнейшее закрепление тактики игры.</w:t>
            </w:r>
          </w:p>
        </w:tc>
      </w:tr>
      <w:tr w:rsidR="00941507" w:rsidRPr="00E02FBF" w14:paraId="3D4A1F98" w14:textId="77777777" w:rsidTr="00E21E30">
        <w:tc>
          <w:tcPr>
            <w:tcW w:w="9429" w:type="dxa"/>
            <w:gridSpan w:val="4"/>
          </w:tcPr>
          <w:p w14:paraId="58973E9E" w14:textId="600A6C5B" w:rsidR="00941507" w:rsidRPr="007E677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463808">
              <w:rPr>
                <w:rFonts w:ascii="Times New Roman" w:eastAsia="Times New Roman" w:hAnsi="Times New Roman"/>
                <w:bCs/>
              </w:rPr>
              <w:t>Игра по правилам лапты. Совершенствование навыков игры и психомоторных способностей</w:t>
            </w:r>
          </w:p>
        </w:tc>
      </w:tr>
      <w:tr w:rsidR="00151DAB" w:rsidRPr="00E02FBF" w14:paraId="6D086B1C" w14:textId="77777777" w:rsidTr="00E21E30">
        <w:tc>
          <w:tcPr>
            <w:tcW w:w="9429" w:type="dxa"/>
            <w:gridSpan w:val="4"/>
            <w:shd w:val="clear" w:color="auto" w:fill="D9D9D9" w:themeFill="background1" w:themeFillShade="D9"/>
          </w:tcPr>
          <w:p w14:paraId="650ADE8B" w14:textId="258F7ED9" w:rsidR="00151DAB" w:rsidRPr="00463808" w:rsidRDefault="00151DAB" w:rsidP="007D7E9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Самостоятельные занятия физическими упражнениями</w:t>
            </w:r>
          </w:p>
        </w:tc>
      </w:tr>
      <w:tr w:rsidR="00941507" w:rsidRPr="00E02FBF" w14:paraId="724E6989" w14:textId="77777777" w:rsidTr="00E21E30">
        <w:tc>
          <w:tcPr>
            <w:tcW w:w="9429" w:type="dxa"/>
            <w:gridSpan w:val="4"/>
          </w:tcPr>
          <w:p w14:paraId="7B3D1B54" w14:textId="320E51FE" w:rsidR="00941507" w:rsidRPr="00463808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Правила проведения самостоятельных занятий (с учётом состояния здоровья)</w:t>
            </w:r>
          </w:p>
        </w:tc>
      </w:tr>
      <w:tr w:rsidR="00941507" w:rsidRPr="00E02FBF" w14:paraId="42A1B652" w14:textId="77777777" w:rsidTr="00E21E30">
        <w:tc>
          <w:tcPr>
            <w:tcW w:w="9429" w:type="dxa"/>
            <w:gridSpan w:val="4"/>
          </w:tcPr>
          <w:p w14:paraId="796213E2" w14:textId="75FAC83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Компл</w:t>
            </w:r>
            <w:r>
              <w:rPr>
                <w:rFonts w:ascii="Times New Roman" w:eastAsia="Times New Roman" w:hAnsi="Times New Roman"/>
                <w:bCs/>
              </w:rPr>
              <w:t>ексы упражнений утренней гимна</w:t>
            </w:r>
            <w:r w:rsidRPr="00225D82">
              <w:rPr>
                <w:rFonts w:ascii="Times New Roman" w:eastAsia="Times New Roman" w:hAnsi="Times New Roman"/>
                <w:bCs/>
              </w:rPr>
              <w:t>стики без предметов и с предметами</w:t>
            </w:r>
          </w:p>
        </w:tc>
      </w:tr>
      <w:tr w:rsidR="00941507" w:rsidRPr="00E02FBF" w14:paraId="230B24AC" w14:textId="77777777" w:rsidTr="00E21E30">
        <w:tc>
          <w:tcPr>
            <w:tcW w:w="9429" w:type="dxa"/>
            <w:gridSpan w:val="4"/>
          </w:tcPr>
          <w:p w14:paraId="115B43C8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Требования современных условий жизни и производства к развитию КС. КС,</w:t>
            </w:r>
          </w:p>
          <w:p w14:paraId="754419E8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которые следует развивать у учащихся</w:t>
            </w:r>
          </w:p>
          <w:p w14:paraId="50A2D9B5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10—11 классов. Средства для развития КС</w:t>
            </w:r>
          </w:p>
          <w:p w14:paraId="1286DB7C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юношей и девушек. Примерные варианты</w:t>
            </w:r>
          </w:p>
          <w:p w14:paraId="5A9ED8A5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упражнений, воздействующих на развитие</w:t>
            </w:r>
          </w:p>
          <w:p w14:paraId="0C11D453" w14:textId="1AEA1F6A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КС, из разных видов спорта</w:t>
            </w:r>
          </w:p>
        </w:tc>
      </w:tr>
      <w:tr w:rsidR="00941507" w:rsidRPr="00E02FBF" w14:paraId="0B4836A7" w14:textId="77777777" w:rsidTr="00E21E30">
        <w:tc>
          <w:tcPr>
            <w:tcW w:w="9429" w:type="dxa"/>
            <w:gridSpan w:val="4"/>
          </w:tcPr>
          <w:p w14:paraId="592ED6EC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История, значение, правила проведения</w:t>
            </w:r>
          </w:p>
          <w:p w14:paraId="74F80142" w14:textId="77777777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занятий. Методы и средства тренировки.</w:t>
            </w:r>
          </w:p>
          <w:p w14:paraId="29C1CFA8" w14:textId="07676B64" w:rsidR="00941507" w:rsidRPr="00225D82" w:rsidRDefault="00941507" w:rsidP="00E21E30">
            <w:pPr>
              <w:widowControl w:val="0"/>
              <w:autoSpaceDE w:val="0"/>
              <w:autoSpaceDN w:val="0"/>
              <w:adjustRightInd w:val="0"/>
              <w:ind w:right="-21"/>
              <w:jc w:val="both"/>
              <w:rPr>
                <w:rFonts w:ascii="Times New Roman" w:eastAsia="Times New Roman" w:hAnsi="Times New Roman"/>
                <w:bCs/>
              </w:rPr>
            </w:pPr>
            <w:r w:rsidRPr="00225D82">
              <w:rPr>
                <w:rFonts w:ascii="Times New Roman" w:eastAsia="Times New Roman" w:hAnsi="Times New Roman"/>
                <w:bCs/>
              </w:rPr>
              <w:t>Нагрузка на занятиях</w:t>
            </w:r>
          </w:p>
        </w:tc>
      </w:tr>
    </w:tbl>
    <w:p w14:paraId="05462BA0" w14:textId="2E011199" w:rsidR="00AE7043" w:rsidRDefault="00D619E9" w:rsidP="00E21E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both"/>
        <w:rPr>
          <w:rFonts w:asciiTheme="majorBidi" w:eastAsia="Times New Roman" w:hAnsiTheme="majorBidi" w:cstheme="majorBidi"/>
          <w:bCs/>
          <w:lang w:eastAsia="ru-RU"/>
        </w:rPr>
      </w:pPr>
      <w:r>
        <w:rPr>
          <w:rFonts w:asciiTheme="majorBidi" w:eastAsia="Times New Roman" w:hAnsiTheme="majorBidi" w:cstheme="majorBidi"/>
          <w:bCs/>
          <w:lang w:eastAsia="ru-RU"/>
        </w:rPr>
        <w:t xml:space="preserve"> </w:t>
      </w:r>
    </w:p>
    <w:p w14:paraId="2F3A69B2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5E0F9015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19392A48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4B4CCB6A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7EC51531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27C88F41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491394FB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39FB0F00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66D855F1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24926A54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196FA0F3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0802A791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692C5727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715D4B3D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127BBFC7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2A97B2F4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0E1472B7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2114F37F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6E013C42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6324D62E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156E87C0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462DE6A6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296297CB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568CD135" w14:textId="77777777" w:rsidR="00AE7043" w:rsidRP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7A0CEF06" w14:textId="4705B99F" w:rsidR="00AE7043" w:rsidRDefault="00AE7043" w:rsidP="00E21E30">
      <w:pPr>
        <w:jc w:val="both"/>
        <w:rPr>
          <w:rFonts w:asciiTheme="majorBidi" w:eastAsia="Times New Roman" w:hAnsiTheme="majorBidi" w:cstheme="majorBidi"/>
          <w:lang w:eastAsia="ru-RU"/>
        </w:rPr>
      </w:pPr>
    </w:p>
    <w:p w14:paraId="41AEE945" w14:textId="550FD88E" w:rsidR="00493EEF" w:rsidRDefault="00AE7043" w:rsidP="00E21E30">
      <w:pPr>
        <w:tabs>
          <w:tab w:val="left" w:pos="7125"/>
        </w:tabs>
        <w:jc w:val="both"/>
        <w:rPr>
          <w:rFonts w:asciiTheme="majorBidi" w:eastAsia="Times New Roman" w:hAnsiTheme="majorBidi" w:cstheme="majorBidi"/>
          <w:lang w:eastAsia="ru-RU"/>
        </w:rPr>
      </w:pPr>
      <w:r>
        <w:rPr>
          <w:rFonts w:asciiTheme="majorBidi" w:eastAsia="Times New Roman" w:hAnsiTheme="majorBidi" w:cstheme="majorBidi"/>
          <w:lang w:eastAsia="ru-RU"/>
        </w:rPr>
        <w:tab/>
      </w:r>
    </w:p>
    <w:p w14:paraId="5BF3B599" w14:textId="77777777" w:rsidR="00AE7043" w:rsidRPr="00AE7043" w:rsidRDefault="00AE7043" w:rsidP="00E21E30">
      <w:pPr>
        <w:tabs>
          <w:tab w:val="left" w:pos="7125"/>
        </w:tabs>
        <w:jc w:val="both"/>
        <w:rPr>
          <w:rFonts w:asciiTheme="majorBidi" w:eastAsia="Times New Roman" w:hAnsiTheme="majorBidi" w:cstheme="majorBidi"/>
          <w:lang w:eastAsia="ru-RU"/>
        </w:rPr>
      </w:pPr>
    </w:p>
    <w:sectPr w:rsidR="00AE7043" w:rsidRPr="00AE7043" w:rsidSect="0005764D">
      <w:footerReference w:type="default" r:id="rId10"/>
      <w:pgSz w:w="11906" w:h="16838"/>
      <w:pgMar w:top="1134" w:right="85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574F" w14:textId="77777777" w:rsidR="009E5AA1" w:rsidRDefault="009E5AA1" w:rsidP="00A57061">
      <w:pPr>
        <w:spacing w:after="0" w:line="240" w:lineRule="auto"/>
      </w:pPr>
      <w:r>
        <w:separator/>
      </w:r>
    </w:p>
  </w:endnote>
  <w:endnote w:type="continuationSeparator" w:id="0">
    <w:p w14:paraId="1885E840" w14:textId="77777777" w:rsidR="009E5AA1" w:rsidRDefault="009E5AA1" w:rsidP="00A5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031722"/>
      <w:docPartObj>
        <w:docPartGallery w:val="Page Numbers (Bottom of Page)"/>
        <w:docPartUnique/>
      </w:docPartObj>
    </w:sdtPr>
    <w:sdtEndPr/>
    <w:sdtContent>
      <w:p w14:paraId="12083FF2" w14:textId="29704AF9" w:rsidR="00A57061" w:rsidRDefault="00A5706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BC5">
          <w:rPr>
            <w:noProof/>
          </w:rPr>
          <w:t>2</w:t>
        </w:r>
        <w:r>
          <w:fldChar w:fldCharType="end"/>
        </w:r>
      </w:p>
    </w:sdtContent>
  </w:sdt>
  <w:p w14:paraId="6673118B" w14:textId="77777777" w:rsidR="00A57061" w:rsidRDefault="00A570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BB9F" w14:textId="77777777" w:rsidR="009E5AA1" w:rsidRDefault="009E5AA1" w:rsidP="00A57061">
      <w:pPr>
        <w:spacing w:after="0" w:line="240" w:lineRule="auto"/>
      </w:pPr>
      <w:r>
        <w:separator/>
      </w:r>
    </w:p>
  </w:footnote>
  <w:footnote w:type="continuationSeparator" w:id="0">
    <w:p w14:paraId="14E95257" w14:textId="77777777" w:rsidR="009E5AA1" w:rsidRDefault="009E5AA1" w:rsidP="00A57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A92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E23667"/>
    <w:multiLevelType w:val="hybridMultilevel"/>
    <w:tmpl w:val="9FCA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48CD"/>
    <w:multiLevelType w:val="hybridMultilevel"/>
    <w:tmpl w:val="0008A34E"/>
    <w:lvl w:ilvl="0" w:tplc="7CCC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C6799"/>
    <w:multiLevelType w:val="hybridMultilevel"/>
    <w:tmpl w:val="40BE0A7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32B20C7A"/>
    <w:multiLevelType w:val="hybridMultilevel"/>
    <w:tmpl w:val="DA60284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EE9"/>
    <w:multiLevelType w:val="hybridMultilevel"/>
    <w:tmpl w:val="194838A0"/>
    <w:lvl w:ilvl="0" w:tplc="9E5A9250">
      <w:start w:val="65535"/>
      <w:numFmt w:val="bullet"/>
      <w:lvlText w:val="•"/>
      <w:lvlJc w:val="left"/>
      <w:pPr>
        <w:ind w:left="79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4AD93B23"/>
    <w:multiLevelType w:val="hybridMultilevel"/>
    <w:tmpl w:val="A886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DA33CC5"/>
    <w:multiLevelType w:val="hybridMultilevel"/>
    <w:tmpl w:val="4960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5CC8"/>
    <w:multiLevelType w:val="hybridMultilevel"/>
    <w:tmpl w:val="33D0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F8F"/>
    <w:multiLevelType w:val="hybridMultilevel"/>
    <w:tmpl w:val="E4B46D16"/>
    <w:lvl w:ilvl="0" w:tplc="9E5A925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023BC"/>
    <w:multiLevelType w:val="hybridMultilevel"/>
    <w:tmpl w:val="1FEAC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EB801CD"/>
    <w:multiLevelType w:val="hybridMultilevel"/>
    <w:tmpl w:val="7DDCE8E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5F737D98"/>
    <w:multiLevelType w:val="hybridMultilevel"/>
    <w:tmpl w:val="F086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5" w15:restartNumberingAfterBreak="0">
    <w:nsid w:val="650E18F3"/>
    <w:multiLevelType w:val="hybridMultilevel"/>
    <w:tmpl w:val="A6E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8034A"/>
    <w:multiLevelType w:val="hybridMultilevel"/>
    <w:tmpl w:val="E1F4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A35CE"/>
    <w:multiLevelType w:val="hybridMultilevel"/>
    <w:tmpl w:val="63B69676"/>
    <w:lvl w:ilvl="0" w:tplc="8BFA73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0"/>
  </w:num>
  <w:num w:numId="20">
    <w:abstractNumId w:val="16"/>
  </w:num>
  <w:num w:numId="21">
    <w:abstractNumId w:val="1"/>
  </w:num>
  <w:num w:numId="22">
    <w:abstractNumId w:val="12"/>
  </w:num>
  <w:num w:numId="23">
    <w:abstractNumId w:val="3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8"/>
    <w:rsid w:val="00012742"/>
    <w:rsid w:val="00015D4C"/>
    <w:rsid w:val="00037A07"/>
    <w:rsid w:val="00045136"/>
    <w:rsid w:val="000457FB"/>
    <w:rsid w:val="0005764D"/>
    <w:rsid w:val="0007331F"/>
    <w:rsid w:val="00073D2A"/>
    <w:rsid w:val="000F1FAE"/>
    <w:rsid w:val="00113D4A"/>
    <w:rsid w:val="00151DAB"/>
    <w:rsid w:val="00165BC5"/>
    <w:rsid w:val="00182661"/>
    <w:rsid w:val="001B5B20"/>
    <w:rsid w:val="001C1766"/>
    <w:rsid w:val="002013D8"/>
    <w:rsid w:val="00212E8C"/>
    <w:rsid w:val="00225D82"/>
    <w:rsid w:val="00270F35"/>
    <w:rsid w:val="002D3369"/>
    <w:rsid w:val="002E133E"/>
    <w:rsid w:val="002E38BA"/>
    <w:rsid w:val="00302B75"/>
    <w:rsid w:val="003269DE"/>
    <w:rsid w:val="00333E70"/>
    <w:rsid w:val="00351F5B"/>
    <w:rsid w:val="00352690"/>
    <w:rsid w:val="00374CEA"/>
    <w:rsid w:val="00387380"/>
    <w:rsid w:val="00394F6E"/>
    <w:rsid w:val="003C2189"/>
    <w:rsid w:val="003D2516"/>
    <w:rsid w:val="003D3E97"/>
    <w:rsid w:val="003D48DA"/>
    <w:rsid w:val="00401E53"/>
    <w:rsid w:val="004455B2"/>
    <w:rsid w:val="00463808"/>
    <w:rsid w:val="00481068"/>
    <w:rsid w:val="00493EEF"/>
    <w:rsid w:val="004A368E"/>
    <w:rsid w:val="004B0C01"/>
    <w:rsid w:val="004F0842"/>
    <w:rsid w:val="004F4FBD"/>
    <w:rsid w:val="00520EA0"/>
    <w:rsid w:val="005246D3"/>
    <w:rsid w:val="00541B44"/>
    <w:rsid w:val="00541E0B"/>
    <w:rsid w:val="0056519C"/>
    <w:rsid w:val="00573822"/>
    <w:rsid w:val="005A7093"/>
    <w:rsid w:val="005B2D2C"/>
    <w:rsid w:val="005C1052"/>
    <w:rsid w:val="00610B48"/>
    <w:rsid w:val="00613BB0"/>
    <w:rsid w:val="006430C2"/>
    <w:rsid w:val="0065184C"/>
    <w:rsid w:val="006535AB"/>
    <w:rsid w:val="00660C41"/>
    <w:rsid w:val="00730945"/>
    <w:rsid w:val="00740E0D"/>
    <w:rsid w:val="00772BCC"/>
    <w:rsid w:val="00773577"/>
    <w:rsid w:val="007D7E98"/>
    <w:rsid w:val="007E6772"/>
    <w:rsid w:val="008213D1"/>
    <w:rsid w:val="00857163"/>
    <w:rsid w:val="00877A01"/>
    <w:rsid w:val="0089034B"/>
    <w:rsid w:val="008A5D75"/>
    <w:rsid w:val="008D6986"/>
    <w:rsid w:val="008F60D4"/>
    <w:rsid w:val="00913985"/>
    <w:rsid w:val="00934D54"/>
    <w:rsid w:val="00941504"/>
    <w:rsid w:val="00941507"/>
    <w:rsid w:val="00944DB2"/>
    <w:rsid w:val="00946F9B"/>
    <w:rsid w:val="0096322C"/>
    <w:rsid w:val="009A5D69"/>
    <w:rsid w:val="009C2536"/>
    <w:rsid w:val="009C76DE"/>
    <w:rsid w:val="009E3A3D"/>
    <w:rsid w:val="009E4593"/>
    <w:rsid w:val="009E5AA1"/>
    <w:rsid w:val="009E7053"/>
    <w:rsid w:val="00A46E66"/>
    <w:rsid w:val="00A527F5"/>
    <w:rsid w:val="00A57061"/>
    <w:rsid w:val="00A8344F"/>
    <w:rsid w:val="00A9798C"/>
    <w:rsid w:val="00AE7043"/>
    <w:rsid w:val="00B24788"/>
    <w:rsid w:val="00B36FED"/>
    <w:rsid w:val="00B531C0"/>
    <w:rsid w:val="00B57681"/>
    <w:rsid w:val="00B61D2B"/>
    <w:rsid w:val="00B85231"/>
    <w:rsid w:val="00B937FE"/>
    <w:rsid w:val="00B96F78"/>
    <w:rsid w:val="00BB7738"/>
    <w:rsid w:val="00BD5451"/>
    <w:rsid w:val="00BD751C"/>
    <w:rsid w:val="00BE5608"/>
    <w:rsid w:val="00C07F5E"/>
    <w:rsid w:val="00C3559A"/>
    <w:rsid w:val="00CA0BC3"/>
    <w:rsid w:val="00D54075"/>
    <w:rsid w:val="00D56AE0"/>
    <w:rsid w:val="00D619E9"/>
    <w:rsid w:val="00D72C8E"/>
    <w:rsid w:val="00DB6D19"/>
    <w:rsid w:val="00E02FBF"/>
    <w:rsid w:val="00E21E30"/>
    <w:rsid w:val="00E71428"/>
    <w:rsid w:val="00EA3A5A"/>
    <w:rsid w:val="00ED015B"/>
    <w:rsid w:val="00ED3CF1"/>
    <w:rsid w:val="00EE7439"/>
    <w:rsid w:val="00EF743E"/>
    <w:rsid w:val="00F22788"/>
    <w:rsid w:val="00F77A09"/>
    <w:rsid w:val="00F87D60"/>
    <w:rsid w:val="00FB7EF6"/>
    <w:rsid w:val="00FE4DEC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0CF0D"/>
  <w15:docId w15:val="{B4DA9F81-56C9-49BE-A8A7-EB2F1744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80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3808"/>
    <w:pPr>
      <w:keepNext/>
      <w:snapToGrid w:val="0"/>
      <w:spacing w:after="0" w:line="200" w:lineRule="atLeast"/>
      <w:jc w:val="center"/>
      <w:outlineLvl w:val="1"/>
    </w:pPr>
    <w:rPr>
      <w:rFonts w:eastAsia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0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380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380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3808"/>
  </w:style>
  <w:style w:type="table" w:styleId="a3">
    <w:name w:val="Table Grid"/>
    <w:basedOn w:val="a1"/>
    <w:uiPriority w:val="59"/>
    <w:rsid w:val="00463808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3808"/>
    <w:pPr>
      <w:spacing w:after="0" w:line="240" w:lineRule="auto"/>
      <w:ind w:left="720"/>
      <w:contextualSpacing/>
    </w:pPr>
    <w:rPr>
      <w:rFonts w:eastAsia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63808"/>
  </w:style>
  <w:style w:type="character" w:styleId="a5">
    <w:name w:val="Hyperlink"/>
    <w:basedOn w:val="a0"/>
    <w:uiPriority w:val="99"/>
    <w:semiHidden/>
    <w:unhideWhenUsed/>
    <w:rsid w:val="004638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380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638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6380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38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6380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38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638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locked/>
    <w:rsid w:val="0046380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3808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463808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808"/>
    <w:pPr>
      <w:shd w:val="clear" w:color="auto" w:fill="FFFFFF"/>
      <w:spacing w:after="0" w:line="178" w:lineRule="exact"/>
      <w:jc w:val="both"/>
    </w:pPr>
    <w:rPr>
      <w:sz w:val="18"/>
      <w:szCs w:val="18"/>
    </w:rPr>
  </w:style>
  <w:style w:type="character" w:customStyle="1" w:styleId="ad">
    <w:name w:val="Основной текст_"/>
    <w:basedOn w:val="a0"/>
    <w:link w:val="12"/>
    <w:locked/>
    <w:rsid w:val="00463808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3808"/>
    <w:pPr>
      <w:shd w:val="clear" w:color="auto" w:fill="FFFFFF"/>
      <w:spacing w:after="0" w:line="168" w:lineRule="exact"/>
    </w:pPr>
    <w:rPr>
      <w:sz w:val="17"/>
      <w:szCs w:val="17"/>
    </w:rPr>
  </w:style>
  <w:style w:type="character" w:customStyle="1" w:styleId="220">
    <w:name w:val="Заголовок №2 (2)_"/>
    <w:basedOn w:val="a0"/>
    <w:link w:val="221"/>
    <w:locked/>
    <w:rsid w:val="00463808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463808"/>
    <w:pPr>
      <w:shd w:val="clear" w:color="auto" w:fill="FFFFFF"/>
      <w:spacing w:after="960" w:line="211" w:lineRule="exact"/>
      <w:outlineLvl w:val="1"/>
    </w:pPr>
  </w:style>
  <w:style w:type="paragraph" w:customStyle="1" w:styleId="5">
    <w:name w:val="Основной текст5"/>
    <w:basedOn w:val="a"/>
    <w:rsid w:val="00463808"/>
    <w:pPr>
      <w:shd w:val="clear" w:color="auto" w:fill="FFFFFF"/>
      <w:spacing w:after="0" w:line="211" w:lineRule="exact"/>
      <w:ind w:hanging="580"/>
    </w:pPr>
    <w:rPr>
      <w:rFonts w:ascii="Calibri" w:eastAsia="Times New Roman" w:hAnsi="Calibri"/>
      <w:lang w:eastAsia="ru-RU"/>
    </w:rPr>
  </w:style>
  <w:style w:type="character" w:customStyle="1" w:styleId="19">
    <w:name w:val="Основной текст (19)_"/>
    <w:basedOn w:val="a0"/>
    <w:link w:val="190"/>
    <w:locked/>
    <w:rsid w:val="00463808"/>
    <w:rPr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63808"/>
    <w:pPr>
      <w:shd w:val="clear" w:color="auto" w:fill="FFFFFF"/>
      <w:spacing w:after="0" w:line="173" w:lineRule="exact"/>
      <w:jc w:val="both"/>
    </w:pPr>
    <w:rPr>
      <w:sz w:val="17"/>
      <w:szCs w:val="17"/>
    </w:rPr>
  </w:style>
  <w:style w:type="character" w:customStyle="1" w:styleId="23">
    <w:name w:val="Заголовок №2_"/>
    <w:basedOn w:val="a0"/>
    <w:link w:val="24"/>
    <w:locked/>
    <w:rsid w:val="00463808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463808"/>
    <w:pPr>
      <w:shd w:val="clear" w:color="auto" w:fill="FFFFFF"/>
      <w:spacing w:after="180" w:line="0" w:lineRule="atLeast"/>
      <w:outlineLvl w:val="1"/>
    </w:pPr>
    <w:rPr>
      <w:rFonts w:ascii="Arial Black" w:eastAsia="Arial Black" w:hAnsi="Arial Black" w:cs="Arial Black"/>
      <w:sz w:val="23"/>
      <w:szCs w:val="23"/>
    </w:rPr>
  </w:style>
  <w:style w:type="character" w:customStyle="1" w:styleId="50">
    <w:name w:val="Основной текст (5)_"/>
    <w:basedOn w:val="a0"/>
    <w:link w:val="51"/>
    <w:locked/>
    <w:rsid w:val="00463808"/>
    <w:rPr>
      <w:sz w:val="18"/>
      <w:szCs w:val="18"/>
      <w:shd w:val="clear" w:color="auto" w:fill="FFFFFF"/>
      <w:lang w:val="en-US"/>
    </w:rPr>
  </w:style>
  <w:style w:type="paragraph" w:customStyle="1" w:styleId="51">
    <w:name w:val="Основной текст (5)"/>
    <w:basedOn w:val="a"/>
    <w:link w:val="50"/>
    <w:rsid w:val="00463808"/>
    <w:pPr>
      <w:shd w:val="clear" w:color="auto" w:fill="FFFFFF"/>
      <w:spacing w:after="360" w:line="178" w:lineRule="exact"/>
    </w:pPr>
    <w:rPr>
      <w:sz w:val="18"/>
      <w:szCs w:val="18"/>
      <w:lang w:val="en-US"/>
    </w:rPr>
  </w:style>
  <w:style w:type="character" w:customStyle="1" w:styleId="200">
    <w:name w:val="Основной текст (20)_"/>
    <w:basedOn w:val="a0"/>
    <w:link w:val="201"/>
    <w:locked/>
    <w:rsid w:val="00463808"/>
    <w:rPr>
      <w:sz w:val="53"/>
      <w:szCs w:val="5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63808"/>
    <w:pPr>
      <w:shd w:val="clear" w:color="auto" w:fill="FFFFFF"/>
      <w:spacing w:after="0" w:line="0" w:lineRule="atLeast"/>
    </w:pPr>
    <w:rPr>
      <w:sz w:val="53"/>
      <w:szCs w:val="53"/>
    </w:rPr>
  </w:style>
  <w:style w:type="character" w:customStyle="1" w:styleId="33">
    <w:name w:val="Заголовок №3_"/>
    <w:basedOn w:val="a0"/>
    <w:link w:val="34"/>
    <w:locked/>
    <w:rsid w:val="00463808"/>
    <w:rPr>
      <w:shd w:val="clear" w:color="auto" w:fill="FFFFFF"/>
    </w:rPr>
  </w:style>
  <w:style w:type="paragraph" w:customStyle="1" w:styleId="34">
    <w:name w:val="Заголовок №3"/>
    <w:basedOn w:val="a"/>
    <w:link w:val="33"/>
    <w:rsid w:val="00463808"/>
    <w:pPr>
      <w:shd w:val="clear" w:color="auto" w:fill="FFFFFF"/>
      <w:spacing w:after="0" w:line="211" w:lineRule="exact"/>
      <w:jc w:val="both"/>
      <w:outlineLvl w:val="2"/>
    </w:pPr>
  </w:style>
  <w:style w:type="character" w:customStyle="1" w:styleId="13">
    <w:name w:val="Заголовок №1 (3)_"/>
    <w:basedOn w:val="a0"/>
    <w:link w:val="130"/>
    <w:locked/>
    <w:rsid w:val="00463808"/>
    <w:rPr>
      <w:shd w:val="clear" w:color="auto" w:fill="FFFFFF"/>
    </w:rPr>
  </w:style>
  <w:style w:type="paragraph" w:customStyle="1" w:styleId="130">
    <w:name w:val="Заголовок №1 (3)"/>
    <w:basedOn w:val="a"/>
    <w:link w:val="13"/>
    <w:rsid w:val="00463808"/>
    <w:pPr>
      <w:shd w:val="clear" w:color="auto" w:fill="FFFFFF"/>
      <w:spacing w:after="0" w:line="211" w:lineRule="exact"/>
      <w:ind w:firstLine="360"/>
      <w:jc w:val="both"/>
      <w:outlineLvl w:val="0"/>
    </w:pPr>
  </w:style>
  <w:style w:type="character" w:customStyle="1" w:styleId="4">
    <w:name w:val="Заголовок №4_"/>
    <w:basedOn w:val="a0"/>
    <w:link w:val="40"/>
    <w:locked/>
    <w:rsid w:val="00463808"/>
    <w:rPr>
      <w:rFonts w:ascii="Arial Black" w:eastAsia="Arial Black" w:hAnsi="Arial Black" w:cs="Arial Blac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463808"/>
    <w:pPr>
      <w:shd w:val="clear" w:color="auto" w:fill="FFFFFF"/>
      <w:spacing w:before="360" w:after="180" w:line="0" w:lineRule="atLeast"/>
      <w:outlineLvl w:val="3"/>
    </w:pPr>
    <w:rPr>
      <w:rFonts w:ascii="Arial Black" w:eastAsia="Arial Black" w:hAnsi="Arial Black" w:cs="Arial Black"/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463808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63808"/>
    <w:pPr>
      <w:shd w:val="clear" w:color="auto" w:fill="FFFFFF"/>
      <w:spacing w:after="0" w:line="230" w:lineRule="exact"/>
      <w:ind w:firstLine="340"/>
      <w:jc w:val="both"/>
    </w:pPr>
  </w:style>
  <w:style w:type="character" w:customStyle="1" w:styleId="9pt">
    <w:name w:val="Основной текст + 9 pt"/>
    <w:aliases w:val="Полужирный"/>
    <w:basedOn w:val="4"/>
    <w:rsid w:val="0046380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 + Не курсив"/>
    <w:basedOn w:val="31"/>
    <w:rsid w:val="00463808"/>
    <w:rPr>
      <w:rFonts w:ascii="Tahoma" w:eastAsia="Tahoma" w:hAnsi="Tahoma" w:cs="Tahom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e">
    <w:name w:val="Основной текст + Полужирный"/>
    <w:basedOn w:val="ad"/>
    <w:rsid w:val="00463808"/>
    <w:rPr>
      <w:b/>
      <w:bCs/>
      <w:i/>
      <w:i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rsid w:val="00463808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 (6) + Не полужирный"/>
    <w:basedOn w:val="6"/>
    <w:rsid w:val="00463808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">
    <w:name w:val="Основной текст + Курсив"/>
    <w:basedOn w:val="ad"/>
    <w:rsid w:val="00463808"/>
    <w:rPr>
      <w:i/>
      <w:iCs/>
      <w:sz w:val="22"/>
      <w:szCs w:val="22"/>
      <w:shd w:val="clear" w:color="auto" w:fill="FFFFFF"/>
    </w:rPr>
  </w:style>
  <w:style w:type="character" w:customStyle="1" w:styleId="8">
    <w:name w:val="Основной текст + 8"/>
    <w:aliases w:val="5 pt"/>
    <w:basedOn w:val="ad"/>
    <w:rsid w:val="00463808"/>
    <w:rPr>
      <w:spacing w:val="20"/>
      <w:sz w:val="17"/>
      <w:szCs w:val="17"/>
      <w:shd w:val="clear" w:color="auto" w:fill="FFFFFF"/>
      <w:lang w:val="en-US"/>
    </w:rPr>
  </w:style>
  <w:style w:type="character" w:customStyle="1" w:styleId="ArialBlack">
    <w:name w:val="Основной текст + Arial Black"/>
    <w:aliases w:val="7 pt,Малые прописные,Интервал 0 pt"/>
    <w:basedOn w:val="ad"/>
    <w:rsid w:val="00463808"/>
    <w:rPr>
      <w:rFonts w:ascii="Arial Black" w:eastAsia="Arial Black" w:hAnsi="Arial Black" w:cs="Arial Black" w:hint="default"/>
      <w:smallCaps/>
      <w:sz w:val="14"/>
      <w:szCs w:val="14"/>
      <w:shd w:val="clear" w:color="auto" w:fill="FFFFFF"/>
      <w:lang w:val="en-US"/>
    </w:rPr>
  </w:style>
  <w:style w:type="character" w:customStyle="1" w:styleId="120">
    <w:name w:val="Заголовок №1 (2)_"/>
    <w:basedOn w:val="a0"/>
    <w:rsid w:val="00463808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5">
    <w:name w:val="Основной текст2"/>
    <w:basedOn w:val="ad"/>
    <w:rsid w:val="00463808"/>
    <w:rPr>
      <w:sz w:val="22"/>
      <w:szCs w:val="22"/>
      <w:shd w:val="clear" w:color="auto" w:fill="FFFFFF"/>
    </w:rPr>
  </w:style>
  <w:style w:type="character" w:customStyle="1" w:styleId="121">
    <w:name w:val="Заголовок №1 (2)"/>
    <w:basedOn w:val="120"/>
    <w:rsid w:val="00463808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6">
    <w:name w:val="Основной текст3"/>
    <w:basedOn w:val="ad"/>
    <w:rsid w:val="00463808"/>
    <w:rPr>
      <w:sz w:val="22"/>
      <w:szCs w:val="22"/>
      <w:shd w:val="clear" w:color="auto" w:fill="FFFFFF"/>
    </w:rPr>
  </w:style>
  <w:style w:type="character" w:customStyle="1" w:styleId="26">
    <w:name w:val="Основной текст (2) + Не полужирный"/>
    <w:basedOn w:val="21"/>
    <w:rsid w:val="00463808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02">
    <w:name w:val="Основной текст (10) + Не полужирный"/>
    <w:aliases w:val="Не курсив"/>
    <w:basedOn w:val="100"/>
    <w:rsid w:val="00463808"/>
    <w:rPr>
      <w:b/>
      <w:bCs/>
      <w:i/>
      <w:iCs/>
      <w:shd w:val="clear" w:color="auto" w:fill="FFFFFF"/>
    </w:rPr>
  </w:style>
  <w:style w:type="character" w:customStyle="1" w:styleId="41">
    <w:name w:val="Основной текст4"/>
    <w:basedOn w:val="ad"/>
    <w:rsid w:val="00463808"/>
    <w:rPr>
      <w:sz w:val="22"/>
      <w:szCs w:val="22"/>
      <w:shd w:val="clear" w:color="auto" w:fill="FFFFFF"/>
    </w:rPr>
  </w:style>
  <w:style w:type="character" w:customStyle="1" w:styleId="61">
    <w:name w:val="Основной текст (6)"/>
    <w:basedOn w:val="6"/>
    <w:rsid w:val="00463808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a0"/>
    <w:rsid w:val="00463808"/>
  </w:style>
  <w:style w:type="table" w:customStyle="1" w:styleId="14">
    <w:name w:val="Сетка таблицы1"/>
    <w:basedOn w:val="a1"/>
    <w:uiPriority w:val="59"/>
    <w:rsid w:val="00463808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946F9B"/>
    <w:rPr>
      <w:b/>
      <w:bCs/>
    </w:rPr>
  </w:style>
  <w:style w:type="paragraph" w:styleId="af1">
    <w:name w:val="No Spacing"/>
    <w:uiPriority w:val="1"/>
    <w:qFormat/>
    <w:rsid w:val="00ED0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56F1-E58A-4BB9-8A98-7B98687F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1</Pages>
  <Words>5703</Words>
  <Characters>32510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user-smile</dc:creator>
  <cp:lastModifiedBy>user</cp:lastModifiedBy>
  <cp:revision>43</cp:revision>
  <cp:lastPrinted>2019-08-27T05:10:00Z</cp:lastPrinted>
  <dcterms:created xsi:type="dcterms:W3CDTF">2019-08-27T04:35:00Z</dcterms:created>
  <dcterms:modified xsi:type="dcterms:W3CDTF">2023-09-01T12:45:00Z</dcterms:modified>
</cp:coreProperties>
</file>