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F0" w:rsidRDefault="00D501F0" w:rsidP="003434A5">
      <w:pPr>
        <w:widowControl w:val="0"/>
        <w:autoSpaceDE w:val="0"/>
        <w:autoSpaceDN w:val="0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501F0">
        <w:rPr>
          <w:rFonts w:ascii="Times New Roman" w:eastAsia="Times New Roman" w:hAnsi="Times New Roman" w:cs="Times New Roman"/>
          <w:b/>
          <w:bCs/>
          <w:sz w:val="20"/>
          <w:szCs w:val="20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56pt" o:ole="">
            <v:imagedata r:id="rId8" o:title=""/>
          </v:shape>
          <o:OLEObject Type="Embed" ProgID="AcroExch.Document.DC" ShapeID="_x0000_i1025" DrawAspect="Content" ObjectID="_1731245389" r:id="rId9"/>
        </w:object>
      </w:r>
      <w:r w:rsidR="003434A5"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</w:t>
      </w:r>
    </w:p>
    <w:p w:rsidR="003434A5" w:rsidRPr="00FB7399" w:rsidRDefault="00D501F0" w:rsidP="00D501F0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  <w:bookmarkStart w:id="0" w:name="_GoBack"/>
      <w:bookmarkEnd w:id="0"/>
      <w:r w:rsidR="003434A5"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ПОЯСНИТЕЛЬНАЯ</w:t>
      </w:r>
      <w:r w:rsidR="003434A5" w:rsidRPr="00FB739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3434A5"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ЗАПИСКА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Данная рабочая программа </w:t>
      </w:r>
      <w:r w:rsidR="00CD445A" w:rsidRPr="00FB7399">
        <w:rPr>
          <w:rFonts w:ascii="Times New Roman" w:eastAsia="Times New Roman" w:hAnsi="Times New Roman" w:cs="Times New Roman"/>
          <w:sz w:val="20"/>
          <w:szCs w:val="20"/>
        </w:rPr>
        <w:t xml:space="preserve">по углубленному русскому языку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 уровень среднего общего образования разработана для учащихся 10-11 класса   с учетом следующих нормативно-правовых и инструктивно-методических документов: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«Закон об образовании в Российской Федерации» от 29.12.2012 N 273-ФЗ</w:t>
      </w:r>
      <w:r w:rsidR="00CD445A" w:rsidRPr="00FB7399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Pr="00FB73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 - со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softHyphen/>
        <w:t>ставлена с использованием материалов Федерального государ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softHyphen/>
        <w:t>ственного образовательного стандарта среднего общего об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softHyphen/>
        <w:t>разования</w:t>
      </w:r>
      <w:r w:rsidR="00CD445A" w:rsidRPr="00FB7399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FB739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- на основе авторской программы к УМК В. В. </w:t>
      </w:r>
      <w:proofErr w:type="spellStart"/>
      <w:r w:rsidRPr="00FB7399">
        <w:rPr>
          <w:rFonts w:ascii="Times New Roman" w:eastAsia="Times New Roman" w:hAnsi="Times New Roman" w:cs="Times New Roman"/>
          <w:sz w:val="20"/>
          <w:szCs w:val="20"/>
        </w:rPr>
        <w:t>Бабайцевой</w:t>
      </w:r>
      <w:proofErr w:type="spellEnd"/>
      <w:r w:rsidRPr="00FB7399">
        <w:rPr>
          <w:rFonts w:ascii="Times New Roman" w:eastAsia="Times New Roman" w:hAnsi="Times New Roman" w:cs="Times New Roman"/>
          <w:sz w:val="20"/>
          <w:szCs w:val="20"/>
        </w:rPr>
        <w:t>. Русский язык. Углубленный</w:t>
      </w:r>
      <w:r w:rsidR="00CD445A" w:rsidRPr="00FB7399">
        <w:rPr>
          <w:rFonts w:ascii="Times New Roman" w:eastAsia="Times New Roman" w:hAnsi="Times New Roman" w:cs="Times New Roman"/>
          <w:sz w:val="20"/>
          <w:szCs w:val="20"/>
        </w:rPr>
        <w:t xml:space="preserve"> уровень. 10-11 классы;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- в том числе с учётом рабочей программы воспитания.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Учебный предмет «Русский язык и литература» входит в предметную область «Филология». Являясь формой хранения и средством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усвоения информации, русский язык выполняет особые функции и занимает одно из ведущих мест среди учебных предметов. Как средство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познания действительности русский язык обеспечивает развитие интеллектуальных и творческих способностей старшеклассника, развивает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абстрактное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мышление,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память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воображение,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формирует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навыки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самостоятельной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учебной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деятельности,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самообразования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самореализации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личности.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Обучение русскому языку в школе рассматривается современной методикой не просто как процесс овладения определенной суммой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знаний о русском языке и системой соответствующих умений и навыков, а как процесс речевого, речемыслительного, духовного развития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школьника. Владение русским языком, умение общаться, добиваться успеха в процессе коммуникации являются теми характеристиками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личности, которые во многом определяют достижения выпускника школы практически во всех областях жизни, способствуют его адаптации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изменяющимся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условиям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современного мира.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средство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познания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действительности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русский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обеспечивает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развитие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интеллектуальных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творческих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способностей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старшеклассника, развивает его абстрактное мышление, память и воображение, формирует навыки самостоятельной учебной деятельности,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самообразования и самореализации личности. Будучи формой хранения и усвоения информации, русский язык неразрывно связан со всеми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школьными предметами и степень владения им влияет на качество усвоения необходимых знаний, а в перспективе способствует овладению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будущей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профессией.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Концептуальная новизна курса русского языка в 21 веке состоит в том, что на базовом уровне обучения русскому языку решаются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проблемы,</w:t>
      </w:r>
      <w:r w:rsidRPr="00FB7399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связанные</w:t>
      </w:r>
      <w:r w:rsidRPr="00FB7399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B7399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формированием</w:t>
      </w:r>
      <w:r w:rsidRPr="00FB7399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общей</w:t>
      </w:r>
      <w:r w:rsidRPr="00FB7399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культуры,</w:t>
      </w:r>
      <w:r w:rsidRPr="00FB7399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FB7399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составлении</w:t>
      </w:r>
      <w:r w:rsidRPr="00FB7399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FB7399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учитывались</w:t>
      </w:r>
      <w:r w:rsidRPr="00FB7399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требования</w:t>
      </w:r>
      <w:r w:rsidRPr="00FB7399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ФГОС</w:t>
      </w:r>
      <w:r w:rsidRPr="00FB7399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реальные возможности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класса.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Таким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образом,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данная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рабочая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программа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обеспечивает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процессе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изучения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русского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формирование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совершенствование </w:t>
      </w:r>
      <w:proofErr w:type="spellStart"/>
      <w:r w:rsidRPr="00FB7399">
        <w:rPr>
          <w:rFonts w:ascii="Times New Roman" w:eastAsia="Times New Roman" w:hAnsi="Times New Roman" w:cs="Times New Roman"/>
          <w:sz w:val="20"/>
          <w:szCs w:val="20"/>
        </w:rPr>
        <w:t>общеучебных</w:t>
      </w:r>
      <w:proofErr w:type="spellEnd"/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 умений и навыков, базирующихся на разных видах речевой деятельности и предполагающих развитие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речемыслительных способностей.</w:t>
      </w:r>
    </w:p>
    <w:p w:rsidR="00CD445A" w:rsidRPr="00FB7399" w:rsidRDefault="003434A5" w:rsidP="00FB7399">
      <w:pPr>
        <w:widowControl w:val="0"/>
        <w:tabs>
          <w:tab w:val="left" w:pos="8364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57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Обучение русскому языку в старших классах тесно связано с необходимостью подготовки к итоговым испытаниям (ЕГЭ).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</w:p>
    <w:p w:rsidR="003434A5" w:rsidRPr="00FB7399" w:rsidRDefault="003434A5" w:rsidP="00FB7399">
      <w:pPr>
        <w:widowControl w:val="0"/>
        <w:tabs>
          <w:tab w:val="left" w:pos="8364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Цель</w:t>
      </w:r>
      <w:r w:rsidRPr="00FB7399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обучения русскому</w:t>
      </w:r>
      <w:r w:rsidRPr="00FB7399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языку: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Важнейшая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цель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русскому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языку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состоит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том,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чтобы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воспитать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любовь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родному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языку,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отношение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нему</w:t>
      </w:r>
      <w:r w:rsidRPr="00FB7399">
        <w:rPr>
          <w:rFonts w:ascii="Times New Roman" w:eastAsia="Times New Roman" w:hAnsi="Times New Roman" w:cs="Times New Roman"/>
          <w:spacing w:val="6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основному средству человеческого общения во всех сферах человеческой деятельности; обеспечить овладение важнейшими </w:t>
      </w:r>
      <w:proofErr w:type="spellStart"/>
      <w:r w:rsidRPr="00FB7399">
        <w:rPr>
          <w:rFonts w:ascii="Times New Roman" w:eastAsia="Times New Roman" w:hAnsi="Times New Roman" w:cs="Times New Roman"/>
          <w:sz w:val="20"/>
          <w:szCs w:val="20"/>
        </w:rPr>
        <w:t>общеучебными</w:t>
      </w:r>
      <w:proofErr w:type="spellEnd"/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умениями и универсальными учебными действиями; обеспечить языковое развитие учащихся, помочь им овладеть разнообразными видами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речевой</w:t>
      </w:r>
      <w:r w:rsidRPr="00FB739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деятельности, сформировать</w:t>
      </w:r>
      <w:r w:rsidRPr="00FB739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умения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навыки</w:t>
      </w:r>
      <w:r w:rsidRPr="00FB739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грамотного письма,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рационального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чтения,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полноценного восприятия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звучащей</w:t>
      </w:r>
      <w:r w:rsidRPr="00FB739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речи, научить школьников свободно, правильно и выразительно говорить и писать на родном языке, использовать язык в разных ситуациях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общения,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соблюдая нормы речевого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этикета.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Задачи</w:t>
      </w:r>
      <w:r w:rsidRPr="00FB7399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обучения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Курс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CD445A"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углубленного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русского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10-11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классах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направлен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достижение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следующих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задач</w:t>
      </w:r>
      <w:r w:rsidR="00CD445A" w:rsidRPr="00FB739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обеспечивающих реализацию личностно ориентированного, </w:t>
      </w:r>
      <w:proofErr w:type="spellStart"/>
      <w:r w:rsidRPr="00FB7399">
        <w:rPr>
          <w:rFonts w:ascii="Times New Roman" w:eastAsia="Times New Roman" w:hAnsi="Times New Roman" w:cs="Times New Roman"/>
          <w:sz w:val="20"/>
          <w:szCs w:val="20"/>
        </w:rPr>
        <w:t>когнитивно</w:t>
      </w:r>
      <w:proofErr w:type="spellEnd"/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-коммуникативного, </w:t>
      </w:r>
      <w:proofErr w:type="spellStart"/>
      <w:r w:rsidRPr="00FB7399">
        <w:rPr>
          <w:rFonts w:ascii="Times New Roman" w:eastAsia="Times New Roman" w:hAnsi="Times New Roman" w:cs="Times New Roman"/>
          <w:sz w:val="20"/>
          <w:szCs w:val="20"/>
        </w:rPr>
        <w:t>деятельностного</w:t>
      </w:r>
      <w:proofErr w:type="spellEnd"/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 подходов к обучению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родному</w:t>
      </w:r>
      <w:r w:rsidRPr="00FB739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языку:</w:t>
      </w:r>
    </w:p>
    <w:p w:rsidR="003434A5" w:rsidRPr="00FB7399" w:rsidRDefault="003434A5" w:rsidP="00FB739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воспитание гражданина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патриота;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формирование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представления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русском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духовной,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нравственной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культурной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ценности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народа;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осознание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национального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своеобразия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русского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языка;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овладение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культурой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межнационального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общения;</w:t>
      </w:r>
    </w:p>
    <w:p w:rsidR="003434A5" w:rsidRPr="00FB7399" w:rsidRDefault="003434A5" w:rsidP="00FB739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дальнейшее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развитие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совершенствование способности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готовности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речевому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взаимодействию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социальной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адаптации;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готовности</w:t>
      </w:r>
      <w:r w:rsidRPr="00FB7399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трудовой</w:t>
      </w:r>
      <w:r w:rsidRPr="00FB739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деятельности,</w:t>
      </w:r>
      <w:r w:rsidRPr="00FB7399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осознанному</w:t>
      </w:r>
      <w:r w:rsidRPr="00FB739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выбору</w:t>
      </w:r>
      <w:r w:rsidRPr="00FB739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профессии;</w:t>
      </w:r>
      <w:r w:rsidRPr="00FB7399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навыков</w:t>
      </w:r>
      <w:r w:rsidRPr="00FB7399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самоорганизации</w:t>
      </w:r>
      <w:r w:rsidRPr="00FB7399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саморазвития;</w:t>
      </w:r>
      <w:r w:rsidRPr="00FB7399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информационных</w:t>
      </w:r>
      <w:r w:rsidRPr="00FB739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умений</w:t>
      </w:r>
      <w:r w:rsidRPr="00FB7399">
        <w:rPr>
          <w:rFonts w:ascii="Times New Roman" w:eastAsia="Times New Roman" w:hAnsi="Times New Roman" w:cs="Times New Roman"/>
          <w:spacing w:val="-58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навыков;</w:t>
      </w:r>
    </w:p>
    <w:p w:rsidR="003434A5" w:rsidRPr="00FB7399" w:rsidRDefault="003434A5" w:rsidP="00FB739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освоение знаний о русском языке как многофункциональной знаковой системе и общественном явлении; языковой норме и ее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разновидностях;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нормах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речевого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поведения в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различных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сферах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общения;</w:t>
      </w:r>
    </w:p>
    <w:p w:rsidR="003434A5" w:rsidRPr="00FB7399" w:rsidRDefault="003434A5" w:rsidP="00FB739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овладение умениями опознавать, анализировать, классифицировать языковые факты, оценивать их с точки зрения нормативности;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различать функциональные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разновидности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моделировать речевое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поведение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задачами общения;</w:t>
      </w:r>
    </w:p>
    <w:p w:rsidR="003434A5" w:rsidRPr="00FB7399" w:rsidRDefault="003434A5" w:rsidP="00FB739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применение полученных знаний и умений в собственной речевой практике; повышение уровня речевой культуры, орфографической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пунктуационной</w:t>
      </w:r>
      <w:r w:rsidRPr="00FB739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грамотности.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Общая</w:t>
      </w:r>
      <w:r w:rsidRPr="00FB7399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характеристика</w:t>
      </w:r>
      <w:r w:rsidRPr="00FB7399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учебного</w:t>
      </w:r>
      <w:r w:rsidRPr="00FB7399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предмета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Русский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школе –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важнейший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учебный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предмет,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преподавание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которого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способствует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нравственному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воспитанию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обучающихся,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интеллектуальному 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общему духовному развитию, приобщает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школьников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богатствам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русского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предполагает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развитие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речи, овладение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культурой,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умениями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 навыками.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средство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познания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действительности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русский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обеспечивает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развитие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интеллектуальных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творческих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способностей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старшеклассника, развивает его абстрактное мышление, память и воображение, формирует навыки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lastRenderedPageBreak/>
        <w:t>самостоятельной учебной деятельности,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самообразования и самореализации личности. Будучи формой хранения и усвоения различных знаний, русский язык неразрывно связан со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всеми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школьными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предметами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влияет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качество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FB739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усвоения,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перспективе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способствует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овладению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будущей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профессией.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Содержание обучения русскому языку структурировано на основе </w:t>
      </w:r>
      <w:proofErr w:type="spellStart"/>
      <w:r w:rsidRPr="00FB7399">
        <w:rPr>
          <w:rFonts w:ascii="Times New Roman" w:eastAsia="Times New Roman" w:hAnsi="Times New Roman" w:cs="Times New Roman"/>
          <w:sz w:val="20"/>
          <w:szCs w:val="20"/>
        </w:rPr>
        <w:t>компетентностного</w:t>
      </w:r>
      <w:proofErr w:type="spellEnd"/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 подхода</w:t>
      </w:r>
      <w:r w:rsidRPr="00FB7399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 соответствии с этим в старших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классах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развиваются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совершенствуются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коммуникативная,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языковая,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лингвистическая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(языковедческая)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61"/>
          <w:sz w:val="20"/>
          <w:szCs w:val="20"/>
        </w:rPr>
        <w:t xml:space="preserve"> </w:t>
      </w:r>
      <w:proofErr w:type="spellStart"/>
      <w:r w:rsidRPr="00FB7399">
        <w:rPr>
          <w:rFonts w:ascii="Times New Roman" w:eastAsia="Times New Roman" w:hAnsi="Times New Roman" w:cs="Times New Roman"/>
          <w:sz w:val="20"/>
          <w:szCs w:val="20"/>
        </w:rPr>
        <w:t>культуроведческая</w:t>
      </w:r>
      <w:proofErr w:type="spellEnd"/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компетенции.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b/>
          <w:i/>
          <w:sz w:val="20"/>
          <w:szCs w:val="20"/>
        </w:rPr>
        <w:t>Коммуникативная компетенция</w:t>
      </w:r>
      <w:r w:rsidRPr="00FB739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– овладение всеми видами речевой деятельности и основами культуры устной и письменной речи,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умениями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навыками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использования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различных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сферах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ситуациях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общения,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соответствующих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опыту,</w:t>
      </w:r>
      <w:r w:rsidRPr="00FB7399">
        <w:rPr>
          <w:rFonts w:ascii="Times New Roman" w:eastAsia="Times New Roman" w:hAnsi="Times New Roman" w:cs="Times New Roman"/>
          <w:spacing w:val="6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интересам,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психологическим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особенностям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учащихся старшей школы.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Языковая и лингвистическая (языковедческая) компетенции </w:t>
      </w: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 систематизация знаний о языке как знаковой системе и общественном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явлении,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FB739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устройстве,</w:t>
      </w:r>
      <w:r w:rsidRPr="00FB739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развитии</w:t>
      </w:r>
      <w:r w:rsidRPr="00FB739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функционировании;</w:t>
      </w:r>
      <w:r w:rsidRPr="00FB739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общих</w:t>
      </w:r>
      <w:r w:rsidRPr="00FB739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сведений</w:t>
      </w:r>
      <w:r w:rsidRPr="00FB739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B739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лингвистике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науке;</w:t>
      </w:r>
      <w:r w:rsidRPr="00FB739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овладение</w:t>
      </w:r>
      <w:r w:rsidRPr="00FB739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основными</w:t>
      </w:r>
      <w:r w:rsidRPr="00FB739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нормами</w:t>
      </w:r>
      <w:r w:rsidRPr="00FB739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русского литературного языка, обогащение словарного запаса и грамматического строя речи учащихся; совершенствование способности к анализу 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оценке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языковых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явлений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 фактов, умения пользоваться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различными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лингвистическими словарями.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B7399">
        <w:rPr>
          <w:rFonts w:ascii="Times New Roman" w:eastAsia="Times New Roman" w:hAnsi="Times New Roman" w:cs="Times New Roman"/>
          <w:b/>
          <w:i/>
          <w:sz w:val="20"/>
          <w:szCs w:val="20"/>
        </w:rPr>
        <w:t>Культуроведческая</w:t>
      </w:r>
      <w:proofErr w:type="spellEnd"/>
      <w:r w:rsidRPr="00FB739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компетенция </w:t>
      </w: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 осознание языка как формы выражения национальной культуры, взаимосвязи языка и истории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народа, национально-культурной специфики русского языка, владение нормами русского речевого этикета, культурой межнационального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общения.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В основу программы положена идея личностно ориентированного и </w:t>
      </w:r>
      <w:proofErr w:type="spellStart"/>
      <w:r w:rsidRPr="00FB7399">
        <w:rPr>
          <w:rFonts w:ascii="Times New Roman" w:eastAsia="Times New Roman" w:hAnsi="Times New Roman" w:cs="Times New Roman"/>
          <w:sz w:val="20"/>
          <w:szCs w:val="20"/>
        </w:rPr>
        <w:t>когнитивно</w:t>
      </w:r>
      <w:proofErr w:type="spellEnd"/>
      <w:r w:rsidRPr="00FB7399">
        <w:rPr>
          <w:rFonts w:ascii="Times New Roman" w:eastAsia="Times New Roman" w:hAnsi="Times New Roman" w:cs="Times New Roman"/>
          <w:sz w:val="20"/>
          <w:szCs w:val="20"/>
        </w:rPr>
        <w:t>-коммуникативного (сознательно-коммуникативного)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обучения русскому языку. Курс ориентирован на синтез языкового, речемыслительного и духовного развития учащихся старшей школы.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Русский язык представлен в примерной программе перечнем не только тех дидактических единиц, которые отражают устройство языка, но и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тех, которые обеспечивают речевую деятельность. Каждый тематический блок примерной программы включает перечень лингвистических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понятий, обозначающих языковые и речевые явления, указывает на особенности функционирования этих явлений и называет основные виды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учебной деятельности, которые отрабатываются в процессе изучения данных понятий. Таким образом, программа создает условия для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углубления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FB7399">
        <w:rPr>
          <w:rFonts w:ascii="Times New Roman" w:eastAsia="Times New Roman" w:hAnsi="Times New Roman" w:cs="Times New Roman"/>
          <w:b/>
          <w:i/>
          <w:sz w:val="20"/>
          <w:szCs w:val="20"/>
        </w:rPr>
        <w:t>деятельностного</w:t>
      </w:r>
      <w:proofErr w:type="spellEnd"/>
      <w:r w:rsidRPr="00FB7399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i/>
          <w:sz w:val="20"/>
          <w:szCs w:val="20"/>
        </w:rPr>
        <w:t>подхода</w:t>
      </w:r>
      <w:r w:rsidRPr="00FB739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изучению русского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 в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старших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классах.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В 10 – 11 классах решаются проблемы, связанные с формированием общей культуры, с развивающими и воспитательными задачами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образования, с задачами социализации личности. Таким образом, школа обеспечивает </w:t>
      </w:r>
      <w:r w:rsidRPr="00FB7399">
        <w:rPr>
          <w:rFonts w:ascii="Times New Roman" w:eastAsia="Times New Roman" w:hAnsi="Times New Roman" w:cs="Times New Roman"/>
          <w:b/>
          <w:i/>
          <w:sz w:val="20"/>
          <w:szCs w:val="20"/>
        </w:rPr>
        <w:t>общекультурный уровень человека,</w:t>
      </w:r>
      <w:r w:rsidRPr="00FB739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способного к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продолжению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обучения в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образовательных</w:t>
      </w:r>
      <w:r w:rsidRPr="00FB739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учреждениях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высшей школы.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В содержании программы предусматривается интегрированный подход к совершенствованию лингвистических и коммуникативных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умений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навыков, обеспечивающих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свободное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овладение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русским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языком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разных сферах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ситуациях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общения.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Федеральный базисный учебный образовательный план для образовательных учреждений Российской Федерации предусматривает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обязательное изучение русского языка на этапе среднег</w:t>
      </w:r>
      <w:r w:rsidR="00CD445A" w:rsidRPr="00FB7399">
        <w:rPr>
          <w:rFonts w:ascii="Times New Roman" w:eastAsia="Times New Roman" w:hAnsi="Times New Roman" w:cs="Times New Roman"/>
          <w:sz w:val="20"/>
          <w:szCs w:val="20"/>
        </w:rPr>
        <w:t>о общего образования в объеме 210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445A" w:rsidRPr="00FB7399">
        <w:rPr>
          <w:rFonts w:ascii="Times New Roman" w:eastAsia="Times New Roman" w:hAnsi="Times New Roman" w:cs="Times New Roman"/>
          <w:sz w:val="20"/>
          <w:szCs w:val="20"/>
        </w:rPr>
        <w:t>ч, в том числе: в 10 классе — 105ч, 11 классе – 105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 ч.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34A5" w:rsidRPr="00FB7399" w:rsidRDefault="003434A5" w:rsidP="00FB7399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2. ПЛАНИРУЕМЫЕ</w:t>
      </w:r>
      <w:r w:rsidRPr="00FB739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РЕЗУЛЬТАТЫ</w:t>
      </w:r>
      <w:r w:rsidRPr="00FB739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ОСВОЕНИЯ УЧЕБНОГО</w:t>
      </w:r>
      <w:r w:rsidRPr="00FB739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ПРЕДМЕТА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Целью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данной</w:t>
      </w:r>
      <w:r w:rsidRPr="00FB739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направленность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достижение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образовательных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результатов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ФГОС,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частности: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Личностные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сфере</w:t>
      </w:r>
      <w:r w:rsid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FB7399">
        <w:rPr>
          <w:rFonts w:ascii="Times New Roman" w:eastAsia="Times New Roman" w:hAnsi="Times New Roman" w:cs="Times New Roman"/>
          <w:sz w:val="20"/>
          <w:szCs w:val="20"/>
        </w:rPr>
        <w:t>отношений</w:t>
      </w:r>
      <w:proofErr w:type="gramEnd"/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себе,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своему</w:t>
      </w:r>
      <w:r w:rsidRPr="00FB739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здоровью,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познанию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себя:</w:t>
      </w:r>
    </w:p>
    <w:p w:rsidR="003434A5" w:rsidRPr="00FB7399" w:rsidRDefault="003434A5" w:rsidP="00FB7399">
      <w:pPr>
        <w:widowControl w:val="0"/>
        <w:numPr>
          <w:ilvl w:val="0"/>
          <w:numId w:val="2"/>
        </w:numPr>
        <w:tabs>
          <w:tab w:val="left" w:pos="922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ориентация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достижение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личного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счастья,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реализацию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позитивных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жизненных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перспектив,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инициативность,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креативность,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готовность 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способность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личностному</w:t>
      </w:r>
      <w:r w:rsidRPr="00FB7399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самоопределению,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способность ставить цели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строить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жизненные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планы;</w:t>
      </w:r>
    </w:p>
    <w:p w:rsidR="003434A5" w:rsidRPr="00FB7399" w:rsidRDefault="003434A5" w:rsidP="00FB7399">
      <w:pPr>
        <w:widowControl w:val="0"/>
        <w:numPr>
          <w:ilvl w:val="0"/>
          <w:numId w:val="2"/>
        </w:numPr>
        <w:tabs>
          <w:tab w:val="left" w:pos="922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готовность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способность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обеспечить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себе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своим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близким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достойную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жизнь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процессе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самостоятельной,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творческой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ответственной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деятельности;</w:t>
      </w:r>
    </w:p>
    <w:p w:rsidR="003434A5" w:rsidRPr="00FB7399" w:rsidRDefault="003434A5" w:rsidP="00FB7399">
      <w:pPr>
        <w:widowControl w:val="0"/>
        <w:numPr>
          <w:ilvl w:val="0"/>
          <w:numId w:val="2"/>
        </w:numPr>
        <w:tabs>
          <w:tab w:val="left" w:pos="922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готовность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способность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отстаиванию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личного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достоинства,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собственного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мнения,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готовность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способность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вырабатывать собственную позицию по отношению к общественно-политическим событиям прошлого и </w:t>
      </w:r>
      <w:proofErr w:type="gramStart"/>
      <w:r w:rsidRPr="00FB7399">
        <w:rPr>
          <w:rFonts w:ascii="Times New Roman" w:eastAsia="Times New Roman" w:hAnsi="Times New Roman" w:cs="Times New Roman"/>
          <w:sz w:val="20"/>
          <w:szCs w:val="20"/>
        </w:rPr>
        <w:t>настоящего на основе осознания</w:t>
      </w:r>
      <w:proofErr w:type="gramEnd"/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осмысления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истории, духовных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ценностей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 достижений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нашей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страны;</w:t>
      </w:r>
    </w:p>
    <w:p w:rsidR="003434A5" w:rsidRPr="00FB7399" w:rsidRDefault="003434A5" w:rsidP="00FB7399">
      <w:pPr>
        <w:widowControl w:val="0"/>
        <w:numPr>
          <w:ilvl w:val="0"/>
          <w:numId w:val="2"/>
        </w:numPr>
        <w:tabs>
          <w:tab w:val="left" w:pos="922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готовность и способность обучающихся к саморазвитию и самовоспитанию в соответствии с общечеловеческими ценностями 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идеалами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гражданского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общества,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потребность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физическом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самосовершенствовании,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занятиях</w:t>
      </w:r>
      <w:r w:rsidRPr="00FB7399">
        <w:rPr>
          <w:rFonts w:ascii="Times New Roman" w:eastAsia="Times New Roman" w:hAnsi="Times New Roman" w:cs="Times New Roman"/>
          <w:spacing w:val="6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спортивно-оздоровительной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деятельностью;</w:t>
      </w:r>
    </w:p>
    <w:p w:rsidR="003434A5" w:rsidRPr="00FB7399" w:rsidRDefault="003434A5" w:rsidP="00FB7399">
      <w:pPr>
        <w:widowControl w:val="0"/>
        <w:numPr>
          <w:ilvl w:val="0"/>
          <w:numId w:val="2"/>
        </w:numPr>
        <w:tabs>
          <w:tab w:val="left" w:pos="922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принятие и реализация ценностей здорового и безопасного образа жизни, бережное, ответственное и компетентное отношение к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собственному</w:t>
      </w:r>
      <w:r w:rsidRPr="00FB7399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физическому</w:t>
      </w:r>
      <w:r w:rsidRPr="00FB739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психологическому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здоровью;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неприятие</w:t>
      </w:r>
      <w:r w:rsidRPr="00FB739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вредных привычек: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курения,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употребления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алкоголя,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наркотиков.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сфере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 w:rsidRPr="00FB7399">
        <w:rPr>
          <w:rFonts w:ascii="Times New Roman" w:eastAsia="Times New Roman" w:hAnsi="Times New Roman" w:cs="Times New Roman"/>
          <w:sz w:val="20"/>
          <w:szCs w:val="20"/>
        </w:rPr>
        <w:t>отношений</w:t>
      </w:r>
      <w:proofErr w:type="gramEnd"/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России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Родине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(Отечеству):</w:t>
      </w:r>
    </w:p>
    <w:p w:rsidR="003434A5" w:rsidRPr="00FB7399" w:rsidRDefault="003434A5" w:rsidP="00FB7399">
      <w:pPr>
        <w:widowControl w:val="0"/>
        <w:numPr>
          <w:ilvl w:val="0"/>
          <w:numId w:val="2"/>
        </w:numPr>
        <w:tabs>
          <w:tab w:val="left" w:pos="922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российская</w:t>
      </w:r>
      <w:r w:rsidRPr="00FB739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идентичность,</w:t>
      </w:r>
      <w:r w:rsidRPr="00FB7399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способность</w:t>
      </w:r>
      <w:r w:rsidRPr="00FB7399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осознанию</w:t>
      </w:r>
      <w:r w:rsidRPr="00FB7399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FB7399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идентичности</w:t>
      </w:r>
      <w:r w:rsidRPr="00FB7399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поликультурном</w:t>
      </w:r>
      <w:r w:rsidRPr="00FB739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социуме,</w:t>
      </w:r>
      <w:r w:rsidRPr="00FB7399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чувство</w:t>
      </w:r>
      <w:r w:rsidRPr="00FB739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причастности</w:t>
      </w:r>
      <w:r w:rsidRPr="00FB7399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историко-культурной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общности российского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народа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судьбе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России,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патриотизм,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готовность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служению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Отечеств,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защите;</w:t>
      </w:r>
    </w:p>
    <w:p w:rsidR="003434A5" w:rsidRPr="00FB7399" w:rsidRDefault="003434A5" w:rsidP="00FB7399">
      <w:pPr>
        <w:widowControl w:val="0"/>
        <w:numPr>
          <w:ilvl w:val="0"/>
          <w:numId w:val="2"/>
        </w:numPr>
        <w:tabs>
          <w:tab w:val="left" w:pos="922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уважение к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своему народу,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чувство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ответственности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перед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Родиной,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гордости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за свой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край,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свою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Родину,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прошлое 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настоящее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многонационального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народа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России,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уважение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 государственным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символам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(герб,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lastRenderedPageBreak/>
        <w:t>флаг,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гимн);</w:t>
      </w:r>
    </w:p>
    <w:p w:rsidR="003434A5" w:rsidRPr="00FB7399" w:rsidRDefault="003434A5" w:rsidP="00FB7399">
      <w:pPr>
        <w:widowControl w:val="0"/>
        <w:numPr>
          <w:ilvl w:val="0"/>
          <w:numId w:val="2"/>
        </w:numPr>
        <w:tabs>
          <w:tab w:val="left" w:pos="922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формирование</w:t>
      </w:r>
      <w:r w:rsidRPr="00FB7399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уважения</w:t>
      </w:r>
      <w:r w:rsidRPr="00FB7399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5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русскому</w:t>
      </w:r>
      <w:r w:rsidRPr="00FB7399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языку</w:t>
      </w:r>
      <w:r w:rsidRPr="00FB7399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FB7399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государственному</w:t>
      </w:r>
      <w:r w:rsidRPr="00FB7399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языку</w:t>
      </w:r>
      <w:r w:rsidRPr="00FB7399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РФ,</w:t>
      </w:r>
      <w:r w:rsidRPr="00FB7399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являющемуся</w:t>
      </w:r>
      <w:r w:rsidRPr="00FB7399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основой</w:t>
      </w:r>
      <w:r w:rsidRPr="00FB7399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FB7399"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идентичности</w:t>
      </w:r>
      <w:r w:rsidRPr="00FB7399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главным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фактором национального самоопределения;</w:t>
      </w:r>
    </w:p>
    <w:p w:rsidR="003434A5" w:rsidRPr="00FB7399" w:rsidRDefault="003434A5" w:rsidP="00FB7399">
      <w:pPr>
        <w:widowControl w:val="0"/>
        <w:numPr>
          <w:ilvl w:val="0"/>
          <w:numId w:val="2"/>
        </w:numPr>
        <w:tabs>
          <w:tab w:val="left" w:pos="922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воспитание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уважения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культуре,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языкам,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традициям</w:t>
      </w:r>
      <w:r w:rsidRPr="00FB7399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обычаям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народов,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проживающих в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РФ.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сфере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FB7399">
        <w:rPr>
          <w:rFonts w:ascii="Times New Roman" w:eastAsia="Times New Roman" w:hAnsi="Times New Roman" w:cs="Times New Roman"/>
          <w:sz w:val="20"/>
          <w:szCs w:val="20"/>
        </w:rPr>
        <w:t>отношений</w:t>
      </w:r>
      <w:proofErr w:type="gramEnd"/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обучающихся к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закону,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государству</w:t>
      </w:r>
      <w:r w:rsidRPr="00FB739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гражданскому</w:t>
      </w:r>
      <w:r w:rsidRPr="00FB739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обществу:</w:t>
      </w:r>
    </w:p>
    <w:p w:rsidR="003434A5" w:rsidRPr="00FB7399" w:rsidRDefault="003434A5" w:rsidP="00FB7399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гражданственность,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гражданская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позиция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активного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ответственного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члена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российского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общества,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осознающего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свои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конституционные права и обязанности, уважающего закон и правопорядок, осознанно принимающего традиционные национальные 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общечеловеческие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гуманистические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демократические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ценности,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готового к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участию в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общественной жизни;</w:t>
      </w:r>
    </w:p>
    <w:p w:rsidR="003434A5" w:rsidRPr="00FB7399" w:rsidRDefault="003434A5" w:rsidP="00FB7399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признание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FB7399">
        <w:rPr>
          <w:rFonts w:ascii="Times New Roman" w:eastAsia="Times New Roman" w:hAnsi="Times New Roman" w:cs="Times New Roman"/>
          <w:sz w:val="20"/>
          <w:szCs w:val="20"/>
        </w:rPr>
        <w:t>неотчуждаемости</w:t>
      </w:r>
      <w:proofErr w:type="spellEnd"/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основных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прав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свобод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человека,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которые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принадлежат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каждому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рождения,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готовность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осуществлению собственных прав и </w:t>
      </w:r>
      <w:proofErr w:type="gramStart"/>
      <w:r w:rsidRPr="00FB7399">
        <w:rPr>
          <w:rFonts w:ascii="Times New Roman" w:eastAsia="Times New Roman" w:hAnsi="Times New Roman" w:cs="Times New Roman"/>
          <w:sz w:val="20"/>
          <w:szCs w:val="20"/>
        </w:rPr>
        <w:t>свобод без нарушения прав</w:t>
      </w:r>
      <w:proofErr w:type="gramEnd"/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 и свобод других лиц, готовность отстаивать собственные права и свободы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человека и гражданина согласно общепризнанным принципам и нормам международного права и в соответствии с Конституцией РФ,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правовая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 политическая грамотность;</w:t>
      </w:r>
    </w:p>
    <w:p w:rsidR="003434A5" w:rsidRPr="00FB7399" w:rsidRDefault="003434A5" w:rsidP="00FB7399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мировоззрение,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соответствующее современному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уровню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развития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науки</w:t>
      </w:r>
      <w:r w:rsidRPr="00FB739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общественной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практики,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основанное на диалоге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культур,</w:t>
      </w:r>
      <w:r w:rsidRPr="00FB739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различных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форм общественного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сознания, осознание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своего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места в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поликультурном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мире;</w:t>
      </w:r>
    </w:p>
    <w:p w:rsidR="003434A5" w:rsidRPr="00FB7399" w:rsidRDefault="003434A5" w:rsidP="00FB7399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B7399">
        <w:rPr>
          <w:rFonts w:ascii="Times New Roman" w:eastAsia="Times New Roman" w:hAnsi="Times New Roman" w:cs="Times New Roman"/>
          <w:sz w:val="20"/>
          <w:szCs w:val="20"/>
        </w:rPr>
        <w:t>интериоризация</w:t>
      </w:r>
      <w:proofErr w:type="spellEnd"/>
      <w:r w:rsidRPr="00FB7399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ценностей</w:t>
      </w:r>
      <w:r w:rsidRPr="00FB7399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демократии</w:t>
      </w:r>
      <w:r w:rsidRPr="00FB7399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социальной</w:t>
      </w:r>
      <w:r w:rsidRPr="00FB7399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солидарности,</w:t>
      </w:r>
      <w:r w:rsidRPr="00FB739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готовность</w:t>
      </w:r>
      <w:r w:rsidRPr="00FB7399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договорному</w:t>
      </w:r>
      <w:r w:rsidRPr="00FB739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регулированию</w:t>
      </w:r>
      <w:r w:rsidRPr="00FB7399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отношений</w:t>
      </w:r>
      <w:r w:rsidRPr="00FB7399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группе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или социальной организации;</w:t>
      </w:r>
    </w:p>
    <w:p w:rsidR="003434A5" w:rsidRPr="00FB7399" w:rsidRDefault="003434A5" w:rsidP="00FB7399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готовность</w:t>
      </w:r>
      <w:r w:rsidRPr="00FB739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FB739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конструктивному</w:t>
      </w:r>
      <w:r w:rsidRPr="00FB739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участию</w:t>
      </w:r>
      <w:r w:rsidRPr="00FB739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принятии</w:t>
      </w:r>
      <w:r w:rsidRPr="00FB7399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решений,</w:t>
      </w:r>
      <w:r w:rsidRPr="00FB739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затрагивающих</w:t>
      </w:r>
      <w:r w:rsidRPr="00FB7399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FB739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права</w:t>
      </w:r>
      <w:r w:rsidRPr="00FB7399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интересы,</w:t>
      </w:r>
      <w:r w:rsidRPr="00FB7399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том</w:t>
      </w:r>
      <w:r w:rsidRPr="00FB7399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числе</w:t>
      </w:r>
      <w:r w:rsidRPr="00FB7399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различных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формах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общественной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самоорганизации, самоуправления,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общественно значимой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деятельности;</w:t>
      </w:r>
    </w:p>
    <w:p w:rsidR="003434A5" w:rsidRPr="00FB7399" w:rsidRDefault="003434A5" w:rsidP="00FB7399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приверженность</w:t>
      </w:r>
      <w:r w:rsidRPr="00FB739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идеям</w:t>
      </w:r>
      <w:r w:rsidRPr="00FB739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интернационализма,</w:t>
      </w:r>
      <w:r w:rsidRPr="00FB739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дружбы,</w:t>
      </w:r>
      <w:r w:rsidRPr="00FB739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равенства,</w:t>
      </w:r>
      <w:r w:rsidRPr="00FB739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взаимопомощи</w:t>
      </w:r>
      <w:r w:rsidRPr="00FB7399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народов;</w:t>
      </w:r>
      <w:r w:rsidRPr="00FB7399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воспитание</w:t>
      </w:r>
      <w:r w:rsidRPr="00FB7399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уважительного</w:t>
      </w:r>
      <w:r w:rsidRPr="00FB739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отношения</w:t>
      </w:r>
      <w:r w:rsidRPr="00FB7399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национальному</w:t>
      </w:r>
      <w:r w:rsidRPr="00FB7399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достоинству</w:t>
      </w:r>
      <w:r w:rsidRPr="00FB739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людей, их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чувствам, религиозным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убеждениям;</w:t>
      </w:r>
    </w:p>
    <w:p w:rsidR="003434A5" w:rsidRPr="00FB7399" w:rsidRDefault="003434A5" w:rsidP="00FB7399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готовность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противостоять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идеологии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экстремизма,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национализма,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ксенофобии;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коррупции;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дискриминации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социальным,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религиозным,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расовым, национальным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признакам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другим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негативным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социальным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явлениям.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сфере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 w:rsidRPr="00FB7399">
        <w:rPr>
          <w:rFonts w:ascii="Times New Roman" w:eastAsia="Times New Roman" w:hAnsi="Times New Roman" w:cs="Times New Roman"/>
          <w:sz w:val="20"/>
          <w:szCs w:val="20"/>
        </w:rPr>
        <w:t>отношений</w:t>
      </w:r>
      <w:proofErr w:type="gramEnd"/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окружающими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людьми:</w:t>
      </w:r>
    </w:p>
    <w:p w:rsidR="003434A5" w:rsidRPr="00FB7399" w:rsidRDefault="003434A5" w:rsidP="00FB7399">
      <w:pPr>
        <w:widowControl w:val="0"/>
        <w:numPr>
          <w:ilvl w:val="1"/>
          <w:numId w:val="2"/>
        </w:numPr>
        <w:tabs>
          <w:tab w:val="left" w:pos="16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нравственное сознание и поведение на основе усвоения общечеловеческих ценностей, толерантного сознания и поведения в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поликультурном мире, готовности и способности вести диалог с другими людьми, достигать в нем взаимопонимания, находить общие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цели и сотрудничать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для их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достижения;</w:t>
      </w:r>
    </w:p>
    <w:p w:rsidR="003434A5" w:rsidRPr="00FB7399" w:rsidRDefault="003434A5" w:rsidP="00FB7399">
      <w:pPr>
        <w:widowControl w:val="0"/>
        <w:numPr>
          <w:ilvl w:val="1"/>
          <w:numId w:val="2"/>
        </w:numPr>
        <w:tabs>
          <w:tab w:val="left" w:pos="16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принятие гуманистических ценностей, осознанное, уважительное и доброжелательное отношение к другому человеку, его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мнению,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мировоззрению;</w:t>
      </w:r>
    </w:p>
    <w:p w:rsidR="003434A5" w:rsidRPr="00FB7399" w:rsidRDefault="003434A5" w:rsidP="00FB7399">
      <w:pPr>
        <w:widowControl w:val="0"/>
        <w:numPr>
          <w:ilvl w:val="1"/>
          <w:numId w:val="2"/>
        </w:numPr>
        <w:tabs>
          <w:tab w:val="left" w:pos="16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способность к сопереживанию и формирование позитивного отношения к людям, в том числе к лицам с ОВЗ и инвалидам;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бережное, ответственное и компетентное отношение к физическому и психологическому здоровью других людей, умение оказывать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первую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помощь;</w:t>
      </w:r>
    </w:p>
    <w:p w:rsidR="003434A5" w:rsidRPr="00FB7399" w:rsidRDefault="003434A5" w:rsidP="00FB7399">
      <w:pPr>
        <w:widowControl w:val="0"/>
        <w:numPr>
          <w:ilvl w:val="1"/>
          <w:numId w:val="2"/>
        </w:numPr>
        <w:tabs>
          <w:tab w:val="left" w:pos="16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формирование выраженной в поведении нравственной позиции, в том числе способности к сознательному выбору добра,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нравственного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сознания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поведения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основе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усвоения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общечеловеческих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ценностей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нравственных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чувств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(чести,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долга,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справедливости,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милосердия и дружелюбия);</w:t>
      </w:r>
    </w:p>
    <w:p w:rsidR="003434A5" w:rsidRPr="00FB7399" w:rsidRDefault="003434A5" w:rsidP="00FB7399">
      <w:pPr>
        <w:widowControl w:val="0"/>
        <w:numPr>
          <w:ilvl w:val="1"/>
          <w:numId w:val="2"/>
        </w:numPr>
        <w:tabs>
          <w:tab w:val="left" w:pos="16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развитие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компетенций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сотрудничества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сверстниками,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детьми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младшего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возраста,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взрослыми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образовательной,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общественно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полезной,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учебно-исследовательской,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проектной и других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видах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деятельности.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сфере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FB7399">
        <w:rPr>
          <w:rFonts w:ascii="Times New Roman" w:eastAsia="Times New Roman" w:hAnsi="Times New Roman" w:cs="Times New Roman"/>
          <w:sz w:val="20"/>
          <w:szCs w:val="20"/>
        </w:rPr>
        <w:t>отношений</w:t>
      </w:r>
      <w:proofErr w:type="gramEnd"/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окружающему</w:t>
      </w:r>
      <w:r w:rsidRPr="00FB7399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миру,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живой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природе,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художественной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культуре:</w:t>
      </w:r>
    </w:p>
    <w:p w:rsidR="003434A5" w:rsidRPr="00FB7399" w:rsidRDefault="003434A5" w:rsidP="00FB7399">
      <w:pPr>
        <w:widowControl w:val="0"/>
        <w:numPr>
          <w:ilvl w:val="1"/>
          <w:numId w:val="2"/>
        </w:numPr>
        <w:tabs>
          <w:tab w:val="left" w:pos="16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мировоззрение, соответствующее современному уровню развития науки, значимости науки, готовность к научно-техническому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творчеству,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владение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достоверной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информацией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передовых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достижениях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открытиях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мировой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отечественной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науки,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заинтересованность в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научных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знаниях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устройстве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мира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 общества;</w:t>
      </w:r>
    </w:p>
    <w:p w:rsidR="003434A5" w:rsidRPr="00FB7399" w:rsidRDefault="003434A5" w:rsidP="00FB7399">
      <w:pPr>
        <w:widowControl w:val="0"/>
        <w:numPr>
          <w:ilvl w:val="1"/>
          <w:numId w:val="2"/>
        </w:numPr>
        <w:tabs>
          <w:tab w:val="left" w:pos="16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готовность и способность к образованию, в том числе самообразованию, на протяжении всей жизни; сознательное отношение к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непрерывному</w:t>
      </w:r>
      <w:r w:rsidRPr="00FB739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образованию как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условию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успешной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профессиональной и общественной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деятельности;</w:t>
      </w:r>
    </w:p>
    <w:p w:rsidR="003434A5" w:rsidRPr="00FB7399" w:rsidRDefault="003434A5" w:rsidP="00FB7399">
      <w:pPr>
        <w:widowControl w:val="0"/>
        <w:numPr>
          <w:ilvl w:val="1"/>
          <w:numId w:val="2"/>
        </w:numPr>
        <w:tabs>
          <w:tab w:val="left" w:pos="16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экологическая культура, бережное отношение к родной земле, природным богатствам России и мира; понимание влияния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социально-экономических</w:t>
      </w:r>
      <w:r w:rsidRPr="00FB7399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процессов</w:t>
      </w:r>
      <w:r w:rsidRPr="00FB7399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FB7399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состояние</w:t>
      </w:r>
      <w:r w:rsidRPr="00FB7399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природной</w:t>
      </w:r>
      <w:r w:rsidRPr="00FB7399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социальной</w:t>
      </w:r>
      <w:r w:rsidRPr="00FB7399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среды,</w:t>
      </w:r>
      <w:r w:rsidRPr="00FB7399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ответственность</w:t>
      </w:r>
      <w:r w:rsidRPr="00FB7399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FB7399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состояние</w:t>
      </w:r>
      <w:r w:rsidRPr="00FB7399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природных</w:t>
      </w:r>
      <w:r w:rsidRPr="00FB7399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ресурсов;</w:t>
      </w:r>
    </w:p>
    <w:p w:rsidR="003434A5" w:rsidRPr="00FB7399" w:rsidRDefault="003434A5" w:rsidP="00FB7399">
      <w:pPr>
        <w:widowControl w:val="0"/>
        <w:numPr>
          <w:ilvl w:val="1"/>
          <w:numId w:val="2"/>
        </w:numPr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умения</w:t>
      </w:r>
      <w:r w:rsidRPr="00FB7399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навыки</w:t>
      </w:r>
      <w:r w:rsidRPr="00FB739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разумного</w:t>
      </w:r>
      <w:r w:rsidRPr="00FB739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природопользования,</w:t>
      </w:r>
      <w:r w:rsidRPr="00FB7399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нетерпимое</w:t>
      </w:r>
      <w:r w:rsidRPr="00FB739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отношение</w:t>
      </w:r>
      <w:r w:rsidRPr="00FB739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действиям,</w:t>
      </w:r>
      <w:r w:rsidRPr="00FB739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приносящим</w:t>
      </w:r>
      <w:r w:rsidRPr="00FB739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вред</w:t>
      </w:r>
      <w:r w:rsidRPr="00FB739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экологии;</w:t>
      </w:r>
      <w:r w:rsidRPr="00FB739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приобретение</w:t>
      </w:r>
      <w:r w:rsidRPr="00FB739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опыта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эколого-направленной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деятельности;</w:t>
      </w:r>
    </w:p>
    <w:p w:rsidR="003434A5" w:rsidRPr="00FB7399" w:rsidRDefault="003434A5" w:rsidP="00FB7399">
      <w:pPr>
        <w:widowControl w:val="0"/>
        <w:numPr>
          <w:ilvl w:val="1"/>
          <w:numId w:val="2"/>
        </w:numPr>
        <w:tabs>
          <w:tab w:val="left" w:pos="1629"/>
          <w:tab w:val="left" w:pos="16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эстетическое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отношение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миру,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готовность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эстетическому</w:t>
      </w:r>
      <w:r w:rsidRPr="00FB7399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обустройству</w:t>
      </w:r>
      <w:r w:rsidRPr="00FB739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собственного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быта.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сфере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FB7399">
        <w:rPr>
          <w:rFonts w:ascii="Times New Roman" w:eastAsia="Times New Roman" w:hAnsi="Times New Roman" w:cs="Times New Roman"/>
          <w:sz w:val="20"/>
          <w:szCs w:val="20"/>
        </w:rPr>
        <w:t>отношений</w:t>
      </w:r>
      <w:proofErr w:type="gramEnd"/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 обучающихся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семье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родителям, в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том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числе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подготовка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 семейной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жизни:</w:t>
      </w:r>
    </w:p>
    <w:p w:rsidR="003434A5" w:rsidRPr="00FB7399" w:rsidRDefault="003434A5" w:rsidP="00FB7399">
      <w:pPr>
        <w:widowControl w:val="0"/>
        <w:numPr>
          <w:ilvl w:val="1"/>
          <w:numId w:val="2"/>
        </w:numPr>
        <w:tabs>
          <w:tab w:val="left" w:pos="1629"/>
          <w:tab w:val="left" w:pos="16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ответственное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отношение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созданию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семь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основе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осознанного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принятия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ценностей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семейной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жизни;</w:t>
      </w:r>
    </w:p>
    <w:p w:rsidR="003434A5" w:rsidRPr="00FB7399" w:rsidRDefault="003434A5" w:rsidP="00FB7399">
      <w:pPr>
        <w:widowControl w:val="0"/>
        <w:numPr>
          <w:ilvl w:val="1"/>
          <w:numId w:val="2"/>
        </w:numPr>
        <w:tabs>
          <w:tab w:val="left" w:pos="1629"/>
          <w:tab w:val="left" w:pos="16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положительный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образ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семьи,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FB7399">
        <w:rPr>
          <w:rFonts w:ascii="Times New Roman" w:eastAsia="Times New Roman" w:hAnsi="Times New Roman" w:cs="Times New Roman"/>
          <w:sz w:val="20"/>
          <w:szCs w:val="20"/>
        </w:rPr>
        <w:t>родительства</w:t>
      </w:r>
      <w:proofErr w:type="spellEnd"/>
      <w:r w:rsidRPr="00FB739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(отцовства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материнства),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FB7399">
        <w:rPr>
          <w:rFonts w:ascii="Times New Roman" w:eastAsia="Times New Roman" w:hAnsi="Times New Roman" w:cs="Times New Roman"/>
          <w:sz w:val="20"/>
          <w:szCs w:val="20"/>
        </w:rPr>
        <w:t>интериоризация</w:t>
      </w:r>
      <w:proofErr w:type="spellEnd"/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традиционных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семейных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ценностей.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сфере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FB7399">
        <w:rPr>
          <w:rFonts w:ascii="Times New Roman" w:eastAsia="Times New Roman" w:hAnsi="Times New Roman" w:cs="Times New Roman"/>
          <w:sz w:val="20"/>
          <w:szCs w:val="20"/>
        </w:rPr>
        <w:t>отношений</w:t>
      </w:r>
      <w:proofErr w:type="gramEnd"/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 обучающихся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 труду, в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сфере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социально-экономических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lastRenderedPageBreak/>
        <w:t>отношений:</w:t>
      </w:r>
    </w:p>
    <w:p w:rsidR="003434A5" w:rsidRPr="00FB7399" w:rsidRDefault="003434A5" w:rsidP="00FB7399">
      <w:pPr>
        <w:widowControl w:val="0"/>
        <w:numPr>
          <w:ilvl w:val="1"/>
          <w:numId w:val="2"/>
        </w:numPr>
        <w:tabs>
          <w:tab w:val="left" w:pos="1629"/>
          <w:tab w:val="left" w:pos="16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уважение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ко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всем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формам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собственности,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готовность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защите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своей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собственности;</w:t>
      </w:r>
    </w:p>
    <w:p w:rsidR="003434A5" w:rsidRPr="00FB7399" w:rsidRDefault="003434A5" w:rsidP="00FB7399">
      <w:pPr>
        <w:widowControl w:val="0"/>
        <w:numPr>
          <w:ilvl w:val="1"/>
          <w:numId w:val="2"/>
        </w:numPr>
        <w:tabs>
          <w:tab w:val="left" w:pos="1629"/>
          <w:tab w:val="left" w:pos="16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осознанный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выбор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будущей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профессии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путь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способ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FB739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собственных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жизненных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планов;</w:t>
      </w:r>
    </w:p>
    <w:p w:rsidR="003434A5" w:rsidRPr="00FB7399" w:rsidRDefault="003434A5" w:rsidP="00FB7399">
      <w:pPr>
        <w:widowControl w:val="0"/>
        <w:numPr>
          <w:ilvl w:val="1"/>
          <w:numId w:val="2"/>
        </w:numPr>
        <w:tabs>
          <w:tab w:val="left" w:pos="1629"/>
          <w:tab w:val="left" w:pos="16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готовность</w:t>
      </w:r>
      <w:r w:rsidRPr="00FB7399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FB7399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трудовой</w:t>
      </w:r>
      <w:r w:rsidRPr="00FB7399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профессиональной</w:t>
      </w:r>
      <w:r w:rsidRPr="00FB7399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FB7399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FB739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B7399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возможности</w:t>
      </w:r>
      <w:r w:rsidRPr="00FB7399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участия</w:t>
      </w:r>
      <w:r w:rsidRPr="00FB7399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решении</w:t>
      </w:r>
      <w:r w:rsidRPr="00FB739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личных,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общественных,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государственных, общенациональных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проблем;</w:t>
      </w:r>
    </w:p>
    <w:p w:rsidR="003434A5" w:rsidRPr="00FB7399" w:rsidRDefault="003434A5" w:rsidP="00FB7399">
      <w:pPr>
        <w:widowControl w:val="0"/>
        <w:numPr>
          <w:ilvl w:val="1"/>
          <w:numId w:val="2"/>
        </w:numPr>
        <w:tabs>
          <w:tab w:val="left" w:pos="1629"/>
          <w:tab w:val="left" w:pos="16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потребность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трудиться,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уважение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 труду</w:t>
      </w:r>
      <w:r w:rsidRPr="00FB739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людям труда,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трудовым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достижениям, добросовестное, ответственное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творческое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отношение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 разным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видам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трудовой деятельности;</w:t>
      </w:r>
    </w:p>
    <w:p w:rsidR="003434A5" w:rsidRPr="00FB7399" w:rsidRDefault="003434A5" w:rsidP="00FB7399">
      <w:pPr>
        <w:widowControl w:val="0"/>
        <w:numPr>
          <w:ilvl w:val="1"/>
          <w:numId w:val="2"/>
        </w:numPr>
        <w:tabs>
          <w:tab w:val="left" w:pos="1629"/>
          <w:tab w:val="left" w:pos="16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готовность к самообслуживанию, включая обучение и выполнение домашних обязанностей.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сфере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физического,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психологического,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социального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академического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благополучия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обучающихся:</w:t>
      </w:r>
    </w:p>
    <w:p w:rsidR="003434A5" w:rsidRPr="00FB7399" w:rsidRDefault="003434A5" w:rsidP="00FB7399">
      <w:pPr>
        <w:widowControl w:val="0"/>
        <w:numPr>
          <w:ilvl w:val="1"/>
          <w:numId w:val="2"/>
        </w:numPr>
        <w:tabs>
          <w:tab w:val="left" w:pos="1629"/>
          <w:tab w:val="left" w:pos="16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физическое,</w:t>
      </w:r>
      <w:r w:rsidRPr="00FB7399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эмоционально-психологическое,</w:t>
      </w:r>
      <w:r w:rsidRPr="00FB7399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социальное</w:t>
      </w:r>
      <w:r w:rsidRPr="00FB7399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благополучие</w:t>
      </w:r>
      <w:r w:rsidRPr="00FB7399">
        <w:rPr>
          <w:rFonts w:ascii="Times New Roman" w:eastAsia="Times New Roman" w:hAnsi="Times New Roman" w:cs="Times New Roman"/>
          <w:spacing w:val="5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FB7399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жизни</w:t>
      </w:r>
      <w:r w:rsidRPr="00FB7399">
        <w:rPr>
          <w:rFonts w:ascii="Times New Roman" w:eastAsia="Times New Roman" w:hAnsi="Times New Roman" w:cs="Times New Roman"/>
          <w:spacing w:val="5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ОО,</w:t>
      </w:r>
      <w:r w:rsidRPr="00FB7399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ощущение</w:t>
      </w:r>
      <w:r w:rsidRPr="00FB7399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детьми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безопасности 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психологического комфорта, информационной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безопасности.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Метапредметные</w:t>
      </w:r>
      <w:proofErr w:type="spellEnd"/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FB7399">
        <w:rPr>
          <w:rFonts w:ascii="Times New Roman" w:eastAsia="Times New Roman" w:hAnsi="Times New Roman" w:cs="Times New Roman"/>
          <w:sz w:val="20"/>
          <w:szCs w:val="20"/>
        </w:rPr>
        <w:t>Метапредметные</w:t>
      </w:r>
      <w:proofErr w:type="spellEnd"/>
      <w:r w:rsidRPr="00FB739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результаты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освоения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ООП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представлены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тремя</w:t>
      </w:r>
      <w:r w:rsidRPr="00FB7399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группами</w:t>
      </w:r>
      <w:r w:rsidRPr="00FB7399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УУД.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Регулятивные УУД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: выпускник научится самостоятельно определять цели, задавать параметры и критерии, по которым можно определить,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что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цель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достигнута;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оценивать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возможные последствия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достижения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поставленной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цели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деятельности,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собственной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жизни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жизни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окружающих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людей, основываясь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 соображениях этики 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морали;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ставить 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формулировать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собственные задачи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 образовательной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жизненных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ситуациях;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оценивать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ресурсы,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том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числе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время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другие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нематериальные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ресурсы,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необходимые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достижения поставленной цели; выбирать путь достижения цели, планировать решение поставленных задач, оптимизируя материальные 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нематериальные затраты; организовывать эффективный поиск ресурсов, необходимых для достижения поставленной цели; сопоставлять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полученный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результат деятельности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поставленной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заранее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целью.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Познавательные УУД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: выпускник научится искать и находить обобщённые способы решения задач, в том числе осуществлять развёрнутый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информационный поиск и ставить на его основе новые (учебные и познавательные) задачи; критически оценивать и интерпретировать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информацию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разных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позиций,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распознавать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фиксировать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противоречия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информационных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источниках;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использовать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различные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модельно-схематические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средства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представления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существенных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связей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отношений,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противоречий,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выявленных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информационных источниках; находить и приводить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критические аргументы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 отношении действий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суждений другого;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спокойно 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разумно относиться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 критическим замечаниям в отношении собственного суждения, рассматривать их как ресурс собственного развития;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выходить</w:t>
      </w:r>
      <w:r w:rsidRPr="00FB7399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FB7399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рамки</w:t>
      </w:r>
      <w:r w:rsidRPr="00FB7399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учебного</w:t>
      </w:r>
      <w:r w:rsidRPr="00FB7399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предмета</w:t>
      </w:r>
      <w:r w:rsidRPr="00FB7399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осуществлять</w:t>
      </w:r>
      <w:r w:rsidRPr="00FB7399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целенаправленный</w:t>
      </w:r>
      <w:r w:rsidRPr="00FB7399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поиск</w:t>
      </w:r>
      <w:r w:rsidRPr="00FB7399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возможностей</w:t>
      </w:r>
      <w:r w:rsidRPr="00FB7399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FB7399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широкого</w:t>
      </w:r>
      <w:r w:rsidRPr="00FB7399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переноса</w:t>
      </w:r>
      <w:r w:rsidRPr="00FB7399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средств</w:t>
      </w:r>
      <w:r w:rsidRPr="00FB7399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способов действия; выстраивать индивидуальную образовательную траекторию, учитывая ограничения со стороны других участников и ресурсные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ограничения; менять 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удерживать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разные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позиции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познавательной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деятельности.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Коммуникативные УУД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выпускник научится осуществлять деловую коммуникацию как со сверстниками, так и со взрослыми (как внутри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ОО, так и за её пределами), подбирать партнёров для деловой коммуникации исходя из соображений результативности взаимодействия, а не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личных симпатий; при осуществлении групповой работы быть как руководителем, так и членом команды в разных ролях (генератор идей,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критик,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исполнитель,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выступающий,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эксперт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т.д.);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координировать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выполнять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работу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условиях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реального,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виртуального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комбинированного взаимодействия; развёрнуто, логично и точно излагать свою точку зрения с использованием адекватных (устных 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письменных) языковых средств; распознавать </w:t>
      </w:r>
      <w:proofErr w:type="spellStart"/>
      <w:r w:rsidRPr="00FB7399">
        <w:rPr>
          <w:rFonts w:ascii="Times New Roman" w:eastAsia="Times New Roman" w:hAnsi="Times New Roman" w:cs="Times New Roman"/>
          <w:sz w:val="20"/>
          <w:szCs w:val="20"/>
        </w:rPr>
        <w:t>конфликтогенные</w:t>
      </w:r>
      <w:proofErr w:type="spellEnd"/>
      <w:r w:rsidRPr="00FB7399">
        <w:rPr>
          <w:rFonts w:ascii="Times New Roman" w:eastAsia="Times New Roman" w:hAnsi="Times New Roman" w:cs="Times New Roman"/>
          <w:sz w:val="20"/>
          <w:szCs w:val="20"/>
        </w:rPr>
        <w:t xml:space="preserve"> ситуации и предотвращать конфликты до их активной фазы, выстраивать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деловую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 образовательную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коммуникацию,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избегая личностных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оценочных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суждений.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Предметные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результате</w:t>
      </w:r>
      <w:r w:rsidRPr="00FB739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изучения</w:t>
      </w:r>
      <w:r w:rsidRPr="00FB739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учебного</w:t>
      </w:r>
      <w:r w:rsidRPr="00FB739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предмета</w:t>
      </w:r>
      <w:r w:rsidRPr="00FB739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«Русский</w:t>
      </w:r>
      <w:r w:rsidRPr="00FB739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язык»</w:t>
      </w:r>
      <w:r w:rsidRPr="00FB739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r w:rsidRPr="00FB739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уровне</w:t>
      </w:r>
      <w:r w:rsidRPr="00FB739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среднего</w:t>
      </w:r>
      <w:r w:rsidRPr="00FB739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общего</w:t>
      </w:r>
      <w:r w:rsidRPr="00FB739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образования выпускник</w:t>
      </w:r>
      <w:r w:rsidRPr="00FB739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 </w:t>
      </w:r>
      <w:r w:rsidR="00BA7E1A"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углубленном</w:t>
      </w:r>
      <w:r w:rsidRPr="00FB739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уровне</w:t>
      </w:r>
      <w:r w:rsidRPr="00FB739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научится: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воспринимать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лингвистику</w:t>
      </w:r>
      <w:r w:rsidRPr="00FB7399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часть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общечеловеческого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гуманитарного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знания;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рассматривать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качестве</w:t>
      </w:r>
      <w:r w:rsidRPr="00FB739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многофункциональной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развивающейся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системы;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распознавать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уровни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единицы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предъявленном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тексте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видеть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взаимосвязь между</w:t>
      </w:r>
      <w:r w:rsidRPr="00FB7399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ними;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анализировать</w:t>
      </w:r>
      <w:r w:rsidRPr="00FB7399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языковые</w:t>
      </w:r>
      <w:r w:rsidRPr="00FB7399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средства,</w:t>
      </w:r>
      <w:r w:rsidRPr="00FB7399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использованные</w:t>
      </w:r>
      <w:r w:rsidRPr="00FB7399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тексте,</w:t>
      </w:r>
      <w:r w:rsidRPr="00FB7399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B7399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точки</w:t>
      </w:r>
      <w:r w:rsidRPr="00FB7399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зрения</w:t>
      </w:r>
      <w:r w:rsidRPr="00FB7399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правильности,</w:t>
      </w:r>
      <w:r w:rsidRPr="00FB7399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точности</w:t>
      </w:r>
      <w:r w:rsidRPr="00FB739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уместности</w:t>
      </w:r>
      <w:r w:rsidRPr="00FB7399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FB7399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употребления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при оценке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собственной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чужой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речи;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комментировать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авторские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высказывания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различные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темы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(в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том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числе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богатстве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выразительности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русского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языка);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отмечать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отличия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художественной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литературы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других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разновидностей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современного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русского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использовать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синонимические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ресурсы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русского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более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точного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выражения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мысли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 усиления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выразительности речи;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иметь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представление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историческом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развитии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русского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истории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русского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языкознания;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выражать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согласие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несогласие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 мнением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собеседника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правилами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ведения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диалогической речи;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дифференцировать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главную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второстепенную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информацию,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известную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неизвестную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информацию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прослушанном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тексте;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проводить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самостоятельный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поиск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текстовой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нетекстовой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информации,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отбирать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анализировать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lastRenderedPageBreak/>
        <w:t>полученную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информацию;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оценивать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стилистические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ресурсы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сохранять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стилевое</w:t>
      </w:r>
      <w:r w:rsidRPr="00FB739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единство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создании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текста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заданного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функционального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стиля;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владеть</w:t>
      </w:r>
      <w:r w:rsidRPr="00FB7399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умениями</w:t>
      </w:r>
      <w:r w:rsidRPr="00FB7399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информационно</w:t>
      </w:r>
      <w:r w:rsidRPr="00FB7399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перерабатывать</w:t>
      </w:r>
      <w:r w:rsidRPr="00FB7399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прочитанные</w:t>
      </w:r>
      <w:r w:rsidRPr="00FB7399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прослушанные</w:t>
      </w:r>
      <w:r w:rsidRPr="00FB739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тексты</w:t>
      </w:r>
      <w:r w:rsidRPr="00FB739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представлять</w:t>
      </w:r>
      <w:r w:rsidRPr="00FB739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FB739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виде</w:t>
      </w:r>
      <w:r w:rsidRPr="00FB7399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тезисов,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конспектов, аннотаций,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рефератов;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создавать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отзывы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рецензии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предложенный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текст;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соблюдать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культуру</w:t>
      </w:r>
      <w:r w:rsidRPr="00FB739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чтения,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говорения,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FB7399">
        <w:rPr>
          <w:rFonts w:ascii="Times New Roman" w:eastAsia="Times New Roman" w:hAnsi="Times New Roman" w:cs="Times New Roman"/>
          <w:sz w:val="20"/>
          <w:szCs w:val="20"/>
        </w:rPr>
        <w:t>аудирования</w:t>
      </w:r>
      <w:proofErr w:type="spellEnd"/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письма;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соблюдать</w:t>
      </w:r>
      <w:r w:rsidRPr="00FB7399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культуру</w:t>
      </w:r>
      <w:r w:rsidRPr="00FB7399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научного</w:t>
      </w:r>
      <w:r w:rsidRPr="00FB7399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делового</w:t>
      </w:r>
      <w:r w:rsidRPr="00FB7399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общения</w:t>
      </w:r>
      <w:r w:rsidRPr="00FB7399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устной</w:t>
      </w:r>
      <w:r w:rsidRPr="00FB7399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письменной</w:t>
      </w:r>
      <w:r w:rsidRPr="00FB7399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форме,</w:t>
      </w:r>
      <w:r w:rsidRPr="00FB7399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том</w:t>
      </w:r>
      <w:r w:rsidRPr="00FB7399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числе</w:t>
      </w:r>
      <w:r w:rsidRPr="00FB7399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FB7399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обсуждении</w:t>
      </w:r>
      <w:r w:rsidRPr="00FB7399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дискуссионных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проблем;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соблюдать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нормы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речевого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поведения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разговорной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речи,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учебно-научной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официально-деловой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сферах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общения;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осуществлять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речевой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самоконтроль;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совершенствовать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орфографические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пунктуационные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умения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навыки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основе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знаний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B739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нормах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русского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литературного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использовать</w:t>
      </w:r>
      <w:r w:rsidRPr="00FB7399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основные</w:t>
      </w:r>
      <w:r w:rsidRPr="00FB7399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нормативные</w:t>
      </w:r>
      <w:r w:rsidRPr="00FB7399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словари</w:t>
      </w:r>
      <w:r w:rsidRPr="00FB739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справочники</w:t>
      </w:r>
      <w:r w:rsidRPr="00FB7399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FB7399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расширения</w:t>
      </w:r>
      <w:r w:rsidRPr="00FB7399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словарного</w:t>
      </w:r>
      <w:r w:rsidRPr="00FB7399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запаса</w:t>
      </w:r>
      <w:r w:rsidRPr="00FB7399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спектра</w:t>
      </w:r>
      <w:r w:rsidRPr="00FB7399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используемых</w:t>
      </w:r>
      <w:r w:rsidRPr="00FB739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языковых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средств;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оценивать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эстетическую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сторону</w:t>
      </w:r>
      <w:r w:rsidRPr="00FB7399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речевого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высказывания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анализе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текстов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(в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том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числе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художественной литературы).</w:t>
      </w:r>
    </w:p>
    <w:p w:rsidR="003434A5" w:rsidRPr="00FB7399" w:rsidRDefault="003434A5" w:rsidP="00FB7399">
      <w:pPr>
        <w:widowControl w:val="0"/>
        <w:tabs>
          <w:tab w:val="left" w:pos="709"/>
        </w:tabs>
        <w:autoSpaceDE w:val="0"/>
        <w:autoSpaceDN w:val="0"/>
        <w:spacing w:after="0" w:line="240" w:lineRule="atLeast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Выпускник</w:t>
      </w:r>
      <w:r w:rsidRPr="00FB739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r w:rsidRPr="00FB739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углубленном</w:t>
      </w:r>
      <w:r w:rsidRPr="00FB739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уровне</w:t>
      </w:r>
      <w:r w:rsidRPr="00FB739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получит</w:t>
      </w:r>
      <w:r w:rsidRPr="00FB739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возможность</w:t>
      </w:r>
      <w:r w:rsidRPr="00FB739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</w:rPr>
        <w:t>научиться: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проводить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комплексный анализ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языковых</w:t>
      </w:r>
      <w:r w:rsidRPr="00FB739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единиц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тексте;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выделять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описывать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социальные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функции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русского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933"/>
          <w:tab w:val="left" w:pos="934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проводить</w:t>
      </w:r>
      <w:r w:rsidRPr="00FB7399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лингвистические</w:t>
      </w:r>
      <w:r w:rsidRPr="00FB7399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эксперименты,</w:t>
      </w:r>
      <w:r w:rsidRPr="00FB7399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связанные</w:t>
      </w:r>
      <w:r w:rsidRPr="00FB7399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B739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социальными</w:t>
      </w:r>
      <w:r w:rsidRPr="00FB739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функциями</w:t>
      </w:r>
      <w:r w:rsidRPr="00FB7399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языка,</w:t>
      </w:r>
      <w:r w:rsidRPr="00FB7399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использовать</w:t>
      </w:r>
      <w:r w:rsidRPr="00FB739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FB7399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результаты</w:t>
      </w:r>
      <w:r w:rsidRPr="00FB739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практической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речевой</w:t>
      </w:r>
      <w:r w:rsidRPr="00FB739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деятельности;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анализировать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языковые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явления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факты,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допускающие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неоднозначную интерпретацию;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характеризовать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роль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форм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русского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становлении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развитии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русского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проводить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анализ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прочитанных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прослушанных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текстов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представлять их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виде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доклада,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статьи,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рецензии,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резюме;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  <w:tab w:val="left" w:pos="2317"/>
          <w:tab w:val="left" w:pos="3865"/>
          <w:tab w:val="left" w:pos="5817"/>
          <w:tab w:val="left" w:pos="6705"/>
          <w:tab w:val="left" w:pos="7706"/>
          <w:tab w:val="left" w:pos="8018"/>
          <w:tab w:val="left" w:pos="9756"/>
          <w:tab w:val="left" w:pos="10073"/>
          <w:tab w:val="left" w:pos="10603"/>
          <w:tab w:val="left" w:pos="13407"/>
          <w:tab w:val="left" w:pos="13736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проводить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ab/>
        <w:t>комплексный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ab/>
        <w:t>лингвистический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ab/>
        <w:t>анализ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ab/>
        <w:t>текста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ab/>
        <w:t>в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ab/>
        <w:t>соот</w:t>
      </w:r>
      <w:r w:rsidR="00513878" w:rsidRPr="00FB7399">
        <w:rPr>
          <w:rFonts w:ascii="Times New Roman" w:eastAsia="Times New Roman" w:hAnsi="Times New Roman" w:cs="Times New Roman"/>
          <w:sz w:val="20"/>
          <w:szCs w:val="20"/>
        </w:rPr>
        <w:t>ветствии</w:t>
      </w:r>
      <w:r w:rsidR="00513878" w:rsidRPr="00FB7399">
        <w:rPr>
          <w:rFonts w:ascii="Times New Roman" w:eastAsia="Times New Roman" w:hAnsi="Times New Roman" w:cs="Times New Roman"/>
          <w:sz w:val="20"/>
          <w:szCs w:val="20"/>
        </w:rPr>
        <w:tab/>
        <w:t xml:space="preserve">с его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функционально-стилевой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ab/>
        <w:t>и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ab/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>жанровой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принадлежностью;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критически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оценивать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устный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монологический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текст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устный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диалогический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текст;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выступать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перед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аудиторией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текстами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различной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жанровой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принадлежности;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осуществлять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речевой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самоконтроль,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самооценку,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FB7399">
        <w:rPr>
          <w:rFonts w:ascii="Times New Roman" w:eastAsia="Times New Roman" w:hAnsi="Times New Roman" w:cs="Times New Roman"/>
          <w:sz w:val="20"/>
          <w:szCs w:val="20"/>
        </w:rPr>
        <w:t>самокоррекцию</w:t>
      </w:r>
      <w:proofErr w:type="spellEnd"/>
      <w:r w:rsidRPr="00FB739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использовать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языковые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средства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учетом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вариативности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современного</w:t>
      </w:r>
      <w:r w:rsidRPr="00FB739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русского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проводить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анализ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коммуникативных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качеств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 эффективности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речи;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редактировать</w:t>
      </w:r>
      <w:r w:rsidRPr="00FB7399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устные</w:t>
      </w:r>
      <w:r w:rsidRPr="00FB739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письменные</w:t>
      </w:r>
      <w:r w:rsidRPr="00FB739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тексты</w:t>
      </w:r>
      <w:r w:rsidRPr="00FB7399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различных</w:t>
      </w:r>
      <w:r w:rsidRPr="00FB739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стилей</w:t>
      </w:r>
      <w:r w:rsidRPr="00FB739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жанров</w:t>
      </w:r>
      <w:r w:rsidRPr="00FB739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FB739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основе</w:t>
      </w:r>
      <w:r w:rsidRPr="00FB739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знаний</w:t>
      </w:r>
      <w:r w:rsidRPr="00FB739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B739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нормах</w:t>
      </w:r>
      <w:r w:rsidRPr="00FB739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русского</w:t>
      </w:r>
      <w:r w:rsidRPr="00FB739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литературного</w:t>
      </w:r>
      <w:r w:rsidRPr="00FB7399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языка;</w:t>
      </w:r>
    </w:p>
    <w:p w:rsidR="003434A5" w:rsidRPr="00FB7399" w:rsidRDefault="003434A5" w:rsidP="00FB739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sz w:val="20"/>
          <w:szCs w:val="20"/>
        </w:rPr>
        <w:t>определять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пути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совершенствования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собственных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коммуникативных</w:t>
      </w:r>
      <w:r w:rsidRPr="00FB739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способностей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739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культуры</w:t>
      </w:r>
      <w:r w:rsidRPr="00FB739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B7399">
        <w:rPr>
          <w:rFonts w:ascii="Times New Roman" w:eastAsia="Times New Roman" w:hAnsi="Times New Roman" w:cs="Times New Roman"/>
          <w:sz w:val="20"/>
          <w:szCs w:val="20"/>
        </w:rPr>
        <w:t>речи.</w:t>
      </w:r>
    </w:p>
    <w:p w:rsidR="00832619" w:rsidRDefault="00832619" w:rsidP="00FB7399">
      <w:pPr>
        <w:widowControl w:val="0"/>
        <w:tabs>
          <w:tab w:val="left" w:pos="1000"/>
          <w:tab w:val="left" w:pos="1001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:rsidR="003434A5" w:rsidRPr="00FB7399" w:rsidRDefault="003434A5" w:rsidP="00FB7399">
      <w:pPr>
        <w:widowControl w:val="0"/>
        <w:tabs>
          <w:tab w:val="left" w:pos="1000"/>
          <w:tab w:val="left" w:pos="1001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3. СОДЕРЖАНИЕ УЧЕБНОГО ПРЕДМЕТА</w:t>
      </w:r>
    </w:p>
    <w:p w:rsidR="003434A5" w:rsidRPr="00FB7399" w:rsidRDefault="009D219C" w:rsidP="00FB7399">
      <w:pPr>
        <w:widowControl w:val="0"/>
        <w:tabs>
          <w:tab w:val="left" w:pos="1000"/>
          <w:tab w:val="left" w:pos="1001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10 КЛАСС</w:t>
      </w:r>
    </w:p>
    <w:p w:rsidR="0035617E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ВСПОМНИМ ИЗУЧЕННОЕ (11 ч)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ВВЕДЕНИЕ В НАУКУ О Я</w:t>
      </w:r>
      <w:r w:rsidR="00E95A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ЗЫКЕ. ОБЩИЕ СВЕДЕНИЯ О ЯЗЫКЕ (15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ч)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Функции языка. 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Значение языка. Язык — орудие мышления. Язык — средство общения. Экспрессивная и коммуникативная функции языка. 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Язык и речь. 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Язык, речь и слово как синонимы в речи. Термины язык, речь и слово. Речевая деятельность.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Русский язык — государственный язык Российской Федерации. 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Русский язык как национальный язык русского народа.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Русский язык как средство межнационального общения в Российской Федерации. 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Русский язык среди других языков мира. 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Русский язык как один из рабочих языков в ООН. 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Индоевропейская семья языков.  Славянские языки. 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Русистика на современном этапе.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III</w:t>
      </w:r>
      <w:r w:rsidRPr="00FB7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РУССКИЙ ЯЗЫК — ОДИН ИЗ БОГАТЕЙШИХ ЯЗЫКОВ МИРА </w:t>
      </w:r>
      <w:r w:rsidR="003561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(76</w:t>
      </w:r>
      <w:r w:rsidRPr="009D21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ч)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 современного русского языка. 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Литературный язык как центр системы современного русского языка. Общенародная разговорная речь. Просторечие. Диалектизмы. Жаргонизмы. 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ТЕКСТ (14 ч)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Признаки текста. Цельность и связность. Логическая последовательность предложений. Единство темы, ключевые слова и предложения. Средства связи частей текста: лексический повтор, употребление однокоренных слов, союзы, частицы и др. Цепная и параллельная связи частей текста.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ТИПЫ РЕЧИ (9 ч)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Повествование, описание и рассуждение. Их признаки. Комбинация разных типов речи в одном тексте. Отбор языковых средств для построения текста в зависимости от темы, цели, типа речи, адресата и речевой ситуации.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УСТНАЯ И ПИСЬМЕННАЯ ФОРМЫ РЕЧИ (2 ч).</w:t>
      </w: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FB7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Специфика </w:t>
      </w: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устной и письменной форм речи.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РУССКИЙ ЛИТЕРАТУРНЫЙ ЯЗЫК И ЕГО НОРМЫ (6 ч)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Орфоэпические, лексические, морфологические, синтаксические нормы. Русский язык как развивающееся явление. 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СТИЛИ ЛИТЕРАТУРНОГО ЯЗЫКА (10 ч)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Стили литературного языка — разговорный и книжные: научный, деловой, публицистический, художественный. Их признаки. Сфера употребления. Использование средств одного стиля в произведениях другого стиля.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СИНОНИМИКА РУССКОГО ЯЗЫКА (7 ч)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Лексические, морфемные, морфологические и синтаксические синонимы. Источники пополнения синонимов. Роль синонимов в речи. 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КУЛЬТУРА РЕЧИ</w:t>
      </w: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21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(5 ч)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Содержательность речи, соблюдение норм русского литературного языка, точность словоупотребления, ясность, чистота, выразительность, эмоциональность речи и др.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РОЛЬ А. С. ПУШКИНА В ИСТОРИИ РУССКОГО ЛИТЕРАТУРНОГО ЯЗЫКА (3 ч)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Роль А.С. Пушкина в истории русского литературного языка. Предшественники А.С. Пушкина. А.С. Пушкин — создатель современного русского литературного языка. </w:t>
      </w:r>
    </w:p>
    <w:p w:rsidR="00FB7399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ИСТОЧНИКИ РАСШИРЕНИЯ СЛОВАРНОГО СОСТАВА СОВРЕМЕННОГО ЛИТЕРАТУРНОГО ЯЗЫКА 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(8 ч)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Словообразование, книжная лексика, периферийная лексика (диалектизмы, профессионализмы, жаргонизмы), заимствования.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</w:t>
      </w:r>
      <w:r w:rsidRPr="00FB73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ВТОРЕНИЕ В КОНЦЕ УЧЕБНОГО ГОДА </w:t>
      </w:r>
      <w:r w:rsidRPr="009D21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(6 ч)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ИТОГОВЫЙ КОНТРОЛЬ </w:t>
      </w:r>
      <w:r w:rsidRPr="009D219C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  <w:t xml:space="preserve">(4 ч) </w:t>
      </w: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3434A5" w:rsidRPr="00FB7399" w:rsidRDefault="003434A5" w:rsidP="00FB7399">
      <w:pPr>
        <w:widowControl w:val="0"/>
        <w:autoSpaceDE w:val="0"/>
        <w:autoSpaceDN w:val="0"/>
        <w:spacing w:after="0" w:line="240" w:lineRule="atLeast"/>
        <w:ind w:right="-1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434A5" w:rsidRPr="00FB7399" w:rsidRDefault="009D219C" w:rsidP="00FB7399">
      <w:pPr>
        <w:widowControl w:val="0"/>
        <w:tabs>
          <w:tab w:val="left" w:pos="1000"/>
          <w:tab w:val="left" w:pos="1001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7399">
        <w:rPr>
          <w:rFonts w:ascii="Times New Roman" w:eastAsia="Times New Roman" w:hAnsi="Times New Roman" w:cs="Times New Roman"/>
          <w:b/>
          <w:sz w:val="20"/>
          <w:szCs w:val="20"/>
        </w:rPr>
        <w:t>11 КЛАСС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739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B73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 ПРИНЦИПЫ РУССКОГО ПРАВОПИСАНИЯ (29 ч)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Фонетический принцип графики. 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Морфемный, морфологический и традиционный (исторический) принципы орфографии. 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>Дифференцирующие и другие написания.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Структурный (формальный) и семантический (смысловой) принципы пунктуации. 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Знаки препинания и интонация. Авторские знаки.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7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FB73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ПОВТОРЕНИЕ ИЗУЧЕННОГО (76ч)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Систематизация знаний по русскому языку.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Фонетика. Лексикология. </w:t>
      </w:r>
      <w:proofErr w:type="spellStart"/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Морфемика</w:t>
      </w:r>
      <w:proofErr w:type="spellEnd"/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>. Морфология. Синтаксис. Роль единиц указанных разделов в построении текстов разных стилей и жанров.</w:t>
      </w:r>
    </w:p>
    <w:p w:rsidR="009D219C" w:rsidRPr="009D219C" w:rsidRDefault="009D219C" w:rsidP="00FB7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Систематизация орфограмм в соответствии с принципами орфографии. Блоковый характер орфографических и пунктуационных правил как средство преодоления дробности частных правил. Закрепление навыков грамотного письма (обобщающие задания).</w:t>
      </w:r>
    </w:p>
    <w:p w:rsidR="003434A5" w:rsidRPr="00FB7399" w:rsidRDefault="009D219C" w:rsidP="00FB739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Совершенствование устной речи.</w:t>
      </w:r>
      <w:r w:rsidRPr="009D21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D219C" w:rsidRPr="003434A5" w:rsidRDefault="009D219C" w:rsidP="009D219C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3434A5" w:rsidRPr="003434A5" w:rsidRDefault="003434A5" w:rsidP="00FB7399">
      <w:pPr>
        <w:widowControl w:val="0"/>
        <w:autoSpaceDE w:val="0"/>
        <w:autoSpaceDN w:val="0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3434A5">
        <w:rPr>
          <w:rFonts w:ascii="Times New Roman" w:eastAsia="Times New Roman" w:hAnsi="Times New Roman" w:cs="Times New Roman"/>
          <w:b/>
          <w:bCs/>
        </w:rPr>
        <w:t>4. СОДЕРЖАНИЕ</w:t>
      </w:r>
      <w:r w:rsidRPr="003434A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3434A5">
        <w:rPr>
          <w:rFonts w:ascii="Times New Roman" w:eastAsia="Times New Roman" w:hAnsi="Times New Roman" w:cs="Times New Roman"/>
          <w:b/>
          <w:bCs/>
        </w:rPr>
        <w:t>УЧЕБНОГО</w:t>
      </w:r>
      <w:r w:rsidRPr="003434A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3434A5">
        <w:rPr>
          <w:rFonts w:ascii="Times New Roman" w:eastAsia="Times New Roman" w:hAnsi="Times New Roman" w:cs="Times New Roman"/>
          <w:b/>
          <w:bCs/>
        </w:rPr>
        <w:t>ПРЕДМЕТА</w:t>
      </w:r>
    </w:p>
    <w:p w:rsidR="002328A2" w:rsidRPr="002328A2" w:rsidRDefault="00C237DB" w:rsidP="00FB7399">
      <w:pPr>
        <w:widowControl w:val="0"/>
        <w:autoSpaceDE w:val="0"/>
        <w:autoSpaceDN w:val="0"/>
        <w:spacing w:after="0" w:line="240" w:lineRule="atLeast"/>
        <w:ind w:right="420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</w:t>
      </w:r>
      <w:r w:rsidRPr="003434A5">
        <w:rPr>
          <w:rFonts w:ascii="Times New Roman" w:eastAsia="Times New Roman" w:hAnsi="Times New Roman" w:cs="Times New Roman"/>
          <w:b/>
        </w:rPr>
        <w:t>10 КЛАСС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392"/>
        <w:gridCol w:w="6333"/>
      </w:tblGrid>
      <w:tr w:rsidR="00FB7399" w:rsidRPr="00FB7399" w:rsidTr="00FB7399">
        <w:trPr>
          <w:trHeight w:val="607"/>
          <w:jc w:val="center"/>
        </w:trPr>
        <w:tc>
          <w:tcPr>
            <w:tcW w:w="2760" w:type="dxa"/>
            <w:shd w:val="clear" w:color="auto" w:fill="auto"/>
          </w:tcPr>
          <w:p w:rsidR="002328A2" w:rsidRPr="002328A2" w:rsidRDefault="00C237DB" w:rsidP="00FB739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392" w:type="dxa"/>
            <w:shd w:val="clear" w:color="auto" w:fill="auto"/>
          </w:tcPr>
          <w:p w:rsidR="002328A2" w:rsidRPr="00FB7399" w:rsidRDefault="002328A2" w:rsidP="00FB739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28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  <w:p w:rsidR="002328A2" w:rsidRPr="002328A2" w:rsidRDefault="002328A2" w:rsidP="00FB739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33" w:type="dxa"/>
          </w:tcPr>
          <w:p w:rsidR="002328A2" w:rsidRPr="00FB7399" w:rsidRDefault="002328A2" w:rsidP="00FB739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B739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</w:tr>
      <w:tr w:rsidR="00FB7399" w:rsidRPr="00FB7399" w:rsidTr="00FB7399">
        <w:trPr>
          <w:jc w:val="center"/>
        </w:trPr>
        <w:tc>
          <w:tcPr>
            <w:tcW w:w="2760" w:type="dxa"/>
            <w:shd w:val="clear" w:color="auto" w:fill="auto"/>
          </w:tcPr>
          <w:p w:rsidR="002328A2" w:rsidRPr="002328A2" w:rsidRDefault="0035617E" w:rsidP="0035617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8A2">
              <w:rPr>
                <w:rFonts w:ascii="Times New Roman" w:eastAsia="Calibri" w:hAnsi="Times New Roman" w:cs="Times New Roman"/>
                <w:sz w:val="20"/>
                <w:szCs w:val="20"/>
              </w:rPr>
              <w:t>Вспомним изученное.</w:t>
            </w:r>
            <w:r w:rsidRPr="002328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328A2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в начале года</w:t>
            </w:r>
            <w:r w:rsidRPr="002328A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2328A2" w:rsidRPr="00FB7399" w:rsidRDefault="002328A2" w:rsidP="00FB739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28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7F25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2328A2" w:rsidRPr="002328A2" w:rsidRDefault="002328A2" w:rsidP="00FB739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</w:tcPr>
          <w:p w:rsidR="002328A2" w:rsidRPr="00FB7399" w:rsidRDefault="00A23634" w:rsidP="00FB739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уважения к русскому языку как государственному языку РФ, являющемуся основой российской идентичности и главным фактором национального самоопределения</w:t>
            </w:r>
          </w:p>
        </w:tc>
      </w:tr>
      <w:tr w:rsidR="00FB7399" w:rsidRPr="00FB7399" w:rsidTr="00FB7399">
        <w:trPr>
          <w:jc w:val="center"/>
        </w:trPr>
        <w:tc>
          <w:tcPr>
            <w:tcW w:w="2760" w:type="dxa"/>
            <w:shd w:val="clear" w:color="auto" w:fill="auto"/>
          </w:tcPr>
          <w:p w:rsidR="00FB7399" w:rsidRPr="002328A2" w:rsidRDefault="00FB7399" w:rsidP="00FB7399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8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Введение в науку о языке. </w:t>
            </w:r>
            <w:r w:rsidRPr="002328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Общие сведения о языке.</w:t>
            </w:r>
          </w:p>
          <w:p w:rsidR="00FB7399" w:rsidRPr="002328A2" w:rsidRDefault="00FB7399" w:rsidP="00FB7399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8A2">
              <w:rPr>
                <w:rFonts w:ascii="Times New Roman" w:eastAsia="Calibri" w:hAnsi="Times New Roman" w:cs="Times New Roman"/>
                <w:sz w:val="20"/>
                <w:szCs w:val="20"/>
              </w:rPr>
              <w:t>Язык и речь.  Русский язык в современном мире</w:t>
            </w:r>
          </w:p>
        </w:tc>
        <w:tc>
          <w:tcPr>
            <w:tcW w:w="1392" w:type="dxa"/>
            <w:shd w:val="clear" w:color="auto" w:fill="auto"/>
          </w:tcPr>
          <w:p w:rsidR="00FB7399" w:rsidRPr="00FB7399" w:rsidRDefault="0035617E" w:rsidP="00FB739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  <w:p w:rsidR="00FB7399" w:rsidRPr="002328A2" w:rsidRDefault="00FB7399" w:rsidP="00FB739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</w:tcPr>
          <w:p w:rsidR="00FB7399" w:rsidRPr="00FB7399" w:rsidRDefault="00A23634" w:rsidP="00FB73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воспитание уважения к культуре, языкам, традициям и обычаям народов, проживающих в РФ</w:t>
            </w:r>
          </w:p>
        </w:tc>
      </w:tr>
      <w:tr w:rsidR="00FB7399" w:rsidRPr="00FB7399" w:rsidTr="00FB7399">
        <w:trPr>
          <w:jc w:val="center"/>
        </w:trPr>
        <w:tc>
          <w:tcPr>
            <w:tcW w:w="2760" w:type="dxa"/>
            <w:shd w:val="clear" w:color="auto" w:fill="auto"/>
          </w:tcPr>
          <w:p w:rsidR="00FB7399" w:rsidRPr="002328A2" w:rsidRDefault="00FB7399" w:rsidP="00FB739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28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 – один из богатейших языков мира</w:t>
            </w:r>
          </w:p>
        </w:tc>
        <w:tc>
          <w:tcPr>
            <w:tcW w:w="1392" w:type="dxa"/>
            <w:shd w:val="clear" w:color="auto" w:fill="auto"/>
          </w:tcPr>
          <w:p w:rsidR="00FB7399" w:rsidRPr="00FB7399" w:rsidRDefault="0035617E" w:rsidP="00FB739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</w:t>
            </w:r>
          </w:p>
          <w:p w:rsidR="00FB7399" w:rsidRPr="002328A2" w:rsidRDefault="00FB7399" w:rsidP="00FB739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3" w:type="dxa"/>
          </w:tcPr>
          <w:p w:rsidR="00FB7399" w:rsidRPr="00A23634" w:rsidRDefault="00A23634" w:rsidP="00FB739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634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уважения к культуре, языкам, традициям и обычаям народов, проживающих в РФ</w:t>
            </w:r>
          </w:p>
        </w:tc>
      </w:tr>
      <w:tr w:rsidR="003861C1" w:rsidRPr="00FB7399" w:rsidTr="00FB7399">
        <w:trPr>
          <w:jc w:val="center"/>
        </w:trPr>
        <w:tc>
          <w:tcPr>
            <w:tcW w:w="2760" w:type="dxa"/>
            <w:shd w:val="clear" w:color="auto" w:fill="auto"/>
          </w:tcPr>
          <w:p w:rsidR="003861C1" w:rsidRPr="002328A2" w:rsidRDefault="003861C1" w:rsidP="003861C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8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Текст</w:t>
            </w:r>
          </w:p>
        </w:tc>
        <w:tc>
          <w:tcPr>
            <w:tcW w:w="1392" w:type="dxa"/>
            <w:shd w:val="clear" w:color="auto" w:fill="auto"/>
          </w:tcPr>
          <w:p w:rsidR="003861C1" w:rsidRPr="00FB7399" w:rsidRDefault="0035617E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3861C1" w:rsidRPr="002328A2" w:rsidRDefault="003861C1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</w:tcPr>
          <w:p w:rsidR="003861C1" w:rsidRPr="003861C1" w:rsidRDefault="00A23634" w:rsidP="003861C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</w:t>
            </w:r>
          </w:p>
        </w:tc>
      </w:tr>
      <w:tr w:rsidR="003861C1" w:rsidRPr="00FB7399" w:rsidTr="00FB7399">
        <w:trPr>
          <w:jc w:val="center"/>
        </w:trPr>
        <w:tc>
          <w:tcPr>
            <w:tcW w:w="2760" w:type="dxa"/>
            <w:shd w:val="clear" w:color="auto" w:fill="auto"/>
          </w:tcPr>
          <w:p w:rsidR="003861C1" w:rsidRPr="002328A2" w:rsidRDefault="003861C1" w:rsidP="003861C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8A2">
              <w:rPr>
                <w:rFonts w:ascii="Times New Roman" w:eastAsia="Calibri" w:hAnsi="Times New Roman" w:cs="Times New Roman"/>
                <w:sz w:val="20"/>
                <w:szCs w:val="20"/>
              </w:rPr>
              <w:t>Типы речи</w:t>
            </w:r>
          </w:p>
        </w:tc>
        <w:tc>
          <w:tcPr>
            <w:tcW w:w="1392" w:type="dxa"/>
            <w:shd w:val="clear" w:color="auto" w:fill="auto"/>
          </w:tcPr>
          <w:p w:rsidR="003861C1" w:rsidRPr="00FB7399" w:rsidRDefault="003861C1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8A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  <w:p w:rsidR="003861C1" w:rsidRPr="002328A2" w:rsidRDefault="003861C1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</w:tcPr>
          <w:p w:rsidR="003861C1" w:rsidRPr="00FB7399" w:rsidRDefault="00A23634" w:rsidP="003861C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634">
              <w:rPr>
                <w:rFonts w:ascii="Times New Roman" w:eastAsia="Calibri" w:hAnsi="Times New Roman" w:cs="Times New Roman"/>
                <w:sz w:val="20"/>
                <w:szCs w:val="20"/>
              </w:rPr>
      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</w:t>
            </w:r>
          </w:p>
        </w:tc>
      </w:tr>
      <w:tr w:rsidR="003861C1" w:rsidRPr="00FB7399" w:rsidTr="00FB7399">
        <w:trPr>
          <w:jc w:val="center"/>
        </w:trPr>
        <w:tc>
          <w:tcPr>
            <w:tcW w:w="2760" w:type="dxa"/>
            <w:shd w:val="clear" w:color="auto" w:fill="auto"/>
          </w:tcPr>
          <w:p w:rsidR="003861C1" w:rsidRPr="002328A2" w:rsidRDefault="003861C1" w:rsidP="003861C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8A2">
              <w:rPr>
                <w:rFonts w:ascii="Times New Roman" w:eastAsia="Calibri" w:hAnsi="Times New Roman" w:cs="Times New Roman"/>
                <w:sz w:val="20"/>
                <w:szCs w:val="20"/>
              </w:rPr>
              <w:t>Устная и письменная формы речи</w:t>
            </w:r>
          </w:p>
        </w:tc>
        <w:tc>
          <w:tcPr>
            <w:tcW w:w="1392" w:type="dxa"/>
            <w:shd w:val="clear" w:color="auto" w:fill="auto"/>
          </w:tcPr>
          <w:p w:rsidR="003861C1" w:rsidRPr="00FB7399" w:rsidRDefault="003861C1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8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3861C1" w:rsidRPr="002328A2" w:rsidRDefault="003861C1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</w:tcPr>
          <w:p w:rsidR="003861C1" w:rsidRPr="00FB7399" w:rsidRDefault="00A23634" w:rsidP="00A2363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634">
              <w:rPr>
                <w:rFonts w:ascii="Times New Roman" w:eastAsia="Calibri" w:hAnsi="Times New Roman" w:cs="Times New Roman"/>
                <w:sz w:val="20"/>
                <w:szCs w:val="20"/>
              </w:rPr>
      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</w:t>
            </w:r>
          </w:p>
        </w:tc>
      </w:tr>
      <w:tr w:rsidR="003861C1" w:rsidRPr="00FB7399" w:rsidTr="00FB7399">
        <w:trPr>
          <w:jc w:val="center"/>
        </w:trPr>
        <w:tc>
          <w:tcPr>
            <w:tcW w:w="2760" w:type="dxa"/>
            <w:shd w:val="clear" w:color="auto" w:fill="auto"/>
          </w:tcPr>
          <w:p w:rsidR="003861C1" w:rsidRPr="002328A2" w:rsidRDefault="003861C1" w:rsidP="003861C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8A2">
              <w:rPr>
                <w:rFonts w:ascii="Times New Roman" w:eastAsia="Calibri" w:hAnsi="Times New Roman" w:cs="Times New Roman"/>
                <w:sz w:val="20"/>
                <w:szCs w:val="20"/>
              </w:rPr>
              <w:t>Русский литературный язык и его нормы</w:t>
            </w:r>
          </w:p>
        </w:tc>
        <w:tc>
          <w:tcPr>
            <w:tcW w:w="1392" w:type="dxa"/>
            <w:shd w:val="clear" w:color="auto" w:fill="auto"/>
          </w:tcPr>
          <w:p w:rsidR="003861C1" w:rsidRPr="00FB7399" w:rsidRDefault="007F2538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:rsidR="003861C1" w:rsidRPr="002328A2" w:rsidRDefault="003861C1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</w:tcPr>
          <w:p w:rsidR="003861C1" w:rsidRPr="00FB7399" w:rsidRDefault="00A23634" w:rsidP="003861C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634">
              <w:rPr>
                <w:rFonts w:ascii="Times New Roman" w:eastAsia="Calibri" w:hAnsi="Times New Roman" w:cs="Times New Roman"/>
                <w:sz w:val="20"/>
                <w:szCs w:val="20"/>
              </w:rPr>
      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3861C1" w:rsidRPr="00FB7399" w:rsidTr="00FB7399">
        <w:trPr>
          <w:jc w:val="center"/>
        </w:trPr>
        <w:tc>
          <w:tcPr>
            <w:tcW w:w="2760" w:type="dxa"/>
            <w:shd w:val="clear" w:color="auto" w:fill="auto"/>
          </w:tcPr>
          <w:p w:rsidR="003861C1" w:rsidRPr="002328A2" w:rsidRDefault="003861C1" w:rsidP="003861C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8A2">
              <w:rPr>
                <w:rFonts w:ascii="Times New Roman" w:eastAsia="Calibri" w:hAnsi="Times New Roman" w:cs="Times New Roman"/>
                <w:sz w:val="20"/>
                <w:szCs w:val="20"/>
              </w:rPr>
              <w:t>Стили русского литературного языка</w:t>
            </w:r>
          </w:p>
        </w:tc>
        <w:tc>
          <w:tcPr>
            <w:tcW w:w="1392" w:type="dxa"/>
            <w:shd w:val="clear" w:color="auto" w:fill="auto"/>
          </w:tcPr>
          <w:p w:rsidR="003861C1" w:rsidRPr="00FB7399" w:rsidRDefault="007F2538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  <w:p w:rsidR="003861C1" w:rsidRPr="002328A2" w:rsidRDefault="003861C1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</w:tcPr>
          <w:p w:rsidR="003861C1" w:rsidRPr="00FB7399" w:rsidRDefault="00A23634" w:rsidP="00A2363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634">
              <w:rPr>
                <w:rFonts w:ascii="Times New Roman" w:eastAsia="Calibri" w:hAnsi="Times New Roman" w:cs="Times New Roman"/>
                <w:sz w:val="20"/>
                <w:szCs w:val="20"/>
              </w:rPr>
      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3861C1" w:rsidRPr="00FB7399" w:rsidTr="00FB7399">
        <w:trPr>
          <w:jc w:val="center"/>
        </w:trPr>
        <w:tc>
          <w:tcPr>
            <w:tcW w:w="2760" w:type="dxa"/>
            <w:shd w:val="clear" w:color="auto" w:fill="auto"/>
          </w:tcPr>
          <w:p w:rsidR="003861C1" w:rsidRPr="002328A2" w:rsidRDefault="003861C1" w:rsidP="003861C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8A2">
              <w:rPr>
                <w:rFonts w:ascii="Times New Roman" w:eastAsia="Calibri" w:hAnsi="Times New Roman" w:cs="Times New Roman"/>
                <w:sz w:val="20"/>
                <w:szCs w:val="20"/>
              </w:rPr>
              <w:t>Синонимика русского языка</w:t>
            </w:r>
            <w:r w:rsidRPr="002328A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92" w:type="dxa"/>
            <w:shd w:val="clear" w:color="auto" w:fill="auto"/>
          </w:tcPr>
          <w:p w:rsidR="003861C1" w:rsidRPr="00FB7399" w:rsidRDefault="007F2538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3861C1" w:rsidRPr="002328A2" w:rsidRDefault="003861C1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</w:tcPr>
          <w:p w:rsidR="003861C1" w:rsidRPr="00FB7399" w:rsidRDefault="00C237DB" w:rsidP="00C237D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7DB">
              <w:rPr>
                <w:rFonts w:ascii="Times New Roman" w:eastAsia="Calibri" w:hAnsi="Times New Roman" w:cs="Times New Roman"/>
                <w:sz w:val="20"/>
                <w:szCs w:val="20"/>
              </w:rPr>
      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</w:t>
            </w:r>
          </w:p>
        </w:tc>
      </w:tr>
      <w:tr w:rsidR="003861C1" w:rsidRPr="00FB7399" w:rsidTr="00FB7399">
        <w:trPr>
          <w:jc w:val="center"/>
        </w:trPr>
        <w:tc>
          <w:tcPr>
            <w:tcW w:w="2760" w:type="dxa"/>
            <w:shd w:val="clear" w:color="auto" w:fill="auto"/>
          </w:tcPr>
          <w:p w:rsidR="003861C1" w:rsidRPr="002328A2" w:rsidRDefault="003861C1" w:rsidP="003861C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8A2">
              <w:rPr>
                <w:rFonts w:ascii="Times New Roman" w:eastAsia="Calibri" w:hAnsi="Times New Roman" w:cs="Times New Roman"/>
                <w:sz w:val="20"/>
                <w:szCs w:val="20"/>
              </w:rPr>
              <w:t>Культура речи</w:t>
            </w:r>
          </w:p>
        </w:tc>
        <w:tc>
          <w:tcPr>
            <w:tcW w:w="1392" w:type="dxa"/>
            <w:shd w:val="clear" w:color="auto" w:fill="auto"/>
          </w:tcPr>
          <w:p w:rsidR="003861C1" w:rsidRPr="00FB7399" w:rsidRDefault="007F2538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3861C1" w:rsidRPr="002328A2" w:rsidRDefault="003861C1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</w:tcPr>
          <w:p w:rsidR="003861C1" w:rsidRPr="00FB7399" w:rsidRDefault="00A23634" w:rsidP="00A2363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634">
              <w:rPr>
                <w:rFonts w:ascii="Times New Roman" w:eastAsia="Calibri" w:hAnsi="Times New Roman" w:cs="Times New Roman"/>
                <w:sz w:val="20"/>
                <w:szCs w:val="20"/>
              </w:rPr>
      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3861C1" w:rsidRPr="00FB7399" w:rsidTr="00FB7399">
        <w:trPr>
          <w:jc w:val="center"/>
        </w:trPr>
        <w:tc>
          <w:tcPr>
            <w:tcW w:w="2760" w:type="dxa"/>
            <w:shd w:val="clear" w:color="auto" w:fill="auto"/>
          </w:tcPr>
          <w:p w:rsidR="003861C1" w:rsidRPr="002328A2" w:rsidRDefault="003861C1" w:rsidP="003861C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8A2">
              <w:rPr>
                <w:rFonts w:ascii="Times New Roman" w:eastAsia="Calibri" w:hAnsi="Times New Roman" w:cs="Times New Roman"/>
                <w:sz w:val="20"/>
                <w:szCs w:val="20"/>
              </w:rPr>
              <w:t>Роль А.С. Пушкина в истории русского литературного языка</w:t>
            </w:r>
            <w:r w:rsidRPr="002328A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92" w:type="dxa"/>
            <w:shd w:val="clear" w:color="auto" w:fill="auto"/>
          </w:tcPr>
          <w:p w:rsidR="003861C1" w:rsidRPr="00FB7399" w:rsidRDefault="007F2538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3861C1" w:rsidRPr="002328A2" w:rsidRDefault="003861C1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</w:tcPr>
          <w:p w:rsidR="003861C1" w:rsidRPr="00FB7399" w:rsidRDefault="00C237DB" w:rsidP="00C237D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7DB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уважения к культуре, языкам, традициям и обычаям народов, проживающих в РФ</w:t>
            </w:r>
          </w:p>
        </w:tc>
      </w:tr>
      <w:tr w:rsidR="003861C1" w:rsidRPr="00FB7399" w:rsidTr="00FB7399">
        <w:trPr>
          <w:jc w:val="center"/>
        </w:trPr>
        <w:tc>
          <w:tcPr>
            <w:tcW w:w="2760" w:type="dxa"/>
            <w:shd w:val="clear" w:color="auto" w:fill="auto"/>
          </w:tcPr>
          <w:p w:rsidR="003861C1" w:rsidRPr="002328A2" w:rsidRDefault="003861C1" w:rsidP="003861C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8A2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расширения словарного состава современного русского языка</w:t>
            </w:r>
            <w:r w:rsidRPr="002328A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92" w:type="dxa"/>
            <w:shd w:val="clear" w:color="auto" w:fill="auto"/>
          </w:tcPr>
          <w:p w:rsidR="003861C1" w:rsidRPr="00FB7399" w:rsidRDefault="007F2538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  <w:p w:rsidR="003861C1" w:rsidRPr="002328A2" w:rsidRDefault="003861C1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</w:tcPr>
          <w:p w:rsidR="003861C1" w:rsidRPr="00FB7399" w:rsidRDefault="00C237DB" w:rsidP="00C237D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7DB">
              <w:rPr>
                <w:rFonts w:ascii="Times New Roman" w:eastAsia="Calibri" w:hAnsi="Times New Roman" w:cs="Times New Roman"/>
                <w:sz w:val="20"/>
                <w:szCs w:val="20"/>
              </w:rPr>
      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3861C1" w:rsidRPr="00FB7399" w:rsidTr="00FB7399">
        <w:trPr>
          <w:trHeight w:val="513"/>
          <w:jc w:val="center"/>
        </w:trPr>
        <w:tc>
          <w:tcPr>
            <w:tcW w:w="2760" w:type="dxa"/>
            <w:shd w:val="clear" w:color="auto" w:fill="auto"/>
          </w:tcPr>
          <w:p w:rsidR="003861C1" w:rsidRPr="002328A2" w:rsidRDefault="003861C1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28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92" w:type="dxa"/>
            <w:shd w:val="clear" w:color="auto" w:fill="auto"/>
          </w:tcPr>
          <w:p w:rsidR="003861C1" w:rsidRPr="002328A2" w:rsidRDefault="003861C1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28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6333" w:type="dxa"/>
          </w:tcPr>
          <w:p w:rsidR="003861C1" w:rsidRPr="00FB7399" w:rsidRDefault="003861C1" w:rsidP="003861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3434A5" w:rsidRPr="003434A5" w:rsidRDefault="003434A5" w:rsidP="003434A5">
      <w:pPr>
        <w:widowControl w:val="0"/>
        <w:tabs>
          <w:tab w:val="left" w:pos="4665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</w:rPr>
      </w:pPr>
    </w:p>
    <w:p w:rsidR="003434A5" w:rsidRDefault="00C237DB" w:rsidP="00C237DB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3434A5">
        <w:rPr>
          <w:rFonts w:ascii="Times New Roman" w:eastAsia="Times New Roman" w:hAnsi="Times New Roman" w:cs="Times New Roman"/>
          <w:b/>
        </w:rPr>
        <w:t>11 КЛАСС</w:t>
      </w:r>
    </w:p>
    <w:p w:rsidR="00C237DB" w:rsidRPr="003434A5" w:rsidRDefault="00C237DB" w:rsidP="00C237DB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275"/>
        <w:gridCol w:w="6379"/>
      </w:tblGrid>
      <w:tr w:rsidR="00C237DB" w:rsidRPr="00C237DB" w:rsidTr="00C237DB">
        <w:trPr>
          <w:trHeight w:val="831"/>
        </w:trPr>
        <w:tc>
          <w:tcPr>
            <w:tcW w:w="2836" w:type="dxa"/>
          </w:tcPr>
          <w:p w:rsidR="00C237DB" w:rsidRPr="00C237DB" w:rsidRDefault="00C237DB" w:rsidP="00C237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Раздел</w:t>
            </w:r>
          </w:p>
        </w:tc>
        <w:tc>
          <w:tcPr>
            <w:tcW w:w="1275" w:type="dxa"/>
          </w:tcPr>
          <w:p w:rsidR="00C237DB" w:rsidRPr="00C237DB" w:rsidRDefault="00C237DB" w:rsidP="00C237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6379" w:type="dxa"/>
          </w:tcPr>
          <w:p w:rsidR="00C237DB" w:rsidRPr="00C237DB" w:rsidRDefault="00C237DB" w:rsidP="00C237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Личностные результаты</w:t>
            </w:r>
          </w:p>
        </w:tc>
      </w:tr>
      <w:tr w:rsidR="00C237DB" w:rsidRPr="00C237DB" w:rsidTr="00C237DB">
        <w:trPr>
          <w:trHeight w:val="312"/>
        </w:trPr>
        <w:tc>
          <w:tcPr>
            <w:tcW w:w="2836" w:type="dxa"/>
          </w:tcPr>
          <w:p w:rsidR="00C237DB" w:rsidRPr="00C237DB" w:rsidRDefault="00832619" w:rsidP="00C237D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Принципы русского правописания</w:t>
            </w:r>
          </w:p>
        </w:tc>
        <w:tc>
          <w:tcPr>
            <w:tcW w:w="1275" w:type="dxa"/>
          </w:tcPr>
          <w:p w:rsidR="00C237DB" w:rsidRPr="00832619" w:rsidRDefault="00832619" w:rsidP="0083261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3261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29</w:t>
            </w:r>
          </w:p>
        </w:tc>
        <w:tc>
          <w:tcPr>
            <w:tcW w:w="6379" w:type="dxa"/>
          </w:tcPr>
          <w:p w:rsidR="00C237DB" w:rsidRPr="00C237DB" w:rsidRDefault="00C237DB" w:rsidP="00C237D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готовность и способность обучающихся к саморазвитию и самовоспитанию в соответствии с общечеловеческими ценностями и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идеалами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гражданского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общества</w:t>
            </w:r>
          </w:p>
        </w:tc>
      </w:tr>
      <w:tr w:rsidR="00C237DB" w:rsidRPr="00C237DB" w:rsidTr="00C237DB">
        <w:trPr>
          <w:trHeight w:val="273"/>
        </w:trPr>
        <w:tc>
          <w:tcPr>
            <w:tcW w:w="2836" w:type="dxa"/>
          </w:tcPr>
          <w:p w:rsidR="00C237DB" w:rsidRPr="00832619" w:rsidRDefault="00832619" w:rsidP="00C237D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Повторение изученного</w:t>
            </w:r>
          </w:p>
        </w:tc>
        <w:tc>
          <w:tcPr>
            <w:tcW w:w="1275" w:type="dxa"/>
          </w:tcPr>
          <w:p w:rsidR="00C237DB" w:rsidRPr="00832619" w:rsidRDefault="00832619" w:rsidP="0083261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6379" w:type="dxa"/>
          </w:tcPr>
          <w:p w:rsidR="00C237DB" w:rsidRDefault="00C237DB" w:rsidP="00C237D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воспитание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уважения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культуре,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языкам,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традициям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обычаям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народов,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проживающих в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C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РФ</w:t>
            </w:r>
          </w:p>
          <w:p w:rsidR="00832619" w:rsidRPr="00C237DB" w:rsidRDefault="00832619" w:rsidP="00C237D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32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832619" w:rsidRPr="00C237DB" w:rsidTr="00C237DB">
        <w:trPr>
          <w:trHeight w:val="281"/>
        </w:trPr>
        <w:tc>
          <w:tcPr>
            <w:tcW w:w="2836" w:type="dxa"/>
          </w:tcPr>
          <w:p w:rsidR="00832619" w:rsidRPr="00832619" w:rsidRDefault="00832619" w:rsidP="0083261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3261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275" w:type="dxa"/>
          </w:tcPr>
          <w:p w:rsidR="00832619" w:rsidRPr="00832619" w:rsidRDefault="00832619" w:rsidP="0083261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3261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105</w:t>
            </w:r>
          </w:p>
        </w:tc>
        <w:tc>
          <w:tcPr>
            <w:tcW w:w="6379" w:type="dxa"/>
          </w:tcPr>
          <w:p w:rsidR="00832619" w:rsidRPr="00C237DB" w:rsidRDefault="00832619" w:rsidP="00C237D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434A5" w:rsidRPr="00C237DB" w:rsidRDefault="003434A5" w:rsidP="00C237DB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3434A5" w:rsidRPr="00C237DB" w:rsidRDefault="003434A5" w:rsidP="00C237DB">
      <w:pPr>
        <w:widowControl w:val="0"/>
        <w:autoSpaceDE w:val="0"/>
        <w:autoSpaceDN w:val="0"/>
        <w:spacing w:after="0" w:line="240" w:lineRule="atLeast"/>
        <w:ind w:right="420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6B3287" w:rsidRPr="00C237DB" w:rsidRDefault="006B3287" w:rsidP="00C237DB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6B3287" w:rsidRPr="00C237DB" w:rsidSect="00832619">
      <w:footerReference w:type="default" r:id="rId10"/>
      <w:pgSz w:w="11906" w:h="16838"/>
      <w:pgMar w:top="426" w:right="850" w:bottom="1134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B2" w:rsidRDefault="000E65B2" w:rsidP="00832619">
      <w:pPr>
        <w:spacing w:after="0" w:line="240" w:lineRule="auto"/>
      </w:pPr>
      <w:r>
        <w:separator/>
      </w:r>
    </w:p>
  </w:endnote>
  <w:endnote w:type="continuationSeparator" w:id="0">
    <w:p w:rsidR="000E65B2" w:rsidRDefault="000E65B2" w:rsidP="0083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1498265"/>
      <w:docPartObj>
        <w:docPartGallery w:val="Page Numbers (Bottom of Page)"/>
        <w:docPartUnique/>
      </w:docPartObj>
    </w:sdtPr>
    <w:sdtEndPr/>
    <w:sdtContent>
      <w:p w:rsidR="00832619" w:rsidRDefault="008326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F0">
          <w:rPr>
            <w:noProof/>
          </w:rPr>
          <w:t>5</w:t>
        </w:r>
        <w:r>
          <w:fldChar w:fldCharType="end"/>
        </w:r>
      </w:p>
    </w:sdtContent>
  </w:sdt>
  <w:p w:rsidR="00832619" w:rsidRDefault="008326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B2" w:rsidRDefault="000E65B2" w:rsidP="00832619">
      <w:pPr>
        <w:spacing w:after="0" w:line="240" w:lineRule="auto"/>
      </w:pPr>
      <w:r>
        <w:separator/>
      </w:r>
    </w:p>
  </w:footnote>
  <w:footnote w:type="continuationSeparator" w:id="0">
    <w:p w:rsidR="000E65B2" w:rsidRDefault="000E65B2" w:rsidP="00832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9DF"/>
    <w:multiLevelType w:val="hybridMultilevel"/>
    <w:tmpl w:val="AEE2A36C"/>
    <w:lvl w:ilvl="0" w:tplc="D5500E1C">
      <w:numFmt w:val="bullet"/>
      <w:lvlText w:val=""/>
      <w:lvlJc w:val="left"/>
      <w:pPr>
        <w:ind w:left="100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B42644">
      <w:numFmt w:val="bullet"/>
      <w:lvlText w:val="•"/>
      <w:lvlJc w:val="left"/>
      <w:pPr>
        <w:ind w:left="2421" w:hanging="361"/>
      </w:pPr>
      <w:rPr>
        <w:rFonts w:hint="default"/>
        <w:lang w:val="ru-RU" w:eastAsia="en-US" w:bidi="ar-SA"/>
      </w:rPr>
    </w:lvl>
    <w:lvl w:ilvl="2" w:tplc="7AF0A4D0">
      <w:numFmt w:val="bullet"/>
      <w:lvlText w:val="•"/>
      <w:lvlJc w:val="left"/>
      <w:pPr>
        <w:ind w:left="3843" w:hanging="361"/>
      </w:pPr>
      <w:rPr>
        <w:rFonts w:hint="default"/>
        <w:lang w:val="ru-RU" w:eastAsia="en-US" w:bidi="ar-SA"/>
      </w:rPr>
    </w:lvl>
    <w:lvl w:ilvl="3" w:tplc="563A6726">
      <w:numFmt w:val="bullet"/>
      <w:lvlText w:val="•"/>
      <w:lvlJc w:val="left"/>
      <w:pPr>
        <w:ind w:left="5265" w:hanging="361"/>
      </w:pPr>
      <w:rPr>
        <w:rFonts w:hint="default"/>
        <w:lang w:val="ru-RU" w:eastAsia="en-US" w:bidi="ar-SA"/>
      </w:rPr>
    </w:lvl>
    <w:lvl w:ilvl="4" w:tplc="B8AAF4A8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5" w:tplc="6CE29C00"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  <w:lvl w:ilvl="6" w:tplc="58A068AA">
      <w:numFmt w:val="bullet"/>
      <w:lvlText w:val="•"/>
      <w:lvlJc w:val="left"/>
      <w:pPr>
        <w:ind w:left="9531" w:hanging="361"/>
      </w:pPr>
      <w:rPr>
        <w:rFonts w:hint="default"/>
        <w:lang w:val="ru-RU" w:eastAsia="en-US" w:bidi="ar-SA"/>
      </w:rPr>
    </w:lvl>
    <w:lvl w:ilvl="7" w:tplc="D4EE6B90">
      <w:numFmt w:val="bullet"/>
      <w:lvlText w:val="•"/>
      <w:lvlJc w:val="left"/>
      <w:pPr>
        <w:ind w:left="10952" w:hanging="361"/>
      </w:pPr>
      <w:rPr>
        <w:rFonts w:hint="default"/>
        <w:lang w:val="ru-RU" w:eastAsia="en-US" w:bidi="ar-SA"/>
      </w:rPr>
    </w:lvl>
    <w:lvl w:ilvl="8" w:tplc="DCB6C8DC">
      <w:numFmt w:val="bullet"/>
      <w:lvlText w:val="•"/>
      <w:lvlJc w:val="left"/>
      <w:pPr>
        <w:ind w:left="1237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83854D1"/>
    <w:multiLevelType w:val="hybridMultilevel"/>
    <w:tmpl w:val="205A9064"/>
    <w:lvl w:ilvl="0" w:tplc="63BCB070">
      <w:numFmt w:val="bullet"/>
      <w:lvlText w:val=""/>
      <w:lvlJc w:val="left"/>
      <w:pPr>
        <w:ind w:left="270" w:hanging="1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4C51D0">
      <w:numFmt w:val="bullet"/>
      <w:lvlText w:val=""/>
      <w:lvlJc w:val="left"/>
      <w:pPr>
        <w:ind w:left="450" w:hanging="7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C00C26">
      <w:numFmt w:val="bullet"/>
      <w:lvlText w:val="•"/>
      <w:lvlJc w:val="left"/>
      <w:pPr>
        <w:ind w:left="2099" w:hanging="725"/>
      </w:pPr>
      <w:rPr>
        <w:rFonts w:hint="default"/>
        <w:lang w:val="ru-RU" w:eastAsia="en-US" w:bidi="ar-SA"/>
      </w:rPr>
    </w:lvl>
    <w:lvl w:ilvl="3" w:tplc="8A344D66">
      <w:numFmt w:val="bullet"/>
      <w:lvlText w:val="•"/>
      <w:lvlJc w:val="left"/>
      <w:pPr>
        <w:ind w:left="3739" w:hanging="725"/>
      </w:pPr>
      <w:rPr>
        <w:rFonts w:hint="default"/>
        <w:lang w:val="ru-RU" w:eastAsia="en-US" w:bidi="ar-SA"/>
      </w:rPr>
    </w:lvl>
    <w:lvl w:ilvl="4" w:tplc="D09A509E">
      <w:numFmt w:val="bullet"/>
      <w:lvlText w:val="•"/>
      <w:lvlJc w:val="left"/>
      <w:pPr>
        <w:ind w:left="5379" w:hanging="725"/>
      </w:pPr>
      <w:rPr>
        <w:rFonts w:hint="default"/>
        <w:lang w:val="ru-RU" w:eastAsia="en-US" w:bidi="ar-SA"/>
      </w:rPr>
    </w:lvl>
    <w:lvl w:ilvl="5" w:tplc="29667E94">
      <w:numFmt w:val="bullet"/>
      <w:lvlText w:val="•"/>
      <w:lvlJc w:val="left"/>
      <w:pPr>
        <w:ind w:left="7019" w:hanging="725"/>
      </w:pPr>
      <w:rPr>
        <w:rFonts w:hint="default"/>
        <w:lang w:val="ru-RU" w:eastAsia="en-US" w:bidi="ar-SA"/>
      </w:rPr>
    </w:lvl>
    <w:lvl w:ilvl="6" w:tplc="6D20E06E">
      <w:numFmt w:val="bullet"/>
      <w:lvlText w:val="•"/>
      <w:lvlJc w:val="left"/>
      <w:pPr>
        <w:ind w:left="8659" w:hanging="725"/>
      </w:pPr>
      <w:rPr>
        <w:rFonts w:hint="default"/>
        <w:lang w:val="ru-RU" w:eastAsia="en-US" w:bidi="ar-SA"/>
      </w:rPr>
    </w:lvl>
    <w:lvl w:ilvl="7" w:tplc="6E344A38">
      <w:numFmt w:val="bullet"/>
      <w:lvlText w:val="•"/>
      <w:lvlJc w:val="left"/>
      <w:pPr>
        <w:ind w:left="10298" w:hanging="725"/>
      </w:pPr>
      <w:rPr>
        <w:rFonts w:hint="default"/>
        <w:lang w:val="ru-RU" w:eastAsia="en-US" w:bidi="ar-SA"/>
      </w:rPr>
    </w:lvl>
    <w:lvl w:ilvl="8" w:tplc="9774E48E">
      <w:numFmt w:val="bullet"/>
      <w:lvlText w:val="•"/>
      <w:lvlJc w:val="left"/>
      <w:pPr>
        <w:ind w:left="11938" w:hanging="725"/>
      </w:pPr>
      <w:rPr>
        <w:rFonts w:hint="default"/>
        <w:lang w:val="ru-RU" w:eastAsia="en-US" w:bidi="ar-SA"/>
      </w:rPr>
    </w:lvl>
  </w:abstractNum>
  <w:abstractNum w:abstractNumId="2" w15:restartNumberingAfterBreak="0">
    <w:nsid w:val="39C20FB5"/>
    <w:multiLevelType w:val="hybridMultilevel"/>
    <w:tmpl w:val="848461BC"/>
    <w:lvl w:ilvl="0" w:tplc="9FB42644">
      <w:numFmt w:val="bullet"/>
      <w:lvlText w:val="•"/>
      <w:lvlJc w:val="left"/>
      <w:pPr>
        <w:ind w:left="212" w:hanging="140"/>
      </w:pPr>
      <w:rPr>
        <w:rFonts w:hint="default"/>
        <w:w w:val="100"/>
        <w:sz w:val="24"/>
        <w:szCs w:val="24"/>
        <w:lang w:val="ru-RU" w:eastAsia="en-US" w:bidi="ar-SA"/>
      </w:rPr>
    </w:lvl>
    <w:lvl w:ilvl="1" w:tplc="8208FF2C">
      <w:numFmt w:val="bullet"/>
      <w:lvlText w:val="•"/>
      <w:lvlJc w:val="left"/>
      <w:pPr>
        <w:ind w:left="1719" w:hanging="140"/>
      </w:pPr>
      <w:rPr>
        <w:rFonts w:hint="default"/>
        <w:lang w:val="ru-RU" w:eastAsia="en-US" w:bidi="ar-SA"/>
      </w:rPr>
    </w:lvl>
    <w:lvl w:ilvl="2" w:tplc="CDFEFF20">
      <w:numFmt w:val="bullet"/>
      <w:lvlText w:val="•"/>
      <w:lvlJc w:val="left"/>
      <w:pPr>
        <w:ind w:left="3219" w:hanging="140"/>
      </w:pPr>
      <w:rPr>
        <w:rFonts w:hint="default"/>
        <w:lang w:val="ru-RU" w:eastAsia="en-US" w:bidi="ar-SA"/>
      </w:rPr>
    </w:lvl>
    <w:lvl w:ilvl="3" w:tplc="22C061D4">
      <w:numFmt w:val="bullet"/>
      <w:lvlText w:val="•"/>
      <w:lvlJc w:val="left"/>
      <w:pPr>
        <w:ind w:left="4719" w:hanging="140"/>
      </w:pPr>
      <w:rPr>
        <w:rFonts w:hint="default"/>
        <w:lang w:val="ru-RU" w:eastAsia="en-US" w:bidi="ar-SA"/>
      </w:rPr>
    </w:lvl>
    <w:lvl w:ilvl="4" w:tplc="59C2E304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5" w:tplc="BCB03348">
      <w:numFmt w:val="bullet"/>
      <w:lvlText w:val="•"/>
      <w:lvlJc w:val="left"/>
      <w:pPr>
        <w:ind w:left="7719" w:hanging="140"/>
      </w:pPr>
      <w:rPr>
        <w:rFonts w:hint="default"/>
        <w:lang w:val="ru-RU" w:eastAsia="en-US" w:bidi="ar-SA"/>
      </w:rPr>
    </w:lvl>
    <w:lvl w:ilvl="6" w:tplc="A4CC9B58">
      <w:numFmt w:val="bullet"/>
      <w:lvlText w:val="•"/>
      <w:lvlJc w:val="left"/>
      <w:pPr>
        <w:ind w:left="9219" w:hanging="140"/>
      </w:pPr>
      <w:rPr>
        <w:rFonts w:hint="default"/>
        <w:lang w:val="ru-RU" w:eastAsia="en-US" w:bidi="ar-SA"/>
      </w:rPr>
    </w:lvl>
    <w:lvl w:ilvl="7" w:tplc="1B0C0EE2">
      <w:numFmt w:val="bullet"/>
      <w:lvlText w:val="•"/>
      <w:lvlJc w:val="left"/>
      <w:pPr>
        <w:ind w:left="10718" w:hanging="140"/>
      </w:pPr>
      <w:rPr>
        <w:rFonts w:hint="default"/>
        <w:lang w:val="ru-RU" w:eastAsia="en-US" w:bidi="ar-SA"/>
      </w:rPr>
    </w:lvl>
    <w:lvl w:ilvl="8" w:tplc="5F14EA16">
      <w:numFmt w:val="bullet"/>
      <w:lvlText w:val="•"/>
      <w:lvlJc w:val="left"/>
      <w:pPr>
        <w:ind w:left="1221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F6C098E"/>
    <w:multiLevelType w:val="hybridMultilevel"/>
    <w:tmpl w:val="5C4A00F8"/>
    <w:lvl w:ilvl="0" w:tplc="68A86C76">
      <w:numFmt w:val="bullet"/>
      <w:lvlText w:val="·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8FF2C">
      <w:numFmt w:val="bullet"/>
      <w:lvlText w:val="•"/>
      <w:lvlJc w:val="left"/>
      <w:pPr>
        <w:ind w:left="1719" w:hanging="140"/>
      </w:pPr>
      <w:rPr>
        <w:rFonts w:hint="default"/>
        <w:lang w:val="ru-RU" w:eastAsia="en-US" w:bidi="ar-SA"/>
      </w:rPr>
    </w:lvl>
    <w:lvl w:ilvl="2" w:tplc="CDFEFF20">
      <w:numFmt w:val="bullet"/>
      <w:lvlText w:val="•"/>
      <w:lvlJc w:val="left"/>
      <w:pPr>
        <w:ind w:left="3219" w:hanging="140"/>
      </w:pPr>
      <w:rPr>
        <w:rFonts w:hint="default"/>
        <w:lang w:val="ru-RU" w:eastAsia="en-US" w:bidi="ar-SA"/>
      </w:rPr>
    </w:lvl>
    <w:lvl w:ilvl="3" w:tplc="22C061D4">
      <w:numFmt w:val="bullet"/>
      <w:lvlText w:val="•"/>
      <w:lvlJc w:val="left"/>
      <w:pPr>
        <w:ind w:left="4719" w:hanging="140"/>
      </w:pPr>
      <w:rPr>
        <w:rFonts w:hint="default"/>
        <w:lang w:val="ru-RU" w:eastAsia="en-US" w:bidi="ar-SA"/>
      </w:rPr>
    </w:lvl>
    <w:lvl w:ilvl="4" w:tplc="59C2E304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5" w:tplc="BCB03348">
      <w:numFmt w:val="bullet"/>
      <w:lvlText w:val="•"/>
      <w:lvlJc w:val="left"/>
      <w:pPr>
        <w:ind w:left="7719" w:hanging="140"/>
      </w:pPr>
      <w:rPr>
        <w:rFonts w:hint="default"/>
        <w:lang w:val="ru-RU" w:eastAsia="en-US" w:bidi="ar-SA"/>
      </w:rPr>
    </w:lvl>
    <w:lvl w:ilvl="6" w:tplc="A4CC9B58">
      <w:numFmt w:val="bullet"/>
      <w:lvlText w:val="•"/>
      <w:lvlJc w:val="left"/>
      <w:pPr>
        <w:ind w:left="9219" w:hanging="140"/>
      </w:pPr>
      <w:rPr>
        <w:rFonts w:hint="default"/>
        <w:lang w:val="ru-RU" w:eastAsia="en-US" w:bidi="ar-SA"/>
      </w:rPr>
    </w:lvl>
    <w:lvl w:ilvl="7" w:tplc="1B0C0EE2">
      <w:numFmt w:val="bullet"/>
      <w:lvlText w:val="•"/>
      <w:lvlJc w:val="left"/>
      <w:pPr>
        <w:ind w:left="10718" w:hanging="140"/>
      </w:pPr>
      <w:rPr>
        <w:rFonts w:hint="default"/>
        <w:lang w:val="ru-RU" w:eastAsia="en-US" w:bidi="ar-SA"/>
      </w:rPr>
    </w:lvl>
    <w:lvl w:ilvl="8" w:tplc="5F14EA16">
      <w:numFmt w:val="bullet"/>
      <w:lvlText w:val="•"/>
      <w:lvlJc w:val="left"/>
      <w:pPr>
        <w:ind w:left="1221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25A69B8"/>
    <w:multiLevelType w:val="hybridMultilevel"/>
    <w:tmpl w:val="E65E69F4"/>
    <w:lvl w:ilvl="0" w:tplc="9FB42644">
      <w:numFmt w:val="bullet"/>
      <w:lvlText w:val="•"/>
      <w:lvlJc w:val="left"/>
      <w:pPr>
        <w:ind w:left="212" w:hanging="140"/>
      </w:pPr>
      <w:rPr>
        <w:rFonts w:hint="default"/>
        <w:w w:val="100"/>
        <w:sz w:val="24"/>
        <w:szCs w:val="24"/>
        <w:lang w:val="ru-RU" w:eastAsia="en-US" w:bidi="ar-SA"/>
      </w:rPr>
    </w:lvl>
    <w:lvl w:ilvl="1" w:tplc="8208FF2C">
      <w:numFmt w:val="bullet"/>
      <w:lvlText w:val="•"/>
      <w:lvlJc w:val="left"/>
      <w:pPr>
        <w:ind w:left="1719" w:hanging="140"/>
      </w:pPr>
      <w:rPr>
        <w:rFonts w:hint="default"/>
        <w:lang w:val="ru-RU" w:eastAsia="en-US" w:bidi="ar-SA"/>
      </w:rPr>
    </w:lvl>
    <w:lvl w:ilvl="2" w:tplc="CDFEFF20">
      <w:numFmt w:val="bullet"/>
      <w:lvlText w:val="•"/>
      <w:lvlJc w:val="left"/>
      <w:pPr>
        <w:ind w:left="3219" w:hanging="140"/>
      </w:pPr>
      <w:rPr>
        <w:rFonts w:hint="default"/>
        <w:lang w:val="ru-RU" w:eastAsia="en-US" w:bidi="ar-SA"/>
      </w:rPr>
    </w:lvl>
    <w:lvl w:ilvl="3" w:tplc="22C061D4">
      <w:numFmt w:val="bullet"/>
      <w:lvlText w:val="•"/>
      <w:lvlJc w:val="left"/>
      <w:pPr>
        <w:ind w:left="4719" w:hanging="140"/>
      </w:pPr>
      <w:rPr>
        <w:rFonts w:hint="default"/>
        <w:lang w:val="ru-RU" w:eastAsia="en-US" w:bidi="ar-SA"/>
      </w:rPr>
    </w:lvl>
    <w:lvl w:ilvl="4" w:tplc="59C2E304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5" w:tplc="BCB03348">
      <w:numFmt w:val="bullet"/>
      <w:lvlText w:val="•"/>
      <w:lvlJc w:val="left"/>
      <w:pPr>
        <w:ind w:left="7719" w:hanging="140"/>
      </w:pPr>
      <w:rPr>
        <w:rFonts w:hint="default"/>
        <w:lang w:val="ru-RU" w:eastAsia="en-US" w:bidi="ar-SA"/>
      </w:rPr>
    </w:lvl>
    <w:lvl w:ilvl="6" w:tplc="A4CC9B58">
      <w:numFmt w:val="bullet"/>
      <w:lvlText w:val="•"/>
      <w:lvlJc w:val="left"/>
      <w:pPr>
        <w:ind w:left="9219" w:hanging="140"/>
      </w:pPr>
      <w:rPr>
        <w:rFonts w:hint="default"/>
        <w:lang w:val="ru-RU" w:eastAsia="en-US" w:bidi="ar-SA"/>
      </w:rPr>
    </w:lvl>
    <w:lvl w:ilvl="7" w:tplc="1B0C0EE2">
      <w:numFmt w:val="bullet"/>
      <w:lvlText w:val="•"/>
      <w:lvlJc w:val="left"/>
      <w:pPr>
        <w:ind w:left="10718" w:hanging="140"/>
      </w:pPr>
      <w:rPr>
        <w:rFonts w:hint="default"/>
        <w:lang w:val="ru-RU" w:eastAsia="en-US" w:bidi="ar-SA"/>
      </w:rPr>
    </w:lvl>
    <w:lvl w:ilvl="8" w:tplc="5F14EA16">
      <w:numFmt w:val="bullet"/>
      <w:lvlText w:val="•"/>
      <w:lvlJc w:val="left"/>
      <w:pPr>
        <w:ind w:left="1221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7705937"/>
    <w:multiLevelType w:val="hybridMultilevel"/>
    <w:tmpl w:val="9FC6ED24"/>
    <w:lvl w:ilvl="0" w:tplc="D5500E1C">
      <w:numFmt w:val="bullet"/>
      <w:lvlText w:val=""/>
      <w:lvlJc w:val="left"/>
      <w:pPr>
        <w:ind w:left="212" w:hanging="1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08FF2C">
      <w:numFmt w:val="bullet"/>
      <w:lvlText w:val="•"/>
      <w:lvlJc w:val="left"/>
      <w:pPr>
        <w:ind w:left="1719" w:hanging="140"/>
      </w:pPr>
      <w:rPr>
        <w:rFonts w:hint="default"/>
        <w:lang w:val="ru-RU" w:eastAsia="en-US" w:bidi="ar-SA"/>
      </w:rPr>
    </w:lvl>
    <w:lvl w:ilvl="2" w:tplc="CDFEFF20">
      <w:numFmt w:val="bullet"/>
      <w:lvlText w:val="•"/>
      <w:lvlJc w:val="left"/>
      <w:pPr>
        <w:ind w:left="3219" w:hanging="140"/>
      </w:pPr>
      <w:rPr>
        <w:rFonts w:hint="default"/>
        <w:lang w:val="ru-RU" w:eastAsia="en-US" w:bidi="ar-SA"/>
      </w:rPr>
    </w:lvl>
    <w:lvl w:ilvl="3" w:tplc="22C061D4">
      <w:numFmt w:val="bullet"/>
      <w:lvlText w:val="•"/>
      <w:lvlJc w:val="left"/>
      <w:pPr>
        <w:ind w:left="4719" w:hanging="140"/>
      </w:pPr>
      <w:rPr>
        <w:rFonts w:hint="default"/>
        <w:lang w:val="ru-RU" w:eastAsia="en-US" w:bidi="ar-SA"/>
      </w:rPr>
    </w:lvl>
    <w:lvl w:ilvl="4" w:tplc="59C2E304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5" w:tplc="BCB03348">
      <w:numFmt w:val="bullet"/>
      <w:lvlText w:val="•"/>
      <w:lvlJc w:val="left"/>
      <w:pPr>
        <w:ind w:left="7719" w:hanging="140"/>
      </w:pPr>
      <w:rPr>
        <w:rFonts w:hint="default"/>
        <w:lang w:val="ru-RU" w:eastAsia="en-US" w:bidi="ar-SA"/>
      </w:rPr>
    </w:lvl>
    <w:lvl w:ilvl="6" w:tplc="A4CC9B58">
      <w:numFmt w:val="bullet"/>
      <w:lvlText w:val="•"/>
      <w:lvlJc w:val="left"/>
      <w:pPr>
        <w:ind w:left="9219" w:hanging="140"/>
      </w:pPr>
      <w:rPr>
        <w:rFonts w:hint="default"/>
        <w:lang w:val="ru-RU" w:eastAsia="en-US" w:bidi="ar-SA"/>
      </w:rPr>
    </w:lvl>
    <w:lvl w:ilvl="7" w:tplc="1B0C0EE2">
      <w:numFmt w:val="bullet"/>
      <w:lvlText w:val="•"/>
      <w:lvlJc w:val="left"/>
      <w:pPr>
        <w:ind w:left="10718" w:hanging="140"/>
      </w:pPr>
      <w:rPr>
        <w:rFonts w:hint="default"/>
        <w:lang w:val="ru-RU" w:eastAsia="en-US" w:bidi="ar-SA"/>
      </w:rPr>
    </w:lvl>
    <w:lvl w:ilvl="8" w:tplc="5F14EA16">
      <w:numFmt w:val="bullet"/>
      <w:lvlText w:val="•"/>
      <w:lvlJc w:val="left"/>
      <w:pPr>
        <w:ind w:left="1221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EC475D4"/>
    <w:multiLevelType w:val="hybridMultilevel"/>
    <w:tmpl w:val="450684F4"/>
    <w:lvl w:ilvl="0" w:tplc="1FA690E6">
      <w:start w:val="1"/>
      <w:numFmt w:val="upperRoman"/>
      <w:lvlText w:val="%1."/>
      <w:lvlJc w:val="left"/>
      <w:pPr>
        <w:ind w:left="6089" w:hanging="51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73560476">
      <w:numFmt w:val="bullet"/>
      <w:lvlText w:val="•"/>
      <w:lvlJc w:val="left"/>
      <w:pPr>
        <w:ind w:left="6993" w:hanging="514"/>
      </w:pPr>
      <w:rPr>
        <w:rFonts w:hint="default"/>
        <w:lang w:val="ru-RU" w:eastAsia="en-US" w:bidi="ar-SA"/>
      </w:rPr>
    </w:lvl>
    <w:lvl w:ilvl="2" w:tplc="A648C8CA">
      <w:numFmt w:val="bullet"/>
      <w:lvlText w:val="•"/>
      <w:lvlJc w:val="left"/>
      <w:pPr>
        <w:ind w:left="7907" w:hanging="514"/>
      </w:pPr>
      <w:rPr>
        <w:rFonts w:hint="default"/>
        <w:lang w:val="ru-RU" w:eastAsia="en-US" w:bidi="ar-SA"/>
      </w:rPr>
    </w:lvl>
    <w:lvl w:ilvl="3" w:tplc="72A24012">
      <w:numFmt w:val="bullet"/>
      <w:lvlText w:val="•"/>
      <w:lvlJc w:val="left"/>
      <w:pPr>
        <w:ind w:left="8821" w:hanging="514"/>
      </w:pPr>
      <w:rPr>
        <w:rFonts w:hint="default"/>
        <w:lang w:val="ru-RU" w:eastAsia="en-US" w:bidi="ar-SA"/>
      </w:rPr>
    </w:lvl>
    <w:lvl w:ilvl="4" w:tplc="52CCD440">
      <w:numFmt w:val="bullet"/>
      <w:lvlText w:val="•"/>
      <w:lvlJc w:val="left"/>
      <w:pPr>
        <w:ind w:left="9735" w:hanging="514"/>
      </w:pPr>
      <w:rPr>
        <w:rFonts w:hint="default"/>
        <w:lang w:val="ru-RU" w:eastAsia="en-US" w:bidi="ar-SA"/>
      </w:rPr>
    </w:lvl>
    <w:lvl w:ilvl="5" w:tplc="3D402DC0">
      <w:numFmt w:val="bullet"/>
      <w:lvlText w:val="•"/>
      <w:lvlJc w:val="left"/>
      <w:pPr>
        <w:ind w:left="10649" w:hanging="514"/>
      </w:pPr>
      <w:rPr>
        <w:rFonts w:hint="default"/>
        <w:lang w:val="ru-RU" w:eastAsia="en-US" w:bidi="ar-SA"/>
      </w:rPr>
    </w:lvl>
    <w:lvl w:ilvl="6" w:tplc="ACB6301C">
      <w:numFmt w:val="bullet"/>
      <w:lvlText w:val="•"/>
      <w:lvlJc w:val="left"/>
      <w:pPr>
        <w:ind w:left="11563" w:hanging="514"/>
      </w:pPr>
      <w:rPr>
        <w:rFonts w:hint="default"/>
        <w:lang w:val="ru-RU" w:eastAsia="en-US" w:bidi="ar-SA"/>
      </w:rPr>
    </w:lvl>
    <w:lvl w:ilvl="7" w:tplc="29C2716A">
      <w:numFmt w:val="bullet"/>
      <w:lvlText w:val="•"/>
      <w:lvlJc w:val="left"/>
      <w:pPr>
        <w:ind w:left="12476" w:hanging="514"/>
      </w:pPr>
      <w:rPr>
        <w:rFonts w:hint="default"/>
        <w:lang w:val="ru-RU" w:eastAsia="en-US" w:bidi="ar-SA"/>
      </w:rPr>
    </w:lvl>
    <w:lvl w:ilvl="8" w:tplc="6EECC500">
      <w:numFmt w:val="bullet"/>
      <w:lvlText w:val="•"/>
      <w:lvlJc w:val="left"/>
      <w:pPr>
        <w:ind w:left="13390" w:hanging="5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F9"/>
    <w:rsid w:val="000E65B2"/>
    <w:rsid w:val="002328A2"/>
    <w:rsid w:val="00315EF9"/>
    <w:rsid w:val="003434A5"/>
    <w:rsid w:val="0035617E"/>
    <w:rsid w:val="003861C1"/>
    <w:rsid w:val="0049457A"/>
    <w:rsid w:val="00513878"/>
    <w:rsid w:val="0059768C"/>
    <w:rsid w:val="006B3287"/>
    <w:rsid w:val="00780CE5"/>
    <w:rsid w:val="007F2538"/>
    <w:rsid w:val="00832619"/>
    <w:rsid w:val="009D219C"/>
    <w:rsid w:val="00A23634"/>
    <w:rsid w:val="00BA7E1A"/>
    <w:rsid w:val="00BF65B0"/>
    <w:rsid w:val="00C237DB"/>
    <w:rsid w:val="00CD445A"/>
    <w:rsid w:val="00D501F0"/>
    <w:rsid w:val="00E95A0B"/>
    <w:rsid w:val="00F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3ED32-A175-4F0F-B8E4-21241239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434A5"/>
    <w:pPr>
      <w:widowControl w:val="0"/>
      <w:autoSpaceDE w:val="0"/>
      <w:autoSpaceDN w:val="0"/>
      <w:spacing w:before="89" w:after="0" w:line="240" w:lineRule="auto"/>
      <w:ind w:left="6314" w:right="5514" w:hanging="113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434A5"/>
    <w:pPr>
      <w:widowControl w:val="0"/>
      <w:autoSpaceDE w:val="0"/>
      <w:autoSpaceDN w:val="0"/>
      <w:spacing w:before="90" w:after="0" w:line="240" w:lineRule="auto"/>
      <w:ind w:left="93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34A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434A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4A5"/>
  </w:style>
  <w:style w:type="table" w:customStyle="1" w:styleId="TableNormal">
    <w:name w:val="Table Normal"/>
    <w:uiPriority w:val="2"/>
    <w:semiHidden/>
    <w:unhideWhenUsed/>
    <w:qFormat/>
    <w:rsid w:val="003434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34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34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434A5"/>
    <w:pPr>
      <w:widowControl w:val="0"/>
      <w:autoSpaceDE w:val="0"/>
      <w:autoSpaceDN w:val="0"/>
      <w:spacing w:after="0" w:line="240" w:lineRule="auto"/>
      <w:ind w:left="933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434A5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3434A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434A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434A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434A5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434A5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34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D36E6-1731-4C52-BE7A-49F98F55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4377</Words>
  <Characters>24954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2022-11-27T12:23:00Z</dcterms:created>
  <dcterms:modified xsi:type="dcterms:W3CDTF">2022-11-29T13:43:00Z</dcterms:modified>
</cp:coreProperties>
</file>