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8F280" w14:textId="45F98BB9" w:rsidR="00C55CED" w:rsidRPr="00C55CED" w:rsidRDefault="00C55CED" w:rsidP="00C55CED">
      <w:pPr>
        <w:numPr>
          <w:ilvl w:val="0"/>
          <w:numId w:val="11"/>
        </w:numPr>
        <w:spacing w:after="0" w:line="240" w:lineRule="auto"/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  <w:r w:rsidRPr="00C55CED">
        <w:rPr>
          <w:rFonts w:ascii="Times New Roman" w:hAnsi="Times New Roman"/>
          <w:sz w:val="24"/>
          <w:szCs w:val="24"/>
        </w:rPr>
        <w:object w:dxaOrig="4320" w:dyaOrig="4320" w14:anchorId="4E667B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717.75pt" o:ole="">
            <v:imagedata r:id="rId7" o:title=""/>
          </v:shape>
          <o:OLEObject Type="Embed" ProgID="FoxitReader.Document" ShapeID="_x0000_i1025" DrawAspect="Content" ObjectID="_1755083917" r:id="rId8"/>
        </w:object>
      </w:r>
      <w:r>
        <w:rPr>
          <w:rFonts w:ascii="Times New Roman" w:hAnsi="Times New Roman"/>
          <w:sz w:val="24"/>
          <w:szCs w:val="24"/>
        </w:rPr>
        <w:br w:type="page"/>
      </w:r>
      <w:r w:rsidRPr="00C55CED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14:paraId="1F206468" w14:textId="445D21DD" w:rsidR="00CC4431" w:rsidRDefault="00DD2250" w:rsidP="00C55C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25037">
        <w:rPr>
          <w:rFonts w:ascii="Times New Roman" w:hAnsi="Times New Roman"/>
          <w:sz w:val="24"/>
          <w:szCs w:val="24"/>
        </w:rPr>
        <w:t>Рабочая программа по Истории составлена на основе Федерального  компонента государственного стандарта общего образования, требований к Обязательному минимуму содержания исторического образования в основной школе и в соответствии с объемом, которое отводится на изучение по базисному учебному плану (68 ч.)</w:t>
      </w:r>
      <w:r w:rsidR="0094004B" w:rsidRPr="00525037">
        <w:rPr>
          <w:rFonts w:ascii="Times New Roman" w:hAnsi="Times New Roman"/>
          <w:sz w:val="24"/>
          <w:szCs w:val="24"/>
        </w:rPr>
        <w:t>; п</w:t>
      </w:r>
      <w:r w:rsidR="00CC4431" w:rsidRPr="00525037">
        <w:rPr>
          <w:rFonts w:ascii="Times New Roman" w:hAnsi="Times New Roman"/>
          <w:sz w:val="24"/>
          <w:szCs w:val="24"/>
        </w:rPr>
        <w:t>риказа Министерства образования и науки Российской Федерации от 31 декабря 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  <w:r w:rsidR="0094004B" w:rsidRPr="00525037">
        <w:rPr>
          <w:rFonts w:ascii="Times New Roman" w:hAnsi="Times New Roman"/>
          <w:sz w:val="24"/>
          <w:szCs w:val="24"/>
        </w:rPr>
        <w:t xml:space="preserve"> п</w:t>
      </w:r>
      <w:r w:rsidRPr="00525037">
        <w:rPr>
          <w:rFonts w:ascii="Times New Roman" w:hAnsi="Times New Roman"/>
          <w:sz w:val="24"/>
          <w:szCs w:val="24"/>
        </w:rPr>
        <w:t>рограмма составлена на основе использования</w:t>
      </w:r>
      <w:r w:rsidRPr="00525037">
        <w:rPr>
          <w:rFonts w:ascii="Times New Roman" w:hAnsi="Times New Roman"/>
          <w:b/>
          <w:sz w:val="24"/>
          <w:szCs w:val="24"/>
        </w:rPr>
        <w:t xml:space="preserve"> </w:t>
      </w:r>
      <w:r w:rsidRPr="00525037">
        <w:rPr>
          <w:rFonts w:ascii="Times New Roman" w:hAnsi="Times New Roman"/>
          <w:sz w:val="24"/>
          <w:szCs w:val="24"/>
        </w:rPr>
        <w:t xml:space="preserve">авторской программы: </w:t>
      </w:r>
      <w:r w:rsidR="00C208D1" w:rsidRPr="00525037">
        <w:rPr>
          <w:rFonts w:ascii="Times New Roman" w:hAnsi="Times New Roman"/>
          <w:sz w:val="24"/>
          <w:szCs w:val="24"/>
        </w:rPr>
        <w:t>А.А. Данилов, О.Н. Журавлева, И.Е. Барыкина</w:t>
      </w:r>
      <w:r w:rsidRPr="00525037">
        <w:rPr>
          <w:rFonts w:ascii="Times New Roman" w:hAnsi="Times New Roman"/>
          <w:sz w:val="24"/>
          <w:szCs w:val="24"/>
        </w:rPr>
        <w:t xml:space="preserve"> История России. 6-9 классы</w:t>
      </w:r>
      <w:r w:rsidR="00833411" w:rsidRPr="00525037">
        <w:rPr>
          <w:rFonts w:ascii="Times New Roman" w:hAnsi="Times New Roman"/>
          <w:sz w:val="24"/>
          <w:szCs w:val="24"/>
        </w:rPr>
        <w:t>. М.: Просвещение. 2016 г.</w:t>
      </w:r>
      <w:r w:rsidRPr="00525037">
        <w:rPr>
          <w:rFonts w:ascii="Times New Roman" w:hAnsi="Times New Roman"/>
          <w:sz w:val="24"/>
          <w:szCs w:val="24"/>
        </w:rPr>
        <w:t xml:space="preserve"> и единой линии учебников по истории России с 6 по 9 класс авторы: </w:t>
      </w:r>
      <w:r w:rsidR="00C208D1" w:rsidRPr="00525037">
        <w:rPr>
          <w:rFonts w:ascii="Times New Roman" w:hAnsi="Times New Roman"/>
          <w:sz w:val="24"/>
          <w:szCs w:val="24"/>
        </w:rPr>
        <w:t>Н.А. Арсеньев, А.А. Дани</w:t>
      </w:r>
      <w:r w:rsidR="003F79F2" w:rsidRPr="00525037">
        <w:rPr>
          <w:rFonts w:ascii="Times New Roman" w:hAnsi="Times New Roman"/>
          <w:sz w:val="24"/>
          <w:szCs w:val="24"/>
        </w:rPr>
        <w:t xml:space="preserve">лов. </w:t>
      </w:r>
      <w:r w:rsidRPr="00525037">
        <w:rPr>
          <w:rFonts w:ascii="Times New Roman" w:hAnsi="Times New Roman"/>
          <w:sz w:val="24"/>
          <w:szCs w:val="24"/>
        </w:rPr>
        <w:t xml:space="preserve">Программы по всеобщей </w:t>
      </w:r>
      <w:r w:rsidR="008618BA" w:rsidRPr="00525037">
        <w:rPr>
          <w:rFonts w:ascii="Times New Roman" w:hAnsi="Times New Roman"/>
          <w:sz w:val="24"/>
          <w:szCs w:val="24"/>
        </w:rPr>
        <w:t>истории</w:t>
      </w:r>
      <w:r w:rsidR="003F79F2" w:rsidRPr="00525037">
        <w:rPr>
          <w:rFonts w:ascii="Times New Roman" w:hAnsi="Times New Roman"/>
          <w:sz w:val="24"/>
          <w:szCs w:val="24"/>
        </w:rPr>
        <w:t>. История Древнего мира</w:t>
      </w:r>
      <w:r w:rsidR="008618BA" w:rsidRPr="00525037">
        <w:rPr>
          <w:rFonts w:ascii="Times New Roman" w:hAnsi="Times New Roman"/>
          <w:sz w:val="24"/>
          <w:szCs w:val="24"/>
        </w:rPr>
        <w:t>:</w:t>
      </w:r>
      <w:r w:rsidRPr="00525037">
        <w:rPr>
          <w:rFonts w:ascii="Times New Roman" w:hAnsi="Times New Roman"/>
          <w:sz w:val="24"/>
          <w:szCs w:val="24"/>
        </w:rPr>
        <w:t xml:space="preserve"> 5 кл. </w:t>
      </w:r>
      <w:r w:rsidR="003F79F2" w:rsidRPr="00525037">
        <w:rPr>
          <w:rFonts w:ascii="Times New Roman" w:hAnsi="Times New Roman"/>
          <w:sz w:val="24"/>
          <w:szCs w:val="24"/>
        </w:rPr>
        <w:t>Н.И.</w:t>
      </w:r>
      <w:r w:rsidR="004B5DB6" w:rsidRPr="00525037">
        <w:rPr>
          <w:rFonts w:ascii="Times New Roman" w:hAnsi="Times New Roman"/>
          <w:sz w:val="24"/>
          <w:szCs w:val="24"/>
        </w:rPr>
        <w:t xml:space="preserve"> </w:t>
      </w:r>
      <w:r w:rsidR="00833411" w:rsidRPr="00525037">
        <w:rPr>
          <w:rFonts w:ascii="Times New Roman" w:hAnsi="Times New Roman"/>
          <w:sz w:val="24"/>
          <w:szCs w:val="24"/>
        </w:rPr>
        <w:t>Шевченко. М.: Просвещение. 2020 г.</w:t>
      </w:r>
      <w:r w:rsidR="004B5DB6" w:rsidRPr="00525037">
        <w:rPr>
          <w:rFonts w:ascii="Times New Roman" w:hAnsi="Times New Roman"/>
          <w:sz w:val="24"/>
          <w:szCs w:val="24"/>
        </w:rPr>
        <w:t>; Всеобщей</w:t>
      </w:r>
      <w:r w:rsidR="00756B5B" w:rsidRPr="00525037">
        <w:rPr>
          <w:rFonts w:ascii="Times New Roman" w:hAnsi="Times New Roman"/>
          <w:sz w:val="24"/>
          <w:szCs w:val="24"/>
        </w:rPr>
        <w:t xml:space="preserve"> истории. История Средний веков: 6 кл.</w:t>
      </w:r>
      <w:r w:rsidR="004B5DB6" w:rsidRPr="00525037">
        <w:rPr>
          <w:rFonts w:ascii="Times New Roman" w:hAnsi="Times New Roman"/>
          <w:sz w:val="24"/>
          <w:szCs w:val="24"/>
        </w:rPr>
        <w:t xml:space="preserve"> А.В. Игнатов</w:t>
      </w:r>
      <w:r w:rsidR="00833411" w:rsidRPr="00525037">
        <w:rPr>
          <w:rFonts w:ascii="Times New Roman" w:hAnsi="Times New Roman"/>
          <w:sz w:val="24"/>
          <w:szCs w:val="24"/>
        </w:rPr>
        <w:t>. М. 2020 г.,</w:t>
      </w:r>
      <w:r w:rsidR="004B5DB6" w:rsidRPr="00525037">
        <w:rPr>
          <w:rFonts w:ascii="Times New Roman" w:hAnsi="Times New Roman"/>
          <w:sz w:val="24"/>
          <w:szCs w:val="24"/>
        </w:rPr>
        <w:t xml:space="preserve"> и единой линии учебников по Вигасин А.А., Годер Г.И; Всеобщая история. История Нового времени</w:t>
      </w:r>
      <w:r w:rsidR="00833411" w:rsidRPr="00525037">
        <w:rPr>
          <w:rFonts w:ascii="Times New Roman" w:hAnsi="Times New Roman"/>
          <w:sz w:val="24"/>
          <w:szCs w:val="24"/>
        </w:rPr>
        <w:t xml:space="preserve"> 7 – 8 класс</w:t>
      </w:r>
      <w:r w:rsidR="004B5DB6" w:rsidRPr="00525037">
        <w:rPr>
          <w:rFonts w:ascii="Times New Roman" w:hAnsi="Times New Roman"/>
          <w:sz w:val="24"/>
          <w:szCs w:val="24"/>
        </w:rPr>
        <w:t xml:space="preserve"> – </w:t>
      </w:r>
      <w:r w:rsidR="00833411" w:rsidRPr="00525037">
        <w:rPr>
          <w:rFonts w:ascii="Times New Roman" w:hAnsi="Times New Roman"/>
          <w:sz w:val="24"/>
          <w:szCs w:val="24"/>
        </w:rPr>
        <w:t>Т.В. Коваль, А.Я. Юдовская, Л.М. Ванюшкина. – М.: Просвещение, 2020</w:t>
      </w:r>
      <w:r w:rsidR="004B5DB6" w:rsidRPr="00525037">
        <w:rPr>
          <w:rFonts w:ascii="Times New Roman" w:hAnsi="Times New Roman"/>
          <w:sz w:val="24"/>
          <w:szCs w:val="24"/>
        </w:rPr>
        <w:t xml:space="preserve">, и единой линии учебников Всеобщая история. История Нового времени. </w:t>
      </w:r>
      <w:r w:rsidRPr="00525037">
        <w:rPr>
          <w:rFonts w:ascii="Times New Roman" w:hAnsi="Times New Roman"/>
          <w:sz w:val="24"/>
          <w:szCs w:val="24"/>
        </w:rPr>
        <w:t>7 -8 кл. – Юдовская А.Я, Ванюшкина В.А</w:t>
      </w:r>
      <w:r w:rsidR="004B5DB6" w:rsidRPr="00525037">
        <w:rPr>
          <w:rFonts w:ascii="Times New Roman" w:hAnsi="Times New Roman"/>
          <w:sz w:val="24"/>
          <w:szCs w:val="24"/>
        </w:rPr>
        <w:t xml:space="preserve">. </w:t>
      </w:r>
      <w:r w:rsidR="00756B5B" w:rsidRPr="00525037">
        <w:rPr>
          <w:rFonts w:ascii="Times New Roman" w:hAnsi="Times New Roman"/>
          <w:sz w:val="24"/>
          <w:szCs w:val="24"/>
          <w:lang w:eastAsia="ru-RU"/>
        </w:rPr>
        <w:t xml:space="preserve">Всеобщая история. История Нового времени 9 класс: учеб. М. Л. Несмелова. — М.: Просвещение, 2020, </w:t>
      </w:r>
      <w:r w:rsidR="00756B5B" w:rsidRPr="00525037">
        <w:rPr>
          <w:rFonts w:ascii="Times New Roman" w:hAnsi="Times New Roman"/>
          <w:sz w:val="24"/>
          <w:szCs w:val="24"/>
        </w:rPr>
        <w:t>и единой линии учебников Всеобщая история. История Нового времени. 9 кл. – Юдовская А.Я, Ванюшкина В.А.</w:t>
      </w:r>
      <w:r w:rsidR="00756B5B" w:rsidRPr="005250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618BA" w:rsidRPr="00525037">
        <w:rPr>
          <w:rFonts w:ascii="Times New Roman" w:hAnsi="Times New Roman"/>
          <w:sz w:val="24"/>
          <w:szCs w:val="24"/>
        </w:rPr>
        <w:t>В</w:t>
      </w:r>
      <w:r w:rsidR="003016BC" w:rsidRPr="00525037">
        <w:rPr>
          <w:rFonts w:ascii="Times New Roman" w:hAnsi="Times New Roman"/>
          <w:sz w:val="24"/>
          <w:szCs w:val="24"/>
        </w:rPr>
        <w:t xml:space="preserve"> том числе с учётом рабочей программы воспитания.</w:t>
      </w:r>
      <w:r w:rsidR="004B5DB6" w:rsidRPr="00525037">
        <w:rPr>
          <w:rFonts w:ascii="Times New Roman" w:hAnsi="Times New Roman"/>
          <w:sz w:val="24"/>
          <w:szCs w:val="24"/>
        </w:rPr>
        <w:t xml:space="preserve"> </w:t>
      </w:r>
    </w:p>
    <w:p w14:paraId="5DEDB7CD" w14:textId="5B082D03" w:rsidR="00B826C3" w:rsidRDefault="00B826C3" w:rsidP="00C55C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содержательном разделе ФОП ООО, утвержденной приказом Минпросвещения от 16 ноября 2022 года №993, составной частью федеральной рабочей программы по предмету «История» является учебный модуль «Введение в новейшую историю России», который является обязательным для изучения в 9 классе, начиная с 2023/2024 учебного года.</w:t>
      </w:r>
    </w:p>
    <w:p w14:paraId="4DD40D1F" w14:textId="38D83D43" w:rsidR="00B826C3" w:rsidRPr="00525037" w:rsidRDefault="00B826C3" w:rsidP="00C55C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Новым предметным результатом является умение устанавливать взаимосвязи событий, явлений, процессов прошлого с важнейшими событиями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– начала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</w:t>
      </w:r>
      <w:r w:rsidR="00081C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.Достижение данного результата</w:t>
      </w:r>
      <w:r w:rsidR="000943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может быть обеспечено</w:t>
      </w:r>
      <w:r w:rsidR="00094307">
        <w:rPr>
          <w:rFonts w:ascii="Times New Roman" w:hAnsi="Times New Roman"/>
          <w:sz w:val="24"/>
          <w:szCs w:val="24"/>
        </w:rPr>
        <w:t xml:space="preserve"> введением отдельного учебного модуля</w:t>
      </w:r>
      <w:r w:rsidR="00672D26">
        <w:rPr>
          <w:rFonts w:ascii="Times New Roman" w:hAnsi="Times New Roman"/>
          <w:sz w:val="24"/>
          <w:szCs w:val="24"/>
        </w:rPr>
        <w:t xml:space="preserve"> «Введение в Новейшую истории России» в 9 классе, предваряющего систематическое изучение отечественной истории </w:t>
      </w:r>
      <w:r w:rsidR="00672D26">
        <w:rPr>
          <w:rFonts w:ascii="Times New Roman" w:hAnsi="Times New Roman"/>
          <w:sz w:val="24"/>
          <w:szCs w:val="24"/>
          <w:lang w:val="en-US"/>
        </w:rPr>
        <w:t>XX</w:t>
      </w:r>
      <w:r w:rsidR="00672D26">
        <w:rPr>
          <w:rFonts w:ascii="Times New Roman" w:hAnsi="Times New Roman"/>
          <w:sz w:val="24"/>
          <w:szCs w:val="24"/>
        </w:rPr>
        <w:t xml:space="preserve"> – </w:t>
      </w:r>
      <w:r w:rsidR="00672D26">
        <w:rPr>
          <w:rFonts w:ascii="Times New Roman" w:hAnsi="Times New Roman"/>
          <w:sz w:val="24"/>
          <w:szCs w:val="24"/>
          <w:lang w:val="en-US"/>
        </w:rPr>
        <w:t>XXI</w:t>
      </w:r>
      <w:r w:rsidR="00672D26">
        <w:rPr>
          <w:rFonts w:ascii="Times New Roman" w:hAnsi="Times New Roman"/>
          <w:sz w:val="24"/>
          <w:szCs w:val="24"/>
        </w:rPr>
        <w:t xml:space="preserve"> </w:t>
      </w:r>
      <w:r w:rsidR="00ED2C5F">
        <w:rPr>
          <w:rFonts w:ascii="Times New Roman" w:hAnsi="Times New Roman"/>
          <w:sz w:val="24"/>
          <w:szCs w:val="24"/>
        </w:rPr>
        <w:t>в</w:t>
      </w:r>
      <w:r w:rsidR="00672D26">
        <w:rPr>
          <w:rFonts w:ascii="Times New Roman" w:hAnsi="Times New Roman"/>
          <w:sz w:val="24"/>
          <w:szCs w:val="24"/>
        </w:rPr>
        <w:t>в. в 10-11 классах. Изучение данного модуля призвано сформировать базу для овладения знаниями об основных этапах и ключевых событиях истории России Новейшего времени (Ве</w:t>
      </w:r>
      <w:r w:rsidR="00AC47D3">
        <w:rPr>
          <w:rFonts w:ascii="Times New Roman" w:hAnsi="Times New Roman"/>
          <w:sz w:val="24"/>
          <w:szCs w:val="24"/>
        </w:rPr>
        <w:t>л</w:t>
      </w:r>
      <w:r w:rsidR="00672D26">
        <w:rPr>
          <w:rFonts w:ascii="Times New Roman" w:hAnsi="Times New Roman"/>
          <w:sz w:val="24"/>
          <w:szCs w:val="24"/>
        </w:rPr>
        <w:t xml:space="preserve">икая Российская революция 1917 – 1922 </w:t>
      </w:r>
      <w:r w:rsidR="00AC47D3">
        <w:rPr>
          <w:rFonts w:ascii="Times New Roman" w:hAnsi="Times New Roman"/>
          <w:sz w:val="24"/>
          <w:szCs w:val="24"/>
        </w:rPr>
        <w:t>г</w:t>
      </w:r>
      <w:r w:rsidR="00672D26">
        <w:rPr>
          <w:rFonts w:ascii="Times New Roman" w:hAnsi="Times New Roman"/>
          <w:sz w:val="24"/>
          <w:szCs w:val="24"/>
        </w:rPr>
        <w:t xml:space="preserve">г., Великая Отечественная война 1941 – 1945 </w:t>
      </w:r>
      <w:r w:rsidR="00AC47D3">
        <w:rPr>
          <w:rFonts w:ascii="Times New Roman" w:hAnsi="Times New Roman"/>
          <w:sz w:val="24"/>
          <w:szCs w:val="24"/>
        </w:rPr>
        <w:t>г</w:t>
      </w:r>
      <w:r w:rsidR="00672D26">
        <w:rPr>
          <w:rFonts w:ascii="Times New Roman" w:hAnsi="Times New Roman"/>
          <w:sz w:val="24"/>
          <w:szCs w:val="24"/>
        </w:rPr>
        <w:t>г.,</w:t>
      </w:r>
      <w:r w:rsidR="00AC47D3">
        <w:rPr>
          <w:rFonts w:ascii="Times New Roman" w:hAnsi="Times New Roman"/>
          <w:sz w:val="24"/>
          <w:szCs w:val="24"/>
        </w:rPr>
        <w:t xml:space="preserve"> распад СССР, сложные 1990-е г</w:t>
      </w:r>
      <w:r w:rsidR="00672D26">
        <w:rPr>
          <w:rFonts w:ascii="Times New Roman" w:hAnsi="Times New Roman"/>
          <w:sz w:val="24"/>
          <w:szCs w:val="24"/>
        </w:rPr>
        <w:t>г.,</w:t>
      </w:r>
      <w:r w:rsidR="00AC47D3">
        <w:rPr>
          <w:rFonts w:ascii="Times New Roman" w:hAnsi="Times New Roman"/>
          <w:sz w:val="24"/>
          <w:szCs w:val="24"/>
        </w:rPr>
        <w:t xml:space="preserve"> возрождение страны с 2000-х г</w:t>
      </w:r>
      <w:r w:rsidR="00672D26">
        <w:rPr>
          <w:rFonts w:ascii="Times New Roman" w:hAnsi="Times New Roman"/>
          <w:sz w:val="24"/>
          <w:szCs w:val="24"/>
        </w:rPr>
        <w:t>г.</w:t>
      </w:r>
      <w:r w:rsidR="00AC47D3">
        <w:rPr>
          <w:rFonts w:ascii="Times New Roman" w:hAnsi="Times New Roman"/>
          <w:sz w:val="24"/>
          <w:szCs w:val="24"/>
        </w:rPr>
        <w:t>, воссоединение Крыма с Россией в 2014 г.)</w:t>
      </w:r>
    </w:p>
    <w:p w14:paraId="38B8A161" w14:textId="77777777" w:rsidR="00CC4431" w:rsidRPr="00525037" w:rsidRDefault="00CC4431" w:rsidP="00C55C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E13D78A" w14:textId="439DDE76" w:rsidR="003016BC" w:rsidRPr="00761497" w:rsidRDefault="003016BC" w:rsidP="00C55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61497">
        <w:rPr>
          <w:rFonts w:ascii="Times New Roman" w:hAnsi="Times New Roman"/>
          <w:b/>
          <w:bCs/>
          <w:iCs/>
          <w:sz w:val="24"/>
          <w:szCs w:val="24"/>
        </w:rPr>
        <w:t xml:space="preserve">Планируемые </w:t>
      </w:r>
      <w:r w:rsidRPr="00761497">
        <w:rPr>
          <w:rFonts w:ascii="Times New Roman" w:hAnsi="Times New Roman"/>
          <w:b/>
          <w:color w:val="000000"/>
          <w:sz w:val="24"/>
          <w:szCs w:val="24"/>
        </w:rPr>
        <w:t>результаты освоения учебного предмета, курса (предметные, метапредметные, личностные).</w:t>
      </w:r>
    </w:p>
    <w:p w14:paraId="7A407FAD" w14:textId="77777777" w:rsidR="003016BC" w:rsidRPr="00525037" w:rsidRDefault="003016BC" w:rsidP="0030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037">
        <w:rPr>
          <w:rFonts w:ascii="Times New Roman" w:hAnsi="Times New Roman"/>
          <w:b/>
          <w:sz w:val="24"/>
          <w:szCs w:val="24"/>
        </w:rPr>
        <w:t>Личностные результаты:</w:t>
      </w:r>
      <w:r w:rsidRPr="00525037">
        <w:rPr>
          <w:rFonts w:ascii="Times New Roman" w:hAnsi="Times New Roman"/>
          <w:sz w:val="24"/>
          <w:szCs w:val="24"/>
        </w:rPr>
        <w:t xml:space="preserve"> — осознание своей идентичности как гражданина страны, члена семьи, этнической и религиозной группы, локальной и региональной общности; — освоение гуманистических традиций и ценностей современного общества, уважение прав и свобод человека; —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— понимание культурного многообразия мира, уважение к культуре своего и других народов, толерантность. </w:t>
      </w:r>
    </w:p>
    <w:p w14:paraId="176F190B" w14:textId="77777777" w:rsidR="003016BC" w:rsidRPr="00525037" w:rsidRDefault="003016BC" w:rsidP="003016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037">
        <w:rPr>
          <w:rFonts w:ascii="Times New Roman" w:hAnsi="Times New Roman"/>
          <w:b/>
          <w:sz w:val="24"/>
          <w:szCs w:val="24"/>
        </w:rPr>
        <w:t>Метапредметные результаты</w:t>
      </w:r>
      <w:r w:rsidRPr="00525037">
        <w:rPr>
          <w:rFonts w:ascii="Times New Roman" w:hAnsi="Times New Roman"/>
          <w:sz w:val="24"/>
          <w:szCs w:val="24"/>
        </w:rPr>
        <w:t xml:space="preserve">: — способность сознательно организовывать и регулировать свою деятельность — учебную, общественную и др.; — 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 — способность решать творческие задачи, </w:t>
      </w:r>
      <w:r w:rsidRPr="00525037">
        <w:rPr>
          <w:rFonts w:ascii="Times New Roman" w:hAnsi="Times New Roman"/>
          <w:sz w:val="24"/>
          <w:szCs w:val="24"/>
        </w:rPr>
        <w:lastRenderedPageBreak/>
        <w:t>представлять ре зультаты своей деятельности в различных формах (сообщение, эссе, презентация, реферат и др.); — готовность к сотрудничеству с соучениками, коллективной работе, освоение основ межкультурного взаимодействия в школе и социальном окружении и др.; — активное применение знаний и приобретённых умений, освоенных в школе и в повседневной жизни, продуктивное взаимодействие с другими людьми в профессиональной сфере и социуме.</w:t>
      </w:r>
    </w:p>
    <w:p w14:paraId="6EB3C714" w14:textId="383C76A8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  <w:r w:rsidRPr="00D04D68">
        <w:rPr>
          <w:rFonts w:ascii="Times New Roman" w:hAnsi="Times New Roman"/>
          <w:bCs/>
          <w:sz w:val="24"/>
          <w:szCs w:val="24"/>
        </w:rPr>
        <w:t>изучения учебного предмета «История»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включают:</w:t>
      </w:r>
    </w:p>
    <w:p w14:paraId="2B259140" w14:textId="29350A5A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1) целостные представления об историческом пути человечества, разных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народов и государств; о преемственности исторических эпох; о месте и роли России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в мировой истории;</w:t>
      </w:r>
    </w:p>
    <w:p w14:paraId="1301E499" w14:textId="559D1005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2) базовые знания об основных этапах и ключевых событиях отечественной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всемирной истории;</w:t>
      </w:r>
    </w:p>
    <w:p w14:paraId="75152EFA" w14:textId="5667D802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3) способность применять понятийный аппарат исторического знания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приемы исторического анализа для раскрытия сущности и значения событий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явлений прошлого и современности;</w:t>
      </w:r>
    </w:p>
    <w:p w14:paraId="4F53E968" w14:textId="27056B99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4) умение работать с основными видами современных источников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исторической информации (учебник, научно-популярная литература, ресурсы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информационно-телекоммуникационной сети «Интернет» и другие), оценивая их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информационные особенности и достоверность с применением метапредметного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подхода;</w:t>
      </w:r>
    </w:p>
    <w:p w14:paraId="41C64C1B" w14:textId="3357F4C1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5) умение работать историческими (аутентичными) письменными,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изобразительными и вещественными источниками ‒ извлекать, анализировать,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систематизировать и интерпретировать содержащуюся в них информацию,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определять информационную ценность и значимость источника;</w:t>
      </w:r>
    </w:p>
    <w:p w14:paraId="103CDFFB" w14:textId="77777777" w:rsid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6) способность представлять описание (устное или письменное) событий,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явлений, процессов истории родного края, истории России и мировой истории и их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участников, основанное на знании исторических фактов, дат, понятий;</w:t>
      </w:r>
    </w:p>
    <w:p w14:paraId="5C1F16C2" w14:textId="06BE006E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7) владение приёмами оценки значения исторических событий и деятельности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исторических личностей в отечественной и всемирной истории;</w:t>
      </w:r>
    </w:p>
    <w:p w14:paraId="08412D11" w14:textId="7E67FC58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8) способность применять исторические знания как основу диалога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в поликультурной среде, взаимодействовать с людьми другой культуры,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национальной и религиозной принадлежности на основе ценностей современного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российского общества;</w:t>
      </w:r>
    </w:p>
    <w:p w14:paraId="5F43F247" w14:textId="6081690E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9) осознание необходимости сохранения исторических и культурных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памятников своей страны и мира;</w:t>
      </w:r>
    </w:p>
    <w:p w14:paraId="76B0FBD1" w14:textId="1BDD3E25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10) умение устанавливать взаимосвязи событий, явлений, процессов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прошлого с</w:t>
      </w:r>
      <w:r>
        <w:rPr>
          <w:rFonts w:ascii="Times New Roman" w:hAnsi="Times New Roman"/>
          <w:bCs/>
          <w:sz w:val="24"/>
          <w:szCs w:val="24"/>
        </w:rPr>
        <w:t> </w:t>
      </w:r>
      <w:r w:rsidRPr="00D04D68">
        <w:rPr>
          <w:rFonts w:ascii="Times New Roman" w:hAnsi="Times New Roman"/>
          <w:bCs/>
          <w:sz w:val="24"/>
          <w:szCs w:val="24"/>
        </w:rPr>
        <w:t>важнейшими событиями ХХ ‒ начала XXI в.</w:t>
      </w:r>
    </w:p>
    <w:p w14:paraId="1DCE381E" w14:textId="2D88BF11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Достижение предметных результатов может быть обеспечено в том числе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введением отдельного учебного модуля «Введение в Новейшую историю России»,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предваряющего систематическое изучение отечественной истории XX‒XXI вв.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в 10–11 классах. Изучение данного модуля призвано сформировать базу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для овладения знаниями об основных этапах и ключевых событиях истории России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Новейшего времени (Российская революция 1917-1922 гг., Великая Отечественная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война 1941–1945 гг., распад СССР, возрождение страны с 2000-х гг., воссоединение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Крыма с Россией в 2014 г.).</w:t>
      </w:r>
    </w:p>
    <w:p w14:paraId="72FD719A" w14:textId="46AC69AD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Предметные результаты изучения истории носят комплексный характер, в них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органично сочетаются познавательно-исторические, мировоззренческие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метапредметные компоненты.</w:t>
      </w:r>
    </w:p>
    <w:p w14:paraId="401B5334" w14:textId="69F5979A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Предметные результаты изучения истории проявляются в освоенных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обучающимися знаниях и видах деятельности. Они представлены в следующих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основных группах:</w:t>
      </w:r>
    </w:p>
    <w:p w14:paraId="4E52EBB4" w14:textId="72B0D529" w:rsidR="00D04D68" w:rsidRDefault="00045ACC" w:rsidP="00045A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5ACC">
        <w:rPr>
          <w:rFonts w:ascii="Times New Roman" w:hAnsi="Times New Roman"/>
          <w:bCs/>
          <w:sz w:val="24"/>
          <w:szCs w:val="24"/>
        </w:rPr>
        <w:t>1)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04D68" w:rsidRPr="00D04D68">
        <w:rPr>
          <w:rFonts w:ascii="Times New Roman" w:hAnsi="Times New Roman"/>
          <w:bCs/>
          <w:sz w:val="24"/>
          <w:szCs w:val="24"/>
        </w:rPr>
        <w:t>Знание хронологии, работа с хронологией: указывать хронологические</w:t>
      </w:r>
      <w:r w:rsidR="00D04D68">
        <w:rPr>
          <w:rFonts w:ascii="Times New Roman" w:hAnsi="Times New Roman"/>
          <w:bCs/>
          <w:sz w:val="24"/>
          <w:szCs w:val="24"/>
        </w:rPr>
        <w:t xml:space="preserve"> </w:t>
      </w:r>
      <w:r w:rsidR="00D04D68" w:rsidRPr="00D04D68">
        <w:rPr>
          <w:rFonts w:ascii="Times New Roman" w:hAnsi="Times New Roman"/>
          <w:bCs/>
          <w:sz w:val="24"/>
          <w:szCs w:val="24"/>
        </w:rPr>
        <w:t>рамки и периоды ключевых процессов, даты важнейших событий отечественной и</w:t>
      </w:r>
      <w:r w:rsidR="00D04D68">
        <w:rPr>
          <w:rFonts w:ascii="Times New Roman" w:hAnsi="Times New Roman"/>
          <w:bCs/>
          <w:sz w:val="24"/>
          <w:szCs w:val="24"/>
        </w:rPr>
        <w:t xml:space="preserve"> </w:t>
      </w:r>
      <w:r w:rsidR="00D04D68" w:rsidRPr="00D04D68">
        <w:rPr>
          <w:rFonts w:ascii="Times New Roman" w:hAnsi="Times New Roman"/>
          <w:bCs/>
          <w:sz w:val="24"/>
          <w:szCs w:val="24"/>
        </w:rPr>
        <w:t>всеобщей истории, соотносить год с веком, устанавливать последовательность и</w:t>
      </w:r>
      <w:r w:rsidR="00D04D68">
        <w:rPr>
          <w:rFonts w:ascii="Times New Roman" w:hAnsi="Times New Roman"/>
          <w:bCs/>
          <w:sz w:val="24"/>
          <w:szCs w:val="24"/>
        </w:rPr>
        <w:t xml:space="preserve"> </w:t>
      </w:r>
      <w:r w:rsidR="00D04D68" w:rsidRPr="00D04D68">
        <w:rPr>
          <w:rFonts w:ascii="Times New Roman" w:hAnsi="Times New Roman"/>
          <w:bCs/>
          <w:sz w:val="24"/>
          <w:szCs w:val="24"/>
        </w:rPr>
        <w:t>длительность исторических событий.</w:t>
      </w:r>
    </w:p>
    <w:p w14:paraId="6219230F" w14:textId="25698D59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lastRenderedPageBreak/>
        <w:t>2) Знание исторических фактов, работа с фактами: характеризовать место,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обстоятельства, участников, результаты важнейших исторических событий;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группировать (классифицировать) факты по различным признакам.</w:t>
      </w:r>
    </w:p>
    <w:p w14:paraId="20468CF0" w14:textId="5D605C5B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3) Работа с исторической картой (картами, размещенными в учебниках, атласах,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на</w:t>
      </w:r>
      <w:r>
        <w:rPr>
          <w:rFonts w:ascii="Times New Roman" w:hAnsi="Times New Roman"/>
          <w:bCs/>
          <w:sz w:val="24"/>
          <w:szCs w:val="24"/>
        </w:rPr>
        <w:t> </w:t>
      </w:r>
      <w:r w:rsidRPr="00D04D68">
        <w:rPr>
          <w:rFonts w:ascii="Times New Roman" w:hAnsi="Times New Roman"/>
          <w:bCs/>
          <w:sz w:val="24"/>
          <w:szCs w:val="24"/>
        </w:rPr>
        <w:t>электронных носителях и других): читать историческую карту с опорой на легенду,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находить и показывать на исторической карте территории государств, маршруты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передвижений значительных групп людей, места значительных событий и другие.</w:t>
      </w:r>
    </w:p>
    <w:p w14:paraId="03A1DF76" w14:textId="54C404C5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4) Работа с историческими источниками (фрагментами аутентичных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источников): проводить поиск необходимой информации в одном или нескольких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источниках (материальных, письменных, визуальных и другие), сравнивать данные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разных источников, выявлять их сходство и различия, высказывать суждение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об информационной (художественной) ценности источника.</w:t>
      </w:r>
    </w:p>
    <w:p w14:paraId="32430E89" w14:textId="7EF7E11D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5) Описание (реконструкция): рассказывать (устно или письменно)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об исторических событиях, их участниках; характеризовать условия и образ жизни,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занятия людей в</w:t>
      </w:r>
      <w:r>
        <w:rPr>
          <w:rFonts w:ascii="Times New Roman" w:hAnsi="Times New Roman"/>
          <w:bCs/>
          <w:sz w:val="24"/>
          <w:szCs w:val="24"/>
        </w:rPr>
        <w:t> </w:t>
      </w:r>
      <w:r w:rsidRPr="00D04D68">
        <w:rPr>
          <w:rFonts w:ascii="Times New Roman" w:hAnsi="Times New Roman"/>
          <w:bCs/>
          <w:sz w:val="24"/>
          <w:szCs w:val="24"/>
        </w:rPr>
        <w:t>различные исторические эпохи, составлять описание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исторических объектов, памятников на основе текста и иллюстраций учебника,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дополнительной литературы, макетов и другое.</w:t>
      </w:r>
    </w:p>
    <w:p w14:paraId="0485896B" w14:textId="4521305E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6) Анализ, объяснение: различать факт (событие) и его описание (факт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источника, факт историка), соотносить единичные исторические факты и общие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явления; называть характерные, существенные признаки исторических событий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явлений; раскрывать смысл, значение важнейших исторических понятий;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сравнивать исторические события, явления, определять в них общее и различия;</w:t>
      </w:r>
      <w:r w:rsidR="00045ACC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излагать суждения о причинах и следствиях исторических событий.</w:t>
      </w:r>
    </w:p>
    <w:p w14:paraId="670D2B32" w14:textId="0B4D2662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7) Работа с версиями, оценками: приводить оценки исторических событий и</w:t>
      </w:r>
      <w:r w:rsidR="00045ACC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личностей, изложенные в учебной литературе, объяснять, какие факты, аргументы</w:t>
      </w:r>
      <w:r w:rsidR="00045ACC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лежат в основе отдельных точек зрения; определять и объяснять (аргументировать)</w:t>
      </w:r>
      <w:r w:rsidR="00045ACC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свое отношение и оценку наиболее значительных событий и личностей в истории;</w:t>
      </w:r>
      <w:r w:rsidR="00045ACC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составлять характеристику исторической личности (по предложенному или</w:t>
      </w:r>
      <w:r w:rsidR="00045ACC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самостоятельно составленному плану).</w:t>
      </w:r>
    </w:p>
    <w:p w14:paraId="707F3AF3" w14:textId="05AA31B8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8) Применение исторических знаний и умений: опираться на исторические</w:t>
      </w:r>
      <w:r w:rsidR="00045ACC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знания при</w:t>
      </w:r>
      <w:r w:rsidR="00045ACC">
        <w:rPr>
          <w:rFonts w:ascii="Times New Roman" w:hAnsi="Times New Roman"/>
          <w:bCs/>
          <w:sz w:val="24"/>
          <w:szCs w:val="24"/>
        </w:rPr>
        <w:t> </w:t>
      </w:r>
      <w:r w:rsidRPr="00D04D68">
        <w:rPr>
          <w:rFonts w:ascii="Times New Roman" w:hAnsi="Times New Roman"/>
          <w:bCs/>
          <w:sz w:val="24"/>
          <w:szCs w:val="24"/>
        </w:rPr>
        <w:t>выяснении причин и сущности, а также оценке современных событий,</w:t>
      </w:r>
      <w:r w:rsidR="00045ACC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использовать знания об истории и культуре своего и других народов как основу</w:t>
      </w:r>
      <w:r w:rsidR="00045ACC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диалога в</w:t>
      </w:r>
      <w:r w:rsidR="00045ACC">
        <w:rPr>
          <w:rFonts w:ascii="Times New Roman" w:hAnsi="Times New Roman"/>
          <w:bCs/>
          <w:sz w:val="24"/>
          <w:szCs w:val="24"/>
        </w:rPr>
        <w:t> </w:t>
      </w:r>
      <w:r w:rsidRPr="00D04D68">
        <w:rPr>
          <w:rFonts w:ascii="Times New Roman" w:hAnsi="Times New Roman"/>
          <w:bCs/>
          <w:sz w:val="24"/>
          <w:szCs w:val="24"/>
        </w:rPr>
        <w:t>поликультурной среде, способствовать сохранению памятников истории</w:t>
      </w:r>
      <w:r w:rsidR="00045ACC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и культуры.</w:t>
      </w:r>
    </w:p>
    <w:p w14:paraId="5C055D4F" w14:textId="77777777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Приведенный перечень предметных результатов по истории служит</w:t>
      </w:r>
    </w:p>
    <w:p w14:paraId="08B2C2D2" w14:textId="4B2854E6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ориентиром для планирования и организации познавательной деятельности</w:t>
      </w:r>
      <w:r w:rsidR="00045ACC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обучающихся при изучении истории (в том числе ‒ разработки системы</w:t>
      </w:r>
      <w:r w:rsidR="00045ACC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познавательных задач), при</w:t>
      </w:r>
      <w:r w:rsidR="00045ACC">
        <w:rPr>
          <w:rFonts w:ascii="Times New Roman" w:hAnsi="Times New Roman"/>
          <w:bCs/>
          <w:sz w:val="24"/>
          <w:szCs w:val="24"/>
        </w:rPr>
        <w:t> </w:t>
      </w:r>
      <w:r w:rsidRPr="00D04D68">
        <w:rPr>
          <w:rFonts w:ascii="Times New Roman" w:hAnsi="Times New Roman"/>
          <w:bCs/>
          <w:sz w:val="24"/>
          <w:szCs w:val="24"/>
        </w:rPr>
        <w:t>измерении и оценке достигнутых обучающимися</w:t>
      </w:r>
      <w:r w:rsidR="00045ACC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результатов.</w:t>
      </w:r>
    </w:p>
    <w:p w14:paraId="61AFDB19" w14:textId="7C2BB2E6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Предметные результаты изучения истории в 5–9 классах представлены в виде</w:t>
      </w:r>
      <w:r w:rsidR="00045ACC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общего перечня для курсов отечественной и всеобщей истории, что должно</w:t>
      </w:r>
      <w:r w:rsidR="00045ACC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способствовать углублению содержательных связей двух курсов, выстраиванию</w:t>
      </w:r>
      <w:r w:rsidR="00045ACC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единой линии развития познавательной деятельности обучающихся. Названные ниже</w:t>
      </w:r>
      <w:r w:rsidR="00045ACC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результаты формируются в</w:t>
      </w:r>
      <w:r w:rsidR="00045ACC">
        <w:rPr>
          <w:rFonts w:ascii="Times New Roman" w:hAnsi="Times New Roman"/>
          <w:bCs/>
          <w:sz w:val="24"/>
          <w:szCs w:val="24"/>
        </w:rPr>
        <w:t> </w:t>
      </w:r>
      <w:r w:rsidRPr="00D04D68">
        <w:rPr>
          <w:rFonts w:ascii="Times New Roman" w:hAnsi="Times New Roman"/>
          <w:bCs/>
          <w:sz w:val="24"/>
          <w:szCs w:val="24"/>
        </w:rPr>
        <w:t>работе с комплексом учебных пособий ‒ учебниками,</w:t>
      </w:r>
      <w:r w:rsidR="00045ACC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настенными и электронными картами и атласами, хрестоматиями и другими.</w:t>
      </w:r>
    </w:p>
    <w:p w14:paraId="3275364F" w14:textId="77777777" w:rsidR="00D04D68" w:rsidRPr="00045ACC" w:rsidRDefault="00D04D68" w:rsidP="00C55C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45ACC">
        <w:rPr>
          <w:rFonts w:ascii="Times New Roman" w:hAnsi="Times New Roman"/>
          <w:b/>
          <w:sz w:val="24"/>
          <w:szCs w:val="24"/>
        </w:rPr>
        <w:t>Предметные результаты изучения истории в 5 классе:</w:t>
      </w:r>
    </w:p>
    <w:p w14:paraId="55B14193" w14:textId="77777777" w:rsidR="00D04D68" w:rsidRPr="00045ACC" w:rsidRDefault="00D04D68" w:rsidP="00D04D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5ACC">
        <w:rPr>
          <w:rFonts w:ascii="Times New Roman" w:hAnsi="Times New Roman"/>
          <w:b/>
          <w:sz w:val="24"/>
          <w:szCs w:val="24"/>
        </w:rPr>
        <w:t>Знание хронологии, работа с хронологией:</w:t>
      </w:r>
    </w:p>
    <w:p w14:paraId="4A678A24" w14:textId="1588C420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объяснять смысл основных хронологических понятий (век, тысячелетие,</w:t>
      </w:r>
      <w:r w:rsidR="00045ACC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до нашей эры, наша эра);</w:t>
      </w:r>
    </w:p>
    <w:p w14:paraId="783D6886" w14:textId="28FF3FBA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называть даты важнейших событий истории Древнего мира, по дате</w:t>
      </w:r>
      <w:r w:rsidR="00045ACC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устанавливать принадлежность события к веку, тысячелетию;</w:t>
      </w:r>
    </w:p>
    <w:p w14:paraId="32A0049E" w14:textId="25D0AAC3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определять длительность и последовательность событий, периодов истории</w:t>
      </w:r>
      <w:r w:rsidR="00045ACC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Древнего мира, вести счёт лет до нашей эры и нашей эры.</w:t>
      </w:r>
    </w:p>
    <w:p w14:paraId="3FDDE4FC" w14:textId="77777777" w:rsidR="00D04D68" w:rsidRPr="00045ACC" w:rsidRDefault="00D04D68" w:rsidP="00D04D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5ACC">
        <w:rPr>
          <w:rFonts w:ascii="Times New Roman" w:hAnsi="Times New Roman"/>
          <w:b/>
          <w:sz w:val="24"/>
          <w:szCs w:val="24"/>
        </w:rPr>
        <w:t>Знание исторических фактов, работа с фактами:</w:t>
      </w:r>
    </w:p>
    <w:p w14:paraId="116CFF3F" w14:textId="470C4717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lastRenderedPageBreak/>
        <w:t>указывать (называть) место, обстоятельства, участников, результаты</w:t>
      </w:r>
      <w:r w:rsidR="00045ACC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важнейших событий истории Древнего мира;</w:t>
      </w:r>
    </w:p>
    <w:p w14:paraId="1D88BF93" w14:textId="77777777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группировать, систематизировать факты по заданному признаку.</w:t>
      </w:r>
    </w:p>
    <w:p w14:paraId="222A19E9" w14:textId="77777777" w:rsidR="00D04D68" w:rsidRPr="00045ACC" w:rsidRDefault="00D04D68" w:rsidP="00D04D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5ACC">
        <w:rPr>
          <w:rFonts w:ascii="Times New Roman" w:hAnsi="Times New Roman"/>
          <w:b/>
          <w:sz w:val="24"/>
          <w:szCs w:val="24"/>
        </w:rPr>
        <w:t>Работа с исторической картой:</w:t>
      </w:r>
    </w:p>
    <w:p w14:paraId="5C0FA3D5" w14:textId="102770C4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находить и показывать на исторической карте природные и исторические</w:t>
      </w:r>
      <w:r w:rsidR="00045ACC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объекты (расселение человеческих общностей в эпоху первобытности и Древнего</w:t>
      </w:r>
      <w:r w:rsidR="00045ACC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мира, территории древнейших цивилизаций и государств, места важнейших</w:t>
      </w:r>
      <w:r w:rsidR="00045ACC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исторических), используя легенду карты;</w:t>
      </w:r>
    </w:p>
    <w:p w14:paraId="10CFFB09" w14:textId="31C56DB8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устанавливать на основе картографических сведений связь между условиями</w:t>
      </w:r>
      <w:r w:rsidR="00045ACC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среды обитания людей и их занятиями.</w:t>
      </w:r>
    </w:p>
    <w:p w14:paraId="15DE42F1" w14:textId="77777777" w:rsidR="00D04D68" w:rsidRPr="00045ACC" w:rsidRDefault="00D04D68" w:rsidP="00D04D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5ACC">
        <w:rPr>
          <w:rFonts w:ascii="Times New Roman" w:hAnsi="Times New Roman"/>
          <w:b/>
          <w:sz w:val="24"/>
          <w:szCs w:val="24"/>
        </w:rPr>
        <w:t>Работа с историческими источниками:</w:t>
      </w:r>
    </w:p>
    <w:p w14:paraId="3C562E58" w14:textId="2000EBC4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называть и различать основные типы исторических источников (письменные,</w:t>
      </w:r>
      <w:r w:rsidR="00045ACC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визуальные, вещественные), приводить примеры источников разных типов;</w:t>
      </w:r>
    </w:p>
    <w:p w14:paraId="207DB20F" w14:textId="6066376D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различать памятники культуры изучаемой эпохи и источники, созданные</w:t>
      </w:r>
      <w:r w:rsidR="00045ACC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в последующие эпохи, приводить примеры;</w:t>
      </w:r>
    </w:p>
    <w:p w14:paraId="3A74AC23" w14:textId="54F9CDAF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извлекать из письменного источника исторические факты (имена, названия</w:t>
      </w:r>
      <w:r w:rsidR="00045ACC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событий, даты и другие); находить в визуальных памятниках изучаемой эпохи</w:t>
      </w:r>
      <w:r w:rsidR="00045ACC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ключевые знаки, символы; раскрывать смысл (главную идею) высказывания,</w:t>
      </w:r>
      <w:r w:rsidR="00045ACC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изображения.</w:t>
      </w:r>
    </w:p>
    <w:p w14:paraId="28FC9694" w14:textId="77777777" w:rsidR="00D04D68" w:rsidRPr="00045ACC" w:rsidRDefault="00D04D68" w:rsidP="00D04D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5ACC">
        <w:rPr>
          <w:rFonts w:ascii="Times New Roman" w:hAnsi="Times New Roman"/>
          <w:b/>
          <w:sz w:val="24"/>
          <w:szCs w:val="24"/>
        </w:rPr>
        <w:t>Историческое описание (реконструкция):</w:t>
      </w:r>
    </w:p>
    <w:p w14:paraId="7D2979C3" w14:textId="77777777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характеризовать условия жизни людей в древности;</w:t>
      </w:r>
    </w:p>
    <w:p w14:paraId="3B31316A" w14:textId="77777777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рассказывать о значительных событиях древней истории, их участниках;</w:t>
      </w:r>
    </w:p>
    <w:p w14:paraId="12056F98" w14:textId="5C2E5518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рассказывать об исторических личностях Древнего мира (ключевых моментах</w:t>
      </w:r>
      <w:r w:rsidR="00045ACC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их биографии, роли в исторических событиях);</w:t>
      </w:r>
    </w:p>
    <w:p w14:paraId="3B663E45" w14:textId="6190E1F7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давать краткое описание памятников культуры эпохи первобытности и</w:t>
      </w:r>
      <w:r w:rsidR="00045ACC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древнейших цивилизаций.</w:t>
      </w:r>
    </w:p>
    <w:p w14:paraId="5C6FBED9" w14:textId="77777777" w:rsidR="00D04D68" w:rsidRPr="00045ACC" w:rsidRDefault="00D04D68" w:rsidP="00D04D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5ACC">
        <w:rPr>
          <w:rFonts w:ascii="Times New Roman" w:hAnsi="Times New Roman"/>
          <w:b/>
          <w:sz w:val="24"/>
          <w:szCs w:val="24"/>
        </w:rPr>
        <w:t>Анализ, объяснение исторических событий, явлений:</w:t>
      </w:r>
    </w:p>
    <w:p w14:paraId="6A12439F" w14:textId="2F795D6E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раскрывать существенные черты государственного устройства древних</w:t>
      </w:r>
      <w:r w:rsidR="00045ACC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обществ, положения основных групп населения, религиозных верований людей</w:t>
      </w:r>
      <w:r w:rsidR="00045ACC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в древности;</w:t>
      </w:r>
    </w:p>
    <w:p w14:paraId="59B92737" w14:textId="77777777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сравнивать исторические явления, определять их общие черты;</w:t>
      </w:r>
    </w:p>
    <w:p w14:paraId="2F225DDF" w14:textId="77777777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иллюстрировать общие явления, черты конкретными примерами;</w:t>
      </w:r>
    </w:p>
    <w:p w14:paraId="5477F546" w14:textId="77777777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объяснять причины и следствия важнейших событий древней истории.</w:t>
      </w:r>
    </w:p>
    <w:p w14:paraId="17BFB2E7" w14:textId="5EBE9C64" w:rsidR="00D04D68" w:rsidRPr="00045ACC" w:rsidRDefault="00D04D68" w:rsidP="00D04D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5ACC">
        <w:rPr>
          <w:rFonts w:ascii="Times New Roman" w:hAnsi="Times New Roman"/>
          <w:b/>
          <w:sz w:val="24"/>
          <w:szCs w:val="24"/>
        </w:rPr>
        <w:t>Рассмотрение исторических версий и оценок, определение своего отношения</w:t>
      </w:r>
      <w:r w:rsidR="00045ACC">
        <w:rPr>
          <w:rFonts w:ascii="Times New Roman" w:hAnsi="Times New Roman"/>
          <w:b/>
          <w:sz w:val="24"/>
          <w:szCs w:val="24"/>
        </w:rPr>
        <w:t xml:space="preserve"> </w:t>
      </w:r>
      <w:r w:rsidRPr="00045ACC">
        <w:rPr>
          <w:rFonts w:ascii="Times New Roman" w:hAnsi="Times New Roman"/>
          <w:b/>
          <w:sz w:val="24"/>
          <w:szCs w:val="24"/>
        </w:rPr>
        <w:t>к</w:t>
      </w:r>
      <w:r w:rsidR="00045ACC">
        <w:rPr>
          <w:rFonts w:ascii="Times New Roman" w:hAnsi="Times New Roman"/>
          <w:b/>
          <w:sz w:val="24"/>
          <w:szCs w:val="24"/>
        </w:rPr>
        <w:t> </w:t>
      </w:r>
      <w:r w:rsidRPr="00045ACC">
        <w:rPr>
          <w:rFonts w:ascii="Times New Roman" w:hAnsi="Times New Roman"/>
          <w:b/>
          <w:sz w:val="24"/>
          <w:szCs w:val="24"/>
        </w:rPr>
        <w:t>наиболее значимым событиям и личностям прошлого:</w:t>
      </w:r>
    </w:p>
    <w:p w14:paraId="7E1662A4" w14:textId="3A482476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излагать оценки наиболее значительных событий и личностей древней</w:t>
      </w:r>
      <w:r w:rsidR="00045ACC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истории, приводимые в учебной литературе;</w:t>
      </w:r>
    </w:p>
    <w:p w14:paraId="2E795006" w14:textId="178BF480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высказывать на уровне эмоциональных оценок отношение к поступкам людей</w:t>
      </w:r>
      <w:r w:rsidR="00045ACC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прошлого, к памятникам культуры.</w:t>
      </w:r>
    </w:p>
    <w:p w14:paraId="7EFFC740" w14:textId="77777777" w:rsidR="00D04D68" w:rsidRPr="00045ACC" w:rsidRDefault="00D04D68" w:rsidP="00D04D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5ACC">
        <w:rPr>
          <w:rFonts w:ascii="Times New Roman" w:hAnsi="Times New Roman"/>
          <w:b/>
          <w:sz w:val="24"/>
          <w:szCs w:val="24"/>
        </w:rPr>
        <w:t>Применение исторических знаний:</w:t>
      </w:r>
    </w:p>
    <w:p w14:paraId="4FCF2CAB" w14:textId="1121AC3B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раскрывать значение памятников древней истории и культуры, необходимость</w:t>
      </w:r>
      <w:r w:rsidR="00045ACC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сохранения их в современном мире;</w:t>
      </w:r>
    </w:p>
    <w:p w14:paraId="61E8F1C8" w14:textId="499CBC00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выполнять учебные проекты по истории Первобытности и Древнего мира</w:t>
      </w:r>
      <w:r w:rsidR="00045ACC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(в том числе с</w:t>
      </w:r>
      <w:r w:rsidR="00045ACC">
        <w:rPr>
          <w:rFonts w:ascii="Times New Roman" w:hAnsi="Times New Roman"/>
          <w:bCs/>
          <w:sz w:val="24"/>
          <w:szCs w:val="24"/>
        </w:rPr>
        <w:t> </w:t>
      </w:r>
      <w:r w:rsidRPr="00D04D68">
        <w:rPr>
          <w:rFonts w:ascii="Times New Roman" w:hAnsi="Times New Roman"/>
          <w:bCs/>
          <w:sz w:val="24"/>
          <w:szCs w:val="24"/>
        </w:rPr>
        <w:t>привлечением регионального материала), оформлять полученные</w:t>
      </w:r>
      <w:r w:rsidR="00045ACC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результаты в форме сообщения, альбома, презентации.</w:t>
      </w:r>
    </w:p>
    <w:p w14:paraId="40906E08" w14:textId="77777777" w:rsidR="00D04D68" w:rsidRPr="00045ACC" w:rsidRDefault="00D04D68" w:rsidP="00D04D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5ACC">
        <w:rPr>
          <w:rFonts w:ascii="Times New Roman" w:hAnsi="Times New Roman"/>
          <w:b/>
          <w:sz w:val="24"/>
          <w:szCs w:val="24"/>
        </w:rPr>
        <w:t>Предметные результаты изучения истории в 6 классе:</w:t>
      </w:r>
    </w:p>
    <w:p w14:paraId="7FDA03B7" w14:textId="77777777" w:rsidR="00D04D68" w:rsidRPr="00045ACC" w:rsidRDefault="00D04D68" w:rsidP="00D04D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5ACC">
        <w:rPr>
          <w:rFonts w:ascii="Times New Roman" w:hAnsi="Times New Roman"/>
          <w:b/>
          <w:sz w:val="24"/>
          <w:szCs w:val="24"/>
        </w:rPr>
        <w:t>Знание хронологии, работа с хронологией:</w:t>
      </w:r>
    </w:p>
    <w:p w14:paraId="0D1C187F" w14:textId="635811B3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называть даты важнейших событий Средневековья, определять их</w:t>
      </w:r>
      <w:r w:rsidR="005572D6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принадлежность к веку, историческому периоду;</w:t>
      </w:r>
    </w:p>
    <w:p w14:paraId="618479D0" w14:textId="5E07CDC8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называть этапы отечественной и всеобщей истории Средних веков, их</w:t>
      </w:r>
      <w:r w:rsidR="005572D6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хронологические рамки (периоды Средневековья, этапы становления и развития</w:t>
      </w:r>
      <w:r w:rsidR="005572D6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Русского государства);</w:t>
      </w:r>
    </w:p>
    <w:p w14:paraId="2C5D62FB" w14:textId="627AA8F5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устанавливать длительность и синхронность событий истории Руси и</w:t>
      </w:r>
      <w:r w:rsidR="005572D6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всеобщей истории.</w:t>
      </w:r>
    </w:p>
    <w:p w14:paraId="15AB1213" w14:textId="77777777" w:rsidR="00D04D68" w:rsidRPr="005572D6" w:rsidRDefault="00D04D68" w:rsidP="00D04D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72D6">
        <w:rPr>
          <w:rFonts w:ascii="Times New Roman" w:hAnsi="Times New Roman"/>
          <w:b/>
          <w:sz w:val="24"/>
          <w:szCs w:val="24"/>
        </w:rPr>
        <w:t>Знание исторических фактов, работа с фактами:</w:t>
      </w:r>
    </w:p>
    <w:p w14:paraId="7E0A230D" w14:textId="1148D81B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lastRenderedPageBreak/>
        <w:t>указывать (называть) место, обстоятельства, участников, результаты</w:t>
      </w:r>
      <w:r w:rsidR="005572D6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важнейших событий отечественной и всеобщей истории эпохи Средневековья;</w:t>
      </w:r>
    </w:p>
    <w:p w14:paraId="356265EA" w14:textId="7207D0F6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группировать, систематизировать факты по заданному признаку (составление</w:t>
      </w:r>
      <w:r w:rsidR="005572D6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систематических таблиц).</w:t>
      </w:r>
    </w:p>
    <w:p w14:paraId="1AEC87FE" w14:textId="77777777" w:rsidR="00D04D68" w:rsidRPr="005572D6" w:rsidRDefault="00D04D68" w:rsidP="00D04D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72D6">
        <w:rPr>
          <w:rFonts w:ascii="Times New Roman" w:hAnsi="Times New Roman"/>
          <w:b/>
          <w:sz w:val="24"/>
          <w:szCs w:val="24"/>
        </w:rPr>
        <w:t>Работа с исторической картой:</w:t>
      </w:r>
    </w:p>
    <w:p w14:paraId="05AD823B" w14:textId="5B707D72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находить и показывать на карте исторические объекты, используя легенду</w:t>
      </w:r>
      <w:r w:rsidR="005572D6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карты; давать словесное описание их местоположения;</w:t>
      </w:r>
    </w:p>
    <w:p w14:paraId="44379FE1" w14:textId="25629611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извлекать из карты информацию о территории, экономических и культурных</w:t>
      </w:r>
      <w:r w:rsidR="005572D6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центрах Руси и других государств в Средние века, о направлениях крупнейших</w:t>
      </w:r>
      <w:r w:rsidR="005572D6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передвижений людей ‒ походов, завоеваний, колонизаций, о ключевых событиях</w:t>
      </w:r>
      <w:r w:rsidR="005572D6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средневековой истории.</w:t>
      </w:r>
    </w:p>
    <w:p w14:paraId="24FD4A64" w14:textId="77777777" w:rsidR="00D04D68" w:rsidRPr="005572D6" w:rsidRDefault="00D04D68" w:rsidP="00D04D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72D6">
        <w:rPr>
          <w:rFonts w:ascii="Times New Roman" w:hAnsi="Times New Roman"/>
          <w:b/>
          <w:sz w:val="24"/>
          <w:szCs w:val="24"/>
        </w:rPr>
        <w:t>Работа с историческими источниками:</w:t>
      </w:r>
    </w:p>
    <w:p w14:paraId="5EA4E6EA" w14:textId="00B8BEA2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различать основные виды письменных источников Средневековья (летописи,</w:t>
      </w:r>
      <w:r w:rsidR="005572D6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хроники, законодательные акты, духовная литература, источники личного</w:t>
      </w:r>
      <w:r w:rsidR="005572D6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происхождения);</w:t>
      </w:r>
    </w:p>
    <w:p w14:paraId="22753EED" w14:textId="77777777" w:rsidR="005572D6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характеризовать авторство, время, место создания источника;</w:t>
      </w:r>
    </w:p>
    <w:p w14:paraId="2D83ABBF" w14:textId="5D9AA7EE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выделять в тексте письменного источника исторические описания (хода</w:t>
      </w:r>
      <w:r w:rsidR="005572D6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событий, действий людей) и объяснения (причин, сущности, последствий</w:t>
      </w:r>
      <w:r w:rsidR="005572D6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исторических событий);</w:t>
      </w:r>
    </w:p>
    <w:p w14:paraId="273880B1" w14:textId="7807C09A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находить в визуальном источнике и вещественном памятнике ключевые</w:t>
      </w:r>
      <w:r w:rsidR="005572D6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символы, образы;</w:t>
      </w:r>
    </w:p>
    <w:p w14:paraId="52151B68" w14:textId="0785D85E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характеризовать позицию автора письменного и визуального исторического</w:t>
      </w:r>
      <w:r w:rsidR="005572D6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источника.</w:t>
      </w:r>
    </w:p>
    <w:p w14:paraId="0EC93914" w14:textId="77777777" w:rsidR="00D04D68" w:rsidRPr="005572D6" w:rsidRDefault="00D04D68" w:rsidP="00D04D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72D6">
        <w:rPr>
          <w:rFonts w:ascii="Times New Roman" w:hAnsi="Times New Roman"/>
          <w:b/>
          <w:sz w:val="24"/>
          <w:szCs w:val="24"/>
        </w:rPr>
        <w:t>Историческое описание (реконструкция):</w:t>
      </w:r>
    </w:p>
    <w:p w14:paraId="78587ECD" w14:textId="4F0ABFDF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рассказывать о ключевых событиях отечественной и всеобщей истории</w:t>
      </w:r>
      <w:r w:rsidR="005572D6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в эпоху Средневековья, их участниках;</w:t>
      </w:r>
    </w:p>
    <w:p w14:paraId="76057DB3" w14:textId="77777777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составлять краткую характеристику (исторический портрет);</w:t>
      </w:r>
    </w:p>
    <w:p w14:paraId="59301AF1" w14:textId="5BD721B7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известных деятелей отечественной и всеобщей истории средневековой эпохи</w:t>
      </w:r>
      <w:r w:rsidR="005572D6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(известные биографические сведения, личные качества, основные деяния);</w:t>
      </w:r>
    </w:p>
    <w:p w14:paraId="339C6F70" w14:textId="44018B3A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рассказывать об образе жизни различных групп населения в средневековых</w:t>
      </w:r>
      <w:r w:rsidR="005572D6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обществах на</w:t>
      </w:r>
      <w:r w:rsidR="005572D6">
        <w:rPr>
          <w:rFonts w:ascii="Times New Roman" w:hAnsi="Times New Roman"/>
          <w:bCs/>
          <w:sz w:val="24"/>
          <w:szCs w:val="24"/>
        </w:rPr>
        <w:t> </w:t>
      </w:r>
      <w:r w:rsidRPr="00D04D68">
        <w:rPr>
          <w:rFonts w:ascii="Times New Roman" w:hAnsi="Times New Roman"/>
          <w:bCs/>
          <w:sz w:val="24"/>
          <w:szCs w:val="24"/>
        </w:rPr>
        <w:t>Руси и в других странах;</w:t>
      </w:r>
    </w:p>
    <w:p w14:paraId="2C899251" w14:textId="6367F4E6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представлять описание памятников материальной и художественной культуры</w:t>
      </w:r>
      <w:r w:rsidR="005572D6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изучаемой эпохи.</w:t>
      </w:r>
    </w:p>
    <w:p w14:paraId="34BEEFD0" w14:textId="77777777" w:rsidR="00D04D68" w:rsidRPr="005572D6" w:rsidRDefault="00D04D68" w:rsidP="00D04D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72D6">
        <w:rPr>
          <w:rFonts w:ascii="Times New Roman" w:hAnsi="Times New Roman"/>
          <w:b/>
          <w:sz w:val="24"/>
          <w:szCs w:val="24"/>
        </w:rPr>
        <w:t>Анализ, объяснение исторических событий, явлений:</w:t>
      </w:r>
    </w:p>
    <w:p w14:paraId="5C0E46B7" w14:textId="5DF57B7C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раскрывать существенные черты экономических и социальных отношений и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политического строя на Руси и в других государствах, ценностей,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господствовавших в средневековых обществах, представлений средневекового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человека о мире;</w:t>
      </w:r>
    </w:p>
    <w:p w14:paraId="60AF550D" w14:textId="0D74E4FB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объяснять смысл ключевых понятий, относящихся к данной эпохе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отечественной и всеобщей истории, конкретизировать их на примерах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исторических событий, ситуаций;</w:t>
      </w:r>
    </w:p>
    <w:p w14:paraId="34FEFC62" w14:textId="45DA24E6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объяснять причины и следствия важнейших событий отечественной и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всеобщей истории эпохи Средневековья (находить в учебнике и излагать суждения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о причинах и следствиях исторических событий, соотносить объяснение причин и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следствий событий, представленное в нескольких текстах);</w:t>
      </w:r>
    </w:p>
    <w:p w14:paraId="2534ECB5" w14:textId="5F190572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проводить синхронизацию и сопоставление однотипных событий и процессов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отечественной и всеобщей истории (по предложенному плану), выделять черты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сходства и различия.</w:t>
      </w:r>
    </w:p>
    <w:p w14:paraId="6D53E5FB" w14:textId="5D3F4426" w:rsidR="00D04D68" w:rsidRPr="005572D6" w:rsidRDefault="00D04D68" w:rsidP="00D04D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572D6">
        <w:rPr>
          <w:rFonts w:ascii="Times New Roman" w:hAnsi="Times New Roman"/>
          <w:b/>
          <w:sz w:val="24"/>
          <w:szCs w:val="24"/>
        </w:rPr>
        <w:t>Рассмотрение исторических версий и оценок, определение своего отношения</w:t>
      </w:r>
      <w:r w:rsidR="0040181E">
        <w:rPr>
          <w:rFonts w:ascii="Times New Roman" w:hAnsi="Times New Roman"/>
          <w:b/>
          <w:sz w:val="24"/>
          <w:szCs w:val="24"/>
        </w:rPr>
        <w:t xml:space="preserve"> </w:t>
      </w:r>
      <w:r w:rsidRPr="005572D6">
        <w:rPr>
          <w:rFonts w:ascii="Times New Roman" w:hAnsi="Times New Roman"/>
          <w:b/>
          <w:sz w:val="24"/>
          <w:szCs w:val="24"/>
        </w:rPr>
        <w:t>к</w:t>
      </w:r>
      <w:r w:rsidR="0040181E">
        <w:rPr>
          <w:rFonts w:ascii="Times New Roman" w:hAnsi="Times New Roman"/>
          <w:b/>
          <w:sz w:val="24"/>
          <w:szCs w:val="24"/>
        </w:rPr>
        <w:t> </w:t>
      </w:r>
      <w:r w:rsidRPr="005572D6">
        <w:rPr>
          <w:rFonts w:ascii="Times New Roman" w:hAnsi="Times New Roman"/>
          <w:b/>
          <w:sz w:val="24"/>
          <w:szCs w:val="24"/>
        </w:rPr>
        <w:t>наиболее значимым событиям и личностям прошлого:</w:t>
      </w:r>
    </w:p>
    <w:p w14:paraId="4205888F" w14:textId="29EB6EE0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излагать оценки событий и личностей эпохи Средневековья, приводимые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в учебной и научно-популярной литературе, объяснять, на каких фактах они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основаны;</w:t>
      </w:r>
    </w:p>
    <w:p w14:paraId="70DD2A92" w14:textId="29735D35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высказывать отношение к поступкам и качествам людей средневековой эпохи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с учетом исторического контекста и восприятия современного человека.</w:t>
      </w:r>
    </w:p>
    <w:p w14:paraId="6FB70CE9" w14:textId="77777777" w:rsidR="00D04D68" w:rsidRPr="0040181E" w:rsidRDefault="00D04D68" w:rsidP="00D04D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181E">
        <w:rPr>
          <w:rFonts w:ascii="Times New Roman" w:hAnsi="Times New Roman"/>
          <w:b/>
          <w:sz w:val="24"/>
          <w:szCs w:val="24"/>
        </w:rPr>
        <w:t>Применение исторических знаний:</w:t>
      </w:r>
    </w:p>
    <w:p w14:paraId="64F19B14" w14:textId="207BFFB9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объяснять значение памятников истории и культуры Руси и других стран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эпохи Средневековья, необходимость сохранения их в современном мире;</w:t>
      </w:r>
    </w:p>
    <w:p w14:paraId="151E0C73" w14:textId="48AFE4E6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выполнять учебные проекты по истории Средних веков (в том числе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на региональном материале).</w:t>
      </w:r>
    </w:p>
    <w:p w14:paraId="3CD062DB" w14:textId="77777777" w:rsidR="00D04D68" w:rsidRPr="0040181E" w:rsidRDefault="00D04D68" w:rsidP="00D04D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181E">
        <w:rPr>
          <w:rFonts w:ascii="Times New Roman" w:hAnsi="Times New Roman"/>
          <w:b/>
          <w:sz w:val="24"/>
          <w:szCs w:val="24"/>
        </w:rPr>
        <w:lastRenderedPageBreak/>
        <w:t>Предметные результаты изучения истории в 7 классе:</w:t>
      </w:r>
    </w:p>
    <w:p w14:paraId="216D458D" w14:textId="77777777" w:rsidR="00D04D68" w:rsidRPr="0040181E" w:rsidRDefault="00D04D68" w:rsidP="00D04D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181E">
        <w:rPr>
          <w:rFonts w:ascii="Times New Roman" w:hAnsi="Times New Roman"/>
          <w:b/>
          <w:sz w:val="24"/>
          <w:szCs w:val="24"/>
        </w:rPr>
        <w:t>Знание хронологии, работа с хронологией:</w:t>
      </w:r>
    </w:p>
    <w:p w14:paraId="62832BBD" w14:textId="0A5EA9C4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называть этапы отечественной и всеобщей истории Нового времени, их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хронологические рамки;</w:t>
      </w:r>
    </w:p>
    <w:p w14:paraId="1EE30C24" w14:textId="18749C6F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локализовать во времени ключевые события отечественной и всеобщей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истории XVI‒XVII вв., определять их принадлежность к части века (половина,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треть, четверть);</w:t>
      </w:r>
    </w:p>
    <w:p w14:paraId="761189FC" w14:textId="7FF212B5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устанавливать синхронность событий отечественной и всеобщей истории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XVI‒XVII вв.</w:t>
      </w:r>
    </w:p>
    <w:p w14:paraId="19E78814" w14:textId="77777777" w:rsidR="00D04D68" w:rsidRPr="0040181E" w:rsidRDefault="00D04D68" w:rsidP="00D04D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181E">
        <w:rPr>
          <w:rFonts w:ascii="Times New Roman" w:hAnsi="Times New Roman"/>
          <w:b/>
          <w:sz w:val="24"/>
          <w:szCs w:val="24"/>
        </w:rPr>
        <w:t>Знание исторических фактов, работа с фактами:</w:t>
      </w:r>
    </w:p>
    <w:p w14:paraId="0360B25A" w14:textId="07CFECB8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указывать (называть) место, обстоятельства, участников, результаты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важнейших событий отечественной и всеобщей истории XVI‒XVII вв.;</w:t>
      </w:r>
    </w:p>
    <w:p w14:paraId="154BE356" w14:textId="7996E10A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группировать, систематизировать факты по заданному признаку (группировка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событий по</w:t>
      </w:r>
      <w:r w:rsidR="0040181E">
        <w:rPr>
          <w:rFonts w:ascii="Times New Roman" w:hAnsi="Times New Roman"/>
          <w:bCs/>
          <w:sz w:val="24"/>
          <w:szCs w:val="24"/>
        </w:rPr>
        <w:t> </w:t>
      </w:r>
      <w:r w:rsidRPr="00D04D68">
        <w:rPr>
          <w:rFonts w:ascii="Times New Roman" w:hAnsi="Times New Roman"/>
          <w:bCs/>
          <w:sz w:val="24"/>
          <w:szCs w:val="24"/>
        </w:rPr>
        <w:t>их принадлежности к историческим процессам, составление таблиц,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схем).</w:t>
      </w:r>
    </w:p>
    <w:p w14:paraId="1B5D276C" w14:textId="77777777" w:rsidR="00D04D68" w:rsidRPr="0040181E" w:rsidRDefault="00D04D68" w:rsidP="00D04D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181E">
        <w:rPr>
          <w:rFonts w:ascii="Times New Roman" w:hAnsi="Times New Roman"/>
          <w:b/>
          <w:sz w:val="24"/>
          <w:szCs w:val="24"/>
        </w:rPr>
        <w:t>Работа с исторической картой:</w:t>
      </w:r>
    </w:p>
    <w:p w14:paraId="6B9DB5BE" w14:textId="565F264E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использовать историческую карту как источник информации о границах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России и других государств, важнейших исторических событиях и процессах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отечественной и всеобщей истории XVI‒XVII вв.;</w:t>
      </w:r>
    </w:p>
    <w:p w14:paraId="14A86D69" w14:textId="01E060A7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устанавливать на основе карты связи между географическим положением страны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и особенностями ее экономического, социального и политического развития.</w:t>
      </w:r>
    </w:p>
    <w:p w14:paraId="1C7A13F0" w14:textId="77777777" w:rsidR="00D04D68" w:rsidRPr="0040181E" w:rsidRDefault="00D04D68" w:rsidP="00D04D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181E">
        <w:rPr>
          <w:rFonts w:ascii="Times New Roman" w:hAnsi="Times New Roman"/>
          <w:b/>
          <w:sz w:val="24"/>
          <w:szCs w:val="24"/>
        </w:rPr>
        <w:t>Работа с историческими источниками:</w:t>
      </w:r>
    </w:p>
    <w:p w14:paraId="5F2C2A34" w14:textId="50A7F80A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различать виды письменных исторических источников (официальные,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личные, литературные и другие);</w:t>
      </w:r>
    </w:p>
    <w:p w14:paraId="2DAC5A3A" w14:textId="6E8500A0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характеризовать обстоятельства и цель создания источника, раскрывать его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информационную ценность;</w:t>
      </w:r>
    </w:p>
    <w:p w14:paraId="6D22E3E4" w14:textId="6BFFFB09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проводить поиск информации в тексте письменного источника, визуальных и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вещественных памятниках эпохи;</w:t>
      </w:r>
    </w:p>
    <w:p w14:paraId="4791410E" w14:textId="1CC827DD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сопоставлять и систематизировать информацию из нескольких однотипных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источников.</w:t>
      </w:r>
    </w:p>
    <w:p w14:paraId="2A798630" w14:textId="77777777" w:rsidR="00D04D68" w:rsidRPr="0040181E" w:rsidRDefault="00D04D68" w:rsidP="00D04D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181E">
        <w:rPr>
          <w:rFonts w:ascii="Times New Roman" w:hAnsi="Times New Roman"/>
          <w:b/>
          <w:sz w:val="24"/>
          <w:szCs w:val="24"/>
        </w:rPr>
        <w:t>Историческое описание (реконструкция):</w:t>
      </w:r>
    </w:p>
    <w:p w14:paraId="7199C12B" w14:textId="405064CB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рассказывать о ключевых событиях отечественной и всеобщей истории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XVI‒XVII вв., их участниках;</w:t>
      </w:r>
    </w:p>
    <w:p w14:paraId="31C60552" w14:textId="3351F7B7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составлять краткую характеристику известных персоналий отечественной и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всеобщей истории XVI‒XVII вв. (ключевые факты биографии, личные качества,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деятельность);</w:t>
      </w:r>
    </w:p>
    <w:p w14:paraId="143D3D5E" w14:textId="2D2BFF37" w:rsidR="0040181E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рассказывать об образе жизни различных групп населения в России и других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странах в</w:t>
      </w:r>
      <w:r w:rsidR="0040181E">
        <w:rPr>
          <w:rFonts w:ascii="Times New Roman" w:hAnsi="Times New Roman"/>
          <w:bCs/>
          <w:sz w:val="24"/>
          <w:szCs w:val="24"/>
        </w:rPr>
        <w:t> </w:t>
      </w:r>
      <w:r w:rsidRPr="00D04D68">
        <w:rPr>
          <w:rFonts w:ascii="Times New Roman" w:hAnsi="Times New Roman"/>
          <w:bCs/>
          <w:sz w:val="24"/>
          <w:szCs w:val="24"/>
        </w:rPr>
        <w:t>раннее Новое время;</w:t>
      </w:r>
    </w:p>
    <w:p w14:paraId="5A0C0368" w14:textId="454D7023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представлять описание памятников материальной и художественной культуры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изучаемой эпохи.</w:t>
      </w:r>
    </w:p>
    <w:p w14:paraId="19EB978F" w14:textId="77777777" w:rsidR="00D04D68" w:rsidRPr="0040181E" w:rsidRDefault="00D04D68" w:rsidP="00D04D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181E">
        <w:rPr>
          <w:rFonts w:ascii="Times New Roman" w:hAnsi="Times New Roman"/>
          <w:b/>
          <w:sz w:val="24"/>
          <w:szCs w:val="24"/>
        </w:rPr>
        <w:t>Анализ, объяснение исторических событий, явлений:</w:t>
      </w:r>
    </w:p>
    <w:p w14:paraId="722830D8" w14:textId="5986ECD0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раскрывать существенные черты экономического, социального и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политического развития России и других стран в XVI‒XVII вв., европейской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реформации, новых веяний в</w:t>
      </w:r>
      <w:r w:rsidR="0040181E">
        <w:rPr>
          <w:rFonts w:ascii="Times New Roman" w:hAnsi="Times New Roman"/>
          <w:bCs/>
          <w:sz w:val="24"/>
          <w:szCs w:val="24"/>
        </w:rPr>
        <w:t> </w:t>
      </w:r>
      <w:r w:rsidRPr="00D04D68">
        <w:rPr>
          <w:rFonts w:ascii="Times New Roman" w:hAnsi="Times New Roman"/>
          <w:bCs/>
          <w:sz w:val="24"/>
          <w:szCs w:val="24"/>
        </w:rPr>
        <w:t>духовной жизни общества, культуре, революций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XVI‒XVII вв. в европейских странах;</w:t>
      </w:r>
    </w:p>
    <w:p w14:paraId="3D16D962" w14:textId="1794AE20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объяснять смысл ключевых понятий, относящихся к данной эпохе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отечественной и всеобщей истории, конкретизировать их на примерах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исторических событий, ситуаций;</w:t>
      </w:r>
    </w:p>
    <w:p w14:paraId="657A8791" w14:textId="0DE09DE5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объяснять причины и следствия важнейших событий отечественной и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всеобщей истории XVI‒XVII вв. (выявлять в историческом тексте и излагать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суждения о причинах и следствиях событий, систематизировать объяснение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причин и следствий событий, представленное в нескольких текстах);</w:t>
      </w:r>
    </w:p>
    <w:p w14:paraId="176E9A3E" w14:textId="293EF5EA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проводить сопоставление однотипных событий и процессов отечественной и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всеобщей истории (раскрывать повторяющиеся черты исторических ситуаций,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выделять черты сходства и различия).</w:t>
      </w:r>
    </w:p>
    <w:p w14:paraId="2AAB71A3" w14:textId="34DA5034" w:rsidR="00D04D68" w:rsidRPr="0040181E" w:rsidRDefault="00D04D68" w:rsidP="00D04D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181E">
        <w:rPr>
          <w:rFonts w:ascii="Times New Roman" w:hAnsi="Times New Roman"/>
          <w:b/>
          <w:sz w:val="24"/>
          <w:szCs w:val="24"/>
        </w:rPr>
        <w:t>Рассмотрение исторических версий и оценок, определение своего отношения</w:t>
      </w:r>
      <w:r w:rsidR="0040181E">
        <w:rPr>
          <w:rFonts w:ascii="Times New Roman" w:hAnsi="Times New Roman"/>
          <w:b/>
          <w:sz w:val="24"/>
          <w:szCs w:val="24"/>
        </w:rPr>
        <w:t xml:space="preserve"> </w:t>
      </w:r>
      <w:r w:rsidRPr="0040181E">
        <w:rPr>
          <w:rFonts w:ascii="Times New Roman" w:hAnsi="Times New Roman"/>
          <w:b/>
          <w:sz w:val="24"/>
          <w:szCs w:val="24"/>
        </w:rPr>
        <w:t>к</w:t>
      </w:r>
      <w:r w:rsidR="0040181E">
        <w:rPr>
          <w:rFonts w:ascii="Times New Roman" w:hAnsi="Times New Roman"/>
          <w:b/>
          <w:sz w:val="24"/>
          <w:szCs w:val="24"/>
        </w:rPr>
        <w:t> </w:t>
      </w:r>
      <w:r w:rsidRPr="0040181E">
        <w:rPr>
          <w:rFonts w:ascii="Times New Roman" w:hAnsi="Times New Roman"/>
          <w:b/>
          <w:sz w:val="24"/>
          <w:szCs w:val="24"/>
        </w:rPr>
        <w:t>наиболее значимым событиям и личностям прошлого:</w:t>
      </w:r>
    </w:p>
    <w:p w14:paraId="6043C4BE" w14:textId="5D038C6B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излагать альтернативные оценки событий и личностей отечественной и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всеобщей истории XVI‒XVII вв., представленные в учебной литературе;</w:t>
      </w:r>
    </w:p>
    <w:p w14:paraId="22DF9075" w14:textId="77777777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lastRenderedPageBreak/>
        <w:t>объяснять, на чем основываются отдельные мнения;</w:t>
      </w:r>
    </w:p>
    <w:p w14:paraId="50FE8B66" w14:textId="581220E4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выражать отношение к деятельности исторических личностей XVI‒XVII вв.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с учётом обстоятельств изучаемой эпохи и в современной шкале ценностей.</w:t>
      </w:r>
    </w:p>
    <w:p w14:paraId="50369FF2" w14:textId="77777777" w:rsidR="00D04D68" w:rsidRPr="0040181E" w:rsidRDefault="00D04D68" w:rsidP="00D04D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181E">
        <w:rPr>
          <w:rFonts w:ascii="Times New Roman" w:hAnsi="Times New Roman"/>
          <w:b/>
          <w:sz w:val="24"/>
          <w:szCs w:val="24"/>
        </w:rPr>
        <w:t>Применение исторических знаний:</w:t>
      </w:r>
    </w:p>
    <w:p w14:paraId="6BB827CC" w14:textId="6B668625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раскрывать на примере перехода от средневекового общества к обществу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Нового времени, как меняются со сменой исторических эпох представления людей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о мире, системы общественных ценностей;</w:t>
      </w:r>
    </w:p>
    <w:p w14:paraId="388FFA15" w14:textId="2EF44C12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объяснять значение памятников истории и культуры России и других стран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XVI‒XVII вв. для времени, когда они появились, и для современного общества;</w:t>
      </w:r>
    </w:p>
    <w:p w14:paraId="08D34C60" w14:textId="2A4A1BDF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выполнять учебные проекты по отечественной и всеобщей истории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XVI‒XVII вв. (в том числе на региональном материале).</w:t>
      </w:r>
    </w:p>
    <w:p w14:paraId="2D25B367" w14:textId="77777777" w:rsidR="00D04D68" w:rsidRPr="0040181E" w:rsidRDefault="00D04D68" w:rsidP="00D04D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181E">
        <w:rPr>
          <w:rFonts w:ascii="Times New Roman" w:hAnsi="Times New Roman"/>
          <w:b/>
          <w:sz w:val="24"/>
          <w:szCs w:val="24"/>
        </w:rPr>
        <w:t>Предметные результаты изучения истории в 8 классе:</w:t>
      </w:r>
    </w:p>
    <w:p w14:paraId="1A60368F" w14:textId="77777777" w:rsidR="00D04D68" w:rsidRPr="0040181E" w:rsidRDefault="00D04D68" w:rsidP="00D04D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181E">
        <w:rPr>
          <w:rFonts w:ascii="Times New Roman" w:hAnsi="Times New Roman"/>
          <w:b/>
          <w:sz w:val="24"/>
          <w:szCs w:val="24"/>
        </w:rPr>
        <w:t>Знание хронологии, работа с хронологией:</w:t>
      </w:r>
    </w:p>
    <w:p w14:paraId="119A6A33" w14:textId="00928D90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называть даты важнейших событий отечественной и всеобщей истории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XVIII в.; определять их принадлежность к историческому периоду, этапу;</w:t>
      </w:r>
    </w:p>
    <w:p w14:paraId="610592C1" w14:textId="622ADB65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устанавливать синхронность событий отечественной и всеобщей истории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XVIII в.</w:t>
      </w:r>
    </w:p>
    <w:p w14:paraId="2DDBE921" w14:textId="77777777" w:rsidR="00D04D68" w:rsidRPr="0040181E" w:rsidRDefault="00D04D68" w:rsidP="00D04D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181E">
        <w:rPr>
          <w:rFonts w:ascii="Times New Roman" w:hAnsi="Times New Roman"/>
          <w:b/>
          <w:sz w:val="24"/>
          <w:szCs w:val="24"/>
        </w:rPr>
        <w:t>Знание исторических фактов, работа с фактами:</w:t>
      </w:r>
    </w:p>
    <w:p w14:paraId="4768F2B7" w14:textId="3AC1C2AE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указывать (называть) место, обстоятельства, участников, результаты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важнейших событий отечественной и всеобщей истории XVIII в.;</w:t>
      </w:r>
    </w:p>
    <w:p w14:paraId="10A27A76" w14:textId="67B48569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группировать, систематизировать факты по заданному признаку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(по принадлежности к</w:t>
      </w:r>
      <w:r w:rsidR="0040181E">
        <w:rPr>
          <w:rFonts w:ascii="Times New Roman" w:hAnsi="Times New Roman"/>
          <w:bCs/>
          <w:sz w:val="24"/>
          <w:szCs w:val="24"/>
        </w:rPr>
        <w:t> </w:t>
      </w:r>
      <w:r w:rsidRPr="00D04D68">
        <w:rPr>
          <w:rFonts w:ascii="Times New Roman" w:hAnsi="Times New Roman"/>
          <w:bCs/>
          <w:sz w:val="24"/>
          <w:szCs w:val="24"/>
        </w:rPr>
        <w:t>историческим процессам и другим), составлять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систематические таблицы, схемы.</w:t>
      </w:r>
    </w:p>
    <w:p w14:paraId="4440CAF9" w14:textId="77777777" w:rsidR="00D04D68" w:rsidRPr="0040181E" w:rsidRDefault="00D04D68" w:rsidP="00D04D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181E">
        <w:rPr>
          <w:rFonts w:ascii="Times New Roman" w:hAnsi="Times New Roman"/>
          <w:b/>
          <w:sz w:val="24"/>
          <w:szCs w:val="24"/>
        </w:rPr>
        <w:t>Работа с исторической картой:</w:t>
      </w:r>
    </w:p>
    <w:p w14:paraId="60E41E8D" w14:textId="3975E850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выявлять и показывать на карте изменения, произошедшие в результате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значительных социально-экономических и политических событий и процессов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отечественной и всеобщей истории XVIII в.</w:t>
      </w:r>
    </w:p>
    <w:p w14:paraId="2A7503FB" w14:textId="77777777" w:rsidR="00D04D68" w:rsidRPr="0040181E" w:rsidRDefault="00D04D68" w:rsidP="00D04D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181E">
        <w:rPr>
          <w:rFonts w:ascii="Times New Roman" w:hAnsi="Times New Roman"/>
          <w:b/>
          <w:sz w:val="24"/>
          <w:szCs w:val="24"/>
        </w:rPr>
        <w:t>Работа с историческими источниками:</w:t>
      </w:r>
    </w:p>
    <w:p w14:paraId="3B641F67" w14:textId="1910B75E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различать источники официального и личного происхождения,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публицистические произведения (называть их основные виды, информационные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особенности);</w:t>
      </w:r>
    </w:p>
    <w:p w14:paraId="53E39AF5" w14:textId="52C23E99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объяснять назначение исторического источника, раскрывать его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информационную ценность;</w:t>
      </w:r>
    </w:p>
    <w:p w14:paraId="545DCC03" w14:textId="2020F8D5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извлекать, сопоставлять и систематизировать информацию о событиях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отечественной и всеобщей истории XVIII в. из взаимодополняющих письменных,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визуальных и вещественных источников.</w:t>
      </w:r>
    </w:p>
    <w:p w14:paraId="2D6874D8" w14:textId="77777777" w:rsidR="00D04D68" w:rsidRPr="0040181E" w:rsidRDefault="00D04D68" w:rsidP="00D04D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181E">
        <w:rPr>
          <w:rFonts w:ascii="Times New Roman" w:hAnsi="Times New Roman"/>
          <w:b/>
          <w:sz w:val="24"/>
          <w:szCs w:val="24"/>
        </w:rPr>
        <w:t>Историческое описание (реконструкция):</w:t>
      </w:r>
    </w:p>
    <w:p w14:paraId="7F946A5A" w14:textId="343ED0CF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рассказывать о ключевых событиях отечественной и всеобщей истории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XVIII в., их участниках;</w:t>
      </w:r>
    </w:p>
    <w:p w14:paraId="4B5E4F69" w14:textId="0DA142DF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составлять характеристику (исторический портрет) известных деятелей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отечественной и всеобщей истории XVIII в. на основе информации учебника и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дополнительных материалов;</w:t>
      </w:r>
    </w:p>
    <w:p w14:paraId="71315BCB" w14:textId="54E18B9B" w:rsidR="00D04D68" w:rsidRP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составлять описание образа жизни различных групп населения в России и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других странах в XVIII в.;</w:t>
      </w:r>
    </w:p>
    <w:p w14:paraId="779D305D" w14:textId="2EDDF5DC" w:rsidR="00D04D68" w:rsidRDefault="00D04D68" w:rsidP="00D04D6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04D68">
        <w:rPr>
          <w:rFonts w:ascii="Times New Roman" w:hAnsi="Times New Roman"/>
          <w:bCs/>
          <w:sz w:val="24"/>
          <w:szCs w:val="24"/>
        </w:rPr>
        <w:t>представлять описание памятников материальной и художественной культуры</w:t>
      </w:r>
      <w:r w:rsidR="0040181E">
        <w:rPr>
          <w:rFonts w:ascii="Times New Roman" w:hAnsi="Times New Roman"/>
          <w:bCs/>
          <w:sz w:val="24"/>
          <w:szCs w:val="24"/>
        </w:rPr>
        <w:t xml:space="preserve"> </w:t>
      </w:r>
      <w:r w:rsidRPr="00D04D68">
        <w:rPr>
          <w:rFonts w:ascii="Times New Roman" w:hAnsi="Times New Roman"/>
          <w:bCs/>
          <w:sz w:val="24"/>
          <w:szCs w:val="24"/>
        </w:rPr>
        <w:t>изучаемой эпохи (в виде сообщения, аннотации).</w:t>
      </w:r>
    </w:p>
    <w:p w14:paraId="295A8B8C" w14:textId="77777777" w:rsidR="0040181E" w:rsidRPr="0040181E" w:rsidRDefault="0040181E" w:rsidP="004018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181E">
        <w:rPr>
          <w:rFonts w:ascii="Times New Roman" w:hAnsi="Times New Roman"/>
          <w:b/>
          <w:sz w:val="24"/>
          <w:szCs w:val="24"/>
        </w:rPr>
        <w:t>Анализ, объяснение исторических событий, явлений:</w:t>
      </w:r>
    </w:p>
    <w:p w14:paraId="3E62E1FB" w14:textId="016C2EF4" w:rsidR="0040181E" w:rsidRPr="0040181E" w:rsidRDefault="0040181E" w:rsidP="004018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181E">
        <w:rPr>
          <w:rFonts w:ascii="Times New Roman" w:hAnsi="Times New Roman"/>
          <w:bCs/>
          <w:sz w:val="24"/>
          <w:szCs w:val="24"/>
        </w:rPr>
        <w:t>раскрывать существенные черты экономического, социального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политического развития России и других стран в XVIII в., изменений, происшедших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в XVIII в. в разных сферах жизни российского общества, промышленного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переворота в европейских странах, абсолютизма как формы правления, идеологии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Просвещения, революций XVIII в., внешней политики Российской империи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в системе международных отношений рассматриваемого периода;</w:t>
      </w:r>
    </w:p>
    <w:p w14:paraId="30991CEF" w14:textId="79FCB473" w:rsidR="0040181E" w:rsidRPr="0040181E" w:rsidRDefault="0040181E" w:rsidP="004018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181E">
        <w:rPr>
          <w:rFonts w:ascii="Times New Roman" w:hAnsi="Times New Roman"/>
          <w:bCs/>
          <w:sz w:val="24"/>
          <w:szCs w:val="24"/>
        </w:rPr>
        <w:t>объяснять смысл ключевых понятий, относящихся к данной эпохе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отечественной и всеобщей истории, конкретизировать их на примерах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исторических событий, ситуаций;</w:t>
      </w:r>
    </w:p>
    <w:p w14:paraId="2A298BB4" w14:textId="21A8E8CD" w:rsidR="0040181E" w:rsidRPr="0040181E" w:rsidRDefault="0040181E" w:rsidP="004018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181E">
        <w:rPr>
          <w:rFonts w:ascii="Times New Roman" w:hAnsi="Times New Roman"/>
          <w:bCs/>
          <w:sz w:val="24"/>
          <w:szCs w:val="24"/>
        </w:rPr>
        <w:lastRenderedPageBreak/>
        <w:t>объяснять причины и следствия важнейших событий отечественной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всеобщей истории XVIII в. (выявлять в историческом тексте суждения о причинах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и следствиях событий, систематизировать объяснение причин и следствий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событий, представленное в нескольких текстах);</w:t>
      </w:r>
    </w:p>
    <w:p w14:paraId="6E5F04A2" w14:textId="3D6A7965" w:rsidR="0040181E" w:rsidRPr="0040181E" w:rsidRDefault="0040181E" w:rsidP="004018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181E">
        <w:rPr>
          <w:rFonts w:ascii="Times New Roman" w:hAnsi="Times New Roman"/>
          <w:bCs/>
          <w:sz w:val="24"/>
          <w:szCs w:val="24"/>
        </w:rPr>
        <w:t>проводить сопоставление однотипных событий и процессов отечественной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всеобщей истории XVIII в. (раскрывать повторяющиеся черты исторических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ситуаций, выделять черты сходства и различия).</w:t>
      </w:r>
    </w:p>
    <w:p w14:paraId="48BAD064" w14:textId="4EBD0B7F" w:rsidR="0040181E" w:rsidRPr="0040181E" w:rsidRDefault="0040181E" w:rsidP="004018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181E">
        <w:rPr>
          <w:rFonts w:ascii="Times New Roman" w:hAnsi="Times New Roman"/>
          <w:b/>
          <w:sz w:val="24"/>
          <w:szCs w:val="24"/>
        </w:rPr>
        <w:t>Рассмотрение исторических версий и оценок, определение своего отношения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0181E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 </w:t>
      </w:r>
      <w:r w:rsidRPr="0040181E">
        <w:rPr>
          <w:rFonts w:ascii="Times New Roman" w:hAnsi="Times New Roman"/>
          <w:b/>
          <w:sz w:val="24"/>
          <w:szCs w:val="24"/>
        </w:rPr>
        <w:t>наиболее значимым событиям и личностям прошлого:</w:t>
      </w:r>
    </w:p>
    <w:p w14:paraId="270D6D8E" w14:textId="0F767CFC" w:rsidR="0040181E" w:rsidRPr="0040181E" w:rsidRDefault="0040181E" w:rsidP="004018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181E">
        <w:rPr>
          <w:rFonts w:ascii="Times New Roman" w:hAnsi="Times New Roman"/>
          <w:bCs/>
          <w:sz w:val="24"/>
          <w:szCs w:val="24"/>
        </w:rPr>
        <w:t>анализировать высказывания историков по спорным вопросам отечественной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и всеобщей истории XVIII в. (выявлять обсуждаемую проблему, мнение автора,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приводимые аргументы, оценивать степень их убедительности);</w:t>
      </w:r>
    </w:p>
    <w:p w14:paraId="0356A204" w14:textId="7221BFE6" w:rsidR="0040181E" w:rsidRPr="0040181E" w:rsidRDefault="0040181E" w:rsidP="004018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181E">
        <w:rPr>
          <w:rFonts w:ascii="Times New Roman" w:hAnsi="Times New Roman"/>
          <w:bCs/>
          <w:sz w:val="24"/>
          <w:szCs w:val="24"/>
        </w:rPr>
        <w:t>различать в описаниях событий и личностей XVIII в. ценностные категории,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значимые для</w:t>
      </w:r>
      <w:r>
        <w:rPr>
          <w:rFonts w:ascii="Times New Roman" w:hAnsi="Times New Roman"/>
          <w:bCs/>
          <w:sz w:val="24"/>
          <w:szCs w:val="24"/>
        </w:rPr>
        <w:t> </w:t>
      </w:r>
      <w:r w:rsidRPr="0040181E">
        <w:rPr>
          <w:rFonts w:ascii="Times New Roman" w:hAnsi="Times New Roman"/>
          <w:bCs/>
          <w:sz w:val="24"/>
          <w:szCs w:val="24"/>
        </w:rPr>
        <w:t>данной эпохи (в том числе для разных социальных слоев), выражать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свое отношение к</w:t>
      </w:r>
      <w:r>
        <w:rPr>
          <w:rFonts w:ascii="Times New Roman" w:hAnsi="Times New Roman"/>
          <w:bCs/>
          <w:sz w:val="24"/>
          <w:szCs w:val="24"/>
        </w:rPr>
        <w:t> </w:t>
      </w:r>
      <w:r w:rsidRPr="0040181E">
        <w:rPr>
          <w:rFonts w:ascii="Times New Roman" w:hAnsi="Times New Roman"/>
          <w:bCs/>
          <w:sz w:val="24"/>
          <w:szCs w:val="24"/>
        </w:rPr>
        <w:t>ним.</w:t>
      </w:r>
    </w:p>
    <w:p w14:paraId="2D9221AF" w14:textId="77777777" w:rsidR="0040181E" w:rsidRPr="0040181E" w:rsidRDefault="0040181E" w:rsidP="004018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181E">
        <w:rPr>
          <w:rFonts w:ascii="Times New Roman" w:hAnsi="Times New Roman"/>
          <w:b/>
          <w:sz w:val="24"/>
          <w:szCs w:val="24"/>
        </w:rPr>
        <w:t>Применение исторических знаний:</w:t>
      </w:r>
    </w:p>
    <w:p w14:paraId="3FBE000E" w14:textId="13F943DD" w:rsidR="0040181E" w:rsidRPr="0040181E" w:rsidRDefault="0040181E" w:rsidP="004018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181E">
        <w:rPr>
          <w:rFonts w:ascii="Times New Roman" w:hAnsi="Times New Roman"/>
          <w:bCs/>
          <w:sz w:val="24"/>
          <w:szCs w:val="24"/>
        </w:rPr>
        <w:t>раскрывать (объяснять), как сочетались в памятниках культуры России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XVIII в. европейские влияния и национальные традиции, показывать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на примерах;</w:t>
      </w:r>
    </w:p>
    <w:p w14:paraId="7A0E7BE3" w14:textId="7CAAD3DC" w:rsidR="0040181E" w:rsidRPr="0040181E" w:rsidRDefault="0040181E" w:rsidP="004018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181E">
        <w:rPr>
          <w:rFonts w:ascii="Times New Roman" w:hAnsi="Times New Roman"/>
          <w:bCs/>
          <w:sz w:val="24"/>
          <w:szCs w:val="24"/>
        </w:rPr>
        <w:t>выполнять учебные проекты по отечественной и всеобщей истории XVIII в.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(в том числе на региональном материале).</w:t>
      </w:r>
    </w:p>
    <w:p w14:paraId="18B3AAAE" w14:textId="77777777" w:rsidR="0040181E" w:rsidRPr="0040181E" w:rsidRDefault="0040181E" w:rsidP="004018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181E">
        <w:rPr>
          <w:rFonts w:ascii="Times New Roman" w:hAnsi="Times New Roman"/>
          <w:b/>
          <w:sz w:val="24"/>
          <w:szCs w:val="24"/>
        </w:rPr>
        <w:t>Предметные результаты изучения истории в 9 классе:</w:t>
      </w:r>
    </w:p>
    <w:p w14:paraId="3FA78863" w14:textId="77777777" w:rsidR="0040181E" w:rsidRPr="0040181E" w:rsidRDefault="0040181E" w:rsidP="004018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181E">
        <w:rPr>
          <w:rFonts w:ascii="Times New Roman" w:hAnsi="Times New Roman"/>
          <w:b/>
          <w:sz w:val="24"/>
          <w:szCs w:val="24"/>
        </w:rPr>
        <w:t>Знание хронологии, работа с хронологией:</w:t>
      </w:r>
    </w:p>
    <w:p w14:paraId="531B263A" w14:textId="0AFD77EB" w:rsidR="0040181E" w:rsidRPr="0040181E" w:rsidRDefault="0040181E" w:rsidP="004018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181E">
        <w:rPr>
          <w:rFonts w:ascii="Times New Roman" w:hAnsi="Times New Roman"/>
          <w:bCs/>
          <w:sz w:val="24"/>
          <w:szCs w:val="24"/>
        </w:rPr>
        <w:t>называть даты (хронологические границы) важнейших событий и процессов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отечественной и всеобщей истории XIX ‒ начала XX в.; выделять этапы (периоды)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 </w:t>
      </w:r>
      <w:r w:rsidRPr="0040181E">
        <w:rPr>
          <w:rFonts w:ascii="Times New Roman" w:hAnsi="Times New Roman"/>
          <w:bCs/>
          <w:sz w:val="24"/>
          <w:szCs w:val="24"/>
        </w:rPr>
        <w:t>развитии ключевых событий и процессов;</w:t>
      </w:r>
    </w:p>
    <w:p w14:paraId="49DDB451" w14:textId="2528B0BF" w:rsidR="0040181E" w:rsidRPr="0040181E" w:rsidRDefault="0040181E" w:rsidP="004018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181E">
        <w:rPr>
          <w:rFonts w:ascii="Times New Roman" w:hAnsi="Times New Roman"/>
          <w:bCs/>
          <w:sz w:val="24"/>
          <w:szCs w:val="24"/>
        </w:rPr>
        <w:t>выявлять синхронность (асинхронность) исторических процессов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отечественной и всеобщей истории XIX ‒ начала XX в.;</w:t>
      </w:r>
    </w:p>
    <w:p w14:paraId="219E0027" w14:textId="22B7A487" w:rsidR="0040181E" w:rsidRPr="0040181E" w:rsidRDefault="0040181E" w:rsidP="004018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181E">
        <w:rPr>
          <w:rFonts w:ascii="Times New Roman" w:hAnsi="Times New Roman"/>
          <w:bCs/>
          <w:sz w:val="24"/>
          <w:szCs w:val="24"/>
        </w:rPr>
        <w:t>определять последовательность событий отечественной и всеобщей истории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XIX ‒ начала XX в. на основе анализа причинно-следственных связей.</w:t>
      </w:r>
    </w:p>
    <w:p w14:paraId="5ACC0700" w14:textId="77777777" w:rsidR="0040181E" w:rsidRPr="0040181E" w:rsidRDefault="0040181E" w:rsidP="004018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181E">
        <w:rPr>
          <w:rFonts w:ascii="Times New Roman" w:hAnsi="Times New Roman"/>
          <w:b/>
          <w:sz w:val="24"/>
          <w:szCs w:val="24"/>
        </w:rPr>
        <w:t>Знание исторических фактов, работа с фактами:</w:t>
      </w:r>
    </w:p>
    <w:p w14:paraId="379B7A3F" w14:textId="77777777" w:rsidR="0040181E" w:rsidRDefault="0040181E" w:rsidP="004018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181E">
        <w:rPr>
          <w:rFonts w:ascii="Times New Roman" w:hAnsi="Times New Roman"/>
          <w:bCs/>
          <w:sz w:val="24"/>
          <w:szCs w:val="24"/>
        </w:rPr>
        <w:t>характеризовать место, обстоятельства, участников, результаты важнейших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событий отечественной и всеобщей истории XIX ‒ начала XX в.;</w:t>
      </w:r>
    </w:p>
    <w:p w14:paraId="7F4827C4" w14:textId="133F47CA" w:rsidR="0040181E" w:rsidRPr="0040181E" w:rsidRDefault="0040181E" w:rsidP="004018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181E">
        <w:rPr>
          <w:rFonts w:ascii="Times New Roman" w:hAnsi="Times New Roman"/>
          <w:bCs/>
          <w:sz w:val="24"/>
          <w:szCs w:val="24"/>
        </w:rPr>
        <w:t>группировать, систематизировать факты по самостоятельно определяемому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признаку (хронологии, принадлежности к историческим процессам,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типологическим основаниям и другим), составлять систематические таблицы.</w:t>
      </w:r>
    </w:p>
    <w:p w14:paraId="0E2A797A" w14:textId="77777777" w:rsidR="0040181E" w:rsidRPr="0040181E" w:rsidRDefault="0040181E" w:rsidP="004018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181E">
        <w:rPr>
          <w:rFonts w:ascii="Times New Roman" w:hAnsi="Times New Roman"/>
          <w:b/>
          <w:sz w:val="24"/>
          <w:szCs w:val="24"/>
        </w:rPr>
        <w:t>Работа с исторической картой:</w:t>
      </w:r>
    </w:p>
    <w:p w14:paraId="51C2CBB2" w14:textId="3083D2D8" w:rsidR="0040181E" w:rsidRPr="0040181E" w:rsidRDefault="0040181E" w:rsidP="004018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181E">
        <w:rPr>
          <w:rFonts w:ascii="Times New Roman" w:hAnsi="Times New Roman"/>
          <w:bCs/>
          <w:sz w:val="24"/>
          <w:szCs w:val="24"/>
        </w:rPr>
        <w:t>выявлять и показывать на карте изменения, произошедшие в результате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значительных социально-экономических и политических событий и процессов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отечественной и всеобщей истории XIX ‒ начала XX в.;</w:t>
      </w:r>
    </w:p>
    <w:p w14:paraId="4F6C3DCC" w14:textId="4524079E" w:rsidR="0040181E" w:rsidRPr="0040181E" w:rsidRDefault="0040181E" w:rsidP="004018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181E">
        <w:rPr>
          <w:rFonts w:ascii="Times New Roman" w:hAnsi="Times New Roman"/>
          <w:bCs/>
          <w:sz w:val="24"/>
          <w:szCs w:val="24"/>
        </w:rPr>
        <w:t>определять на основе карты влияние географического фактора на развитие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различных сфер жизни страны (группы стран).</w:t>
      </w:r>
    </w:p>
    <w:p w14:paraId="068BAC68" w14:textId="77777777" w:rsidR="0040181E" w:rsidRPr="0040181E" w:rsidRDefault="0040181E" w:rsidP="004018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181E">
        <w:rPr>
          <w:rFonts w:ascii="Times New Roman" w:hAnsi="Times New Roman"/>
          <w:b/>
          <w:sz w:val="24"/>
          <w:szCs w:val="24"/>
        </w:rPr>
        <w:t>Работа с историческими источниками:</w:t>
      </w:r>
    </w:p>
    <w:p w14:paraId="33DC0BD0" w14:textId="470F46AE" w:rsidR="0040181E" w:rsidRPr="0040181E" w:rsidRDefault="0040181E" w:rsidP="004018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181E">
        <w:rPr>
          <w:rFonts w:ascii="Times New Roman" w:hAnsi="Times New Roman"/>
          <w:bCs/>
          <w:sz w:val="24"/>
          <w:szCs w:val="24"/>
        </w:rPr>
        <w:t>представлять в дополнение к известным ранее видам письменных источников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особенности таких материалов, как произведения общественной мысли, газетная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публицистика, программы политических партий, статистические данные;</w:t>
      </w:r>
    </w:p>
    <w:p w14:paraId="1BBE0095" w14:textId="77777777" w:rsidR="0040181E" w:rsidRPr="0040181E" w:rsidRDefault="0040181E" w:rsidP="004018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181E">
        <w:rPr>
          <w:rFonts w:ascii="Times New Roman" w:hAnsi="Times New Roman"/>
          <w:bCs/>
          <w:sz w:val="24"/>
          <w:szCs w:val="24"/>
        </w:rPr>
        <w:t>определять тип и вид источника (письменного, визуального);</w:t>
      </w:r>
    </w:p>
    <w:p w14:paraId="3B17F452" w14:textId="0A82D99B" w:rsidR="0040181E" w:rsidRPr="0040181E" w:rsidRDefault="0040181E" w:rsidP="004018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181E">
        <w:rPr>
          <w:rFonts w:ascii="Times New Roman" w:hAnsi="Times New Roman"/>
          <w:bCs/>
          <w:sz w:val="24"/>
          <w:szCs w:val="24"/>
        </w:rPr>
        <w:t>выявлять принадлежность источника определенному лицу, социальной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группе, общественному течению и другим;</w:t>
      </w:r>
    </w:p>
    <w:p w14:paraId="50245822" w14:textId="66AE2B34" w:rsidR="0040181E" w:rsidRPr="0040181E" w:rsidRDefault="0040181E" w:rsidP="004018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181E">
        <w:rPr>
          <w:rFonts w:ascii="Times New Roman" w:hAnsi="Times New Roman"/>
          <w:bCs/>
          <w:sz w:val="24"/>
          <w:szCs w:val="24"/>
        </w:rPr>
        <w:t>извлекать, сопоставлять и систематизировать информацию о событиях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отечественной и всеобщей истории XIX ‒ начала XX в. из разных письменных,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визуальных и вещественных источников;</w:t>
      </w:r>
    </w:p>
    <w:p w14:paraId="0242DFC8" w14:textId="4C6AE400" w:rsidR="0040181E" w:rsidRPr="0040181E" w:rsidRDefault="0040181E" w:rsidP="004018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181E">
        <w:rPr>
          <w:rFonts w:ascii="Times New Roman" w:hAnsi="Times New Roman"/>
          <w:bCs/>
          <w:sz w:val="24"/>
          <w:szCs w:val="24"/>
        </w:rPr>
        <w:t>различать в тексте письменных источников факты и интерпретации событий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прошлого.</w:t>
      </w:r>
    </w:p>
    <w:p w14:paraId="5A8FA983" w14:textId="77777777" w:rsidR="0040181E" w:rsidRPr="0040181E" w:rsidRDefault="0040181E" w:rsidP="004018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181E">
        <w:rPr>
          <w:rFonts w:ascii="Times New Roman" w:hAnsi="Times New Roman"/>
          <w:b/>
          <w:sz w:val="24"/>
          <w:szCs w:val="24"/>
        </w:rPr>
        <w:lastRenderedPageBreak/>
        <w:t>Историческое описание (реконструкция):</w:t>
      </w:r>
    </w:p>
    <w:p w14:paraId="58EB305A" w14:textId="1C3F6B75" w:rsidR="0040181E" w:rsidRPr="0040181E" w:rsidRDefault="0040181E" w:rsidP="004018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181E">
        <w:rPr>
          <w:rFonts w:ascii="Times New Roman" w:hAnsi="Times New Roman"/>
          <w:bCs/>
          <w:sz w:val="24"/>
          <w:szCs w:val="24"/>
        </w:rPr>
        <w:t>представлять развернутый рассказ о ключевых событиях отечественной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всеобщей истории XIX ‒ начала XX в. с использованием визуальных материалов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(устно, письменно в форме короткого эссе, презентации);</w:t>
      </w:r>
    </w:p>
    <w:p w14:paraId="3A9EBD44" w14:textId="3778B19D" w:rsidR="0040181E" w:rsidRPr="0040181E" w:rsidRDefault="0040181E" w:rsidP="004018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181E">
        <w:rPr>
          <w:rFonts w:ascii="Times New Roman" w:hAnsi="Times New Roman"/>
          <w:bCs/>
          <w:sz w:val="24"/>
          <w:szCs w:val="24"/>
        </w:rPr>
        <w:t>составлять развернутую характеристику исторических личностей XIX ‒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начала XX в. С</w:t>
      </w:r>
      <w:r>
        <w:rPr>
          <w:rFonts w:ascii="Times New Roman" w:hAnsi="Times New Roman"/>
          <w:bCs/>
          <w:sz w:val="24"/>
          <w:szCs w:val="24"/>
        </w:rPr>
        <w:t> </w:t>
      </w:r>
      <w:r w:rsidRPr="0040181E">
        <w:rPr>
          <w:rFonts w:ascii="Times New Roman" w:hAnsi="Times New Roman"/>
          <w:bCs/>
          <w:sz w:val="24"/>
          <w:szCs w:val="24"/>
        </w:rPr>
        <w:t>описанием и оценкой их деятельности (сообщение, презентация,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эссе);</w:t>
      </w:r>
    </w:p>
    <w:p w14:paraId="2AA08017" w14:textId="1EDE2917" w:rsidR="0040181E" w:rsidRPr="0040181E" w:rsidRDefault="0040181E" w:rsidP="004018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181E">
        <w:rPr>
          <w:rFonts w:ascii="Times New Roman" w:hAnsi="Times New Roman"/>
          <w:bCs/>
          <w:sz w:val="24"/>
          <w:szCs w:val="24"/>
        </w:rPr>
        <w:t>составлять описание образа жизни различных групп населения в России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других странах в XIX ‒ начале XX в., показывая изменения, происшедшие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в течение рассматриваемого периода;</w:t>
      </w:r>
    </w:p>
    <w:p w14:paraId="460A48FD" w14:textId="198395B5" w:rsidR="0040181E" w:rsidRPr="0040181E" w:rsidRDefault="0040181E" w:rsidP="004018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181E">
        <w:rPr>
          <w:rFonts w:ascii="Times New Roman" w:hAnsi="Times New Roman"/>
          <w:bCs/>
          <w:sz w:val="24"/>
          <w:szCs w:val="24"/>
        </w:rPr>
        <w:t>представлять описание памятников материальной и художественной культуры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изучаемой эпохи, их назначения, использованных при их создании технических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художественных приемов и другое.</w:t>
      </w:r>
    </w:p>
    <w:p w14:paraId="139EE828" w14:textId="77777777" w:rsidR="0040181E" w:rsidRPr="0040181E" w:rsidRDefault="0040181E" w:rsidP="004018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181E">
        <w:rPr>
          <w:rFonts w:ascii="Times New Roman" w:hAnsi="Times New Roman"/>
          <w:b/>
          <w:sz w:val="24"/>
          <w:szCs w:val="24"/>
        </w:rPr>
        <w:t>Анализ, объяснение исторических событий, явлений:</w:t>
      </w:r>
    </w:p>
    <w:p w14:paraId="0DC957DA" w14:textId="2C0E88DE" w:rsidR="0040181E" w:rsidRPr="0040181E" w:rsidRDefault="0040181E" w:rsidP="004018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181E">
        <w:rPr>
          <w:rFonts w:ascii="Times New Roman" w:hAnsi="Times New Roman"/>
          <w:bCs/>
          <w:sz w:val="24"/>
          <w:szCs w:val="24"/>
        </w:rPr>
        <w:t>раскрывать существенные черты экономического, социального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политического развития России и других стран в XIX ‒ начале XX в., процессов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модернизации в мире и России, масштабных социальных движений и революций 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рассматриваемый период, международных отношений рассматриваемого периода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и участия в них России;</w:t>
      </w:r>
    </w:p>
    <w:p w14:paraId="750DB21B" w14:textId="77777777" w:rsidR="0040181E" w:rsidRDefault="0040181E" w:rsidP="004018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181E">
        <w:rPr>
          <w:rFonts w:ascii="Times New Roman" w:hAnsi="Times New Roman"/>
          <w:bCs/>
          <w:sz w:val="24"/>
          <w:szCs w:val="24"/>
        </w:rPr>
        <w:t>объяснять смысл ключевых понятий, относящихся к данной эпохе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отечественной и всеобщей истории; соотносить общие понятия и факты;</w:t>
      </w:r>
    </w:p>
    <w:p w14:paraId="1C58C171" w14:textId="21F60508" w:rsidR="0040181E" w:rsidRPr="0040181E" w:rsidRDefault="0040181E" w:rsidP="004018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181E">
        <w:rPr>
          <w:rFonts w:ascii="Times New Roman" w:hAnsi="Times New Roman"/>
          <w:bCs/>
          <w:sz w:val="24"/>
          <w:szCs w:val="24"/>
        </w:rPr>
        <w:t>объяснять причины и следствия важнейших событий отечественной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всеобщей истории XIX ‒ начала XX в. (выявлять в историческом тексте суждения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о причинах и следствиях событий, систематизировать объяснение причин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следствий событий, представленное в нескольких текстах, определять и объяснять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свое отношение к существующим трактовкам причин и следствий исторических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событий;</w:t>
      </w:r>
    </w:p>
    <w:p w14:paraId="5E673215" w14:textId="5B7851F8" w:rsidR="0040181E" w:rsidRPr="0040181E" w:rsidRDefault="0040181E" w:rsidP="004018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181E">
        <w:rPr>
          <w:rFonts w:ascii="Times New Roman" w:hAnsi="Times New Roman"/>
          <w:bCs/>
          <w:sz w:val="24"/>
          <w:szCs w:val="24"/>
        </w:rPr>
        <w:t>проводить сопоставление однотипных событий и процессов отечественной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всеобщей истории XIX ‒ начала XX в. (указывать повторяющиеся черты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исторических ситуаций, выделять черты сходства и различия, раскрывать, чем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объяснялось своеобразие ситуаций в России, других странах).</w:t>
      </w:r>
    </w:p>
    <w:p w14:paraId="7119BFD3" w14:textId="63310B36" w:rsidR="0040181E" w:rsidRPr="0040181E" w:rsidRDefault="0040181E" w:rsidP="004018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181E">
        <w:rPr>
          <w:rFonts w:ascii="Times New Roman" w:hAnsi="Times New Roman"/>
          <w:b/>
          <w:sz w:val="24"/>
          <w:szCs w:val="24"/>
        </w:rPr>
        <w:t>Рассмотрение исторических версий и оценок, определение своего отношения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0181E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</w:rPr>
        <w:t> </w:t>
      </w:r>
      <w:r w:rsidRPr="0040181E">
        <w:rPr>
          <w:rFonts w:ascii="Times New Roman" w:hAnsi="Times New Roman"/>
          <w:b/>
          <w:sz w:val="24"/>
          <w:szCs w:val="24"/>
        </w:rPr>
        <w:t>наиболее значимым событиям и личностям прошлого:</w:t>
      </w:r>
    </w:p>
    <w:p w14:paraId="56796B72" w14:textId="4A117C16" w:rsidR="0040181E" w:rsidRPr="0040181E" w:rsidRDefault="0040181E" w:rsidP="004018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181E">
        <w:rPr>
          <w:rFonts w:ascii="Times New Roman" w:hAnsi="Times New Roman"/>
          <w:bCs/>
          <w:sz w:val="24"/>
          <w:szCs w:val="24"/>
        </w:rPr>
        <w:t>сопоставлять высказывания историков, содержащие разные мнения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по спорным вопросам отечественной и всеобщей истории XIX ‒ начала XX в.,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объяснять, что могло лежать в их основе;</w:t>
      </w:r>
    </w:p>
    <w:p w14:paraId="451AA168" w14:textId="69CBAA2E" w:rsidR="0040181E" w:rsidRPr="0040181E" w:rsidRDefault="0040181E" w:rsidP="004018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181E">
        <w:rPr>
          <w:rFonts w:ascii="Times New Roman" w:hAnsi="Times New Roman"/>
          <w:bCs/>
          <w:sz w:val="24"/>
          <w:szCs w:val="24"/>
        </w:rPr>
        <w:t>оценивать степень убедительности предложенных точек зрения,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формулировать и аргументировать свое мнение;</w:t>
      </w:r>
    </w:p>
    <w:p w14:paraId="297D15D6" w14:textId="3C0231D4" w:rsidR="0040181E" w:rsidRPr="0040181E" w:rsidRDefault="0040181E" w:rsidP="004018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181E">
        <w:rPr>
          <w:rFonts w:ascii="Times New Roman" w:hAnsi="Times New Roman"/>
          <w:bCs/>
          <w:sz w:val="24"/>
          <w:szCs w:val="24"/>
        </w:rPr>
        <w:t>объяснять, какими ценностями руководствовались люди в рассматриваемую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эпоху (на</w:t>
      </w:r>
      <w:r>
        <w:rPr>
          <w:rFonts w:ascii="Times New Roman" w:hAnsi="Times New Roman"/>
          <w:bCs/>
          <w:sz w:val="24"/>
          <w:szCs w:val="24"/>
        </w:rPr>
        <w:t> </w:t>
      </w:r>
      <w:r w:rsidRPr="0040181E">
        <w:rPr>
          <w:rFonts w:ascii="Times New Roman" w:hAnsi="Times New Roman"/>
          <w:bCs/>
          <w:sz w:val="24"/>
          <w:szCs w:val="24"/>
        </w:rPr>
        <w:t>примерах конкретных ситуаций, персоналий), выражать свое отношение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к ним.</w:t>
      </w:r>
    </w:p>
    <w:p w14:paraId="3EBB7A60" w14:textId="77777777" w:rsidR="0040181E" w:rsidRPr="0040181E" w:rsidRDefault="0040181E" w:rsidP="0040181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181E">
        <w:rPr>
          <w:rFonts w:ascii="Times New Roman" w:hAnsi="Times New Roman"/>
          <w:b/>
          <w:sz w:val="24"/>
          <w:szCs w:val="24"/>
        </w:rPr>
        <w:t>Применение исторических знаний:</w:t>
      </w:r>
    </w:p>
    <w:p w14:paraId="577598AD" w14:textId="0A8D8C47" w:rsidR="0040181E" w:rsidRPr="0040181E" w:rsidRDefault="0040181E" w:rsidP="004018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181E">
        <w:rPr>
          <w:rFonts w:ascii="Times New Roman" w:hAnsi="Times New Roman"/>
          <w:bCs/>
          <w:sz w:val="24"/>
          <w:szCs w:val="24"/>
        </w:rPr>
        <w:t>распознавать в окружающей среде, в том числе в родном городе, регионе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памятники материальной и художественной культуры XIX ‒ начала ХХ в.,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объяснять, в чём заключалось их значение для времени их создания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для современного общества;</w:t>
      </w:r>
    </w:p>
    <w:p w14:paraId="1F136D44" w14:textId="734A36B8" w:rsidR="0040181E" w:rsidRPr="0040181E" w:rsidRDefault="0040181E" w:rsidP="004018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181E">
        <w:rPr>
          <w:rFonts w:ascii="Times New Roman" w:hAnsi="Times New Roman"/>
          <w:bCs/>
          <w:sz w:val="24"/>
          <w:szCs w:val="24"/>
        </w:rPr>
        <w:t>выполнять учебные проекты по отечественной и всеобщей истории XIX ‒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начала ХХ в. (в</w:t>
      </w:r>
      <w:r>
        <w:rPr>
          <w:rFonts w:ascii="Times New Roman" w:hAnsi="Times New Roman"/>
          <w:bCs/>
          <w:sz w:val="24"/>
          <w:szCs w:val="24"/>
        </w:rPr>
        <w:t> </w:t>
      </w:r>
      <w:r w:rsidRPr="0040181E">
        <w:rPr>
          <w:rFonts w:ascii="Times New Roman" w:hAnsi="Times New Roman"/>
          <w:bCs/>
          <w:sz w:val="24"/>
          <w:szCs w:val="24"/>
        </w:rPr>
        <w:t>том числе на региональном материале);</w:t>
      </w:r>
    </w:p>
    <w:p w14:paraId="669A363B" w14:textId="2F3B7CA0" w:rsidR="0040181E" w:rsidRDefault="0040181E" w:rsidP="0040181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0181E">
        <w:rPr>
          <w:rFonts w:ascii="Times New Roman" w:hAnsi="Times New Roman"/>
          <w:bCs/>
          <w:sz w:val="24"/>
          <w:szCs w:val="24"/>
        </w:rPr>
        <w:t>объяснять, в чем состоит наследие истории XIX ‒ начала ХХ в. для России,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других стран мира, высказывать и аргументировать своё отношение к культурному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0181E">
        <w:rPr>
          <w:rFonts w:ascii="Times New Roman" w:hAnsi="Times New Roman"/>
          <w:bCs/>
          <w:sz w:val="24"/>
          <w:szCs w:val="24"/>
        </w:rPr>
        <w:t>наследию в</w:t>
      </w:r>
      <w:r>
        <w:rPr>
          <w:rFonts w:ascii="Times New Roman" w:hAnsi="Times New Roman"/>
          <w:bCs/>
          <w:sz w:val="24"/>
          <w:szCs w:val="24"/>
        </w:rPr>
        <w:t> </w:t>
      </w:r>
      <w:r w:rsidRPr="0040181E">
        <w:rPr>
          <w:rFonts w:ascii="Times New Roman" w:hAnsi="Times New Roman"/>
          <w:bCs/>
          <w:sz w:val="24"/>
          <w:szCs w:val="24"/>
        </w:rPr>
        <w:t>общественных обсужде</w:t>
      </w:r>
      <w:r>
        <w:rPr>
          <w:rFonts w:ascii="Times New Roman" w:hAnsi="Times New Roman"/>
          <w:bCs/>
          <w:sz w:val="24"/>
          <w:szCs w:val="24"/>
        </w:rPr>
        <w:t>ниях.</w:t>
      </w:r>
    </w:p>
    <w:p w14:paraId="31DD6D9F" w14:textId="1208D341" w:rsidR="00CC4431" w:rsidRPr="00525037" w:rsidRDefault="00536663" w:rsidP="00D04D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5037">
        <w:rPr>
          <w:rFonts w:ascii="Times New Roman" w:hAnsi="Times New Roman"/>
          <w:b/>
          <w:sz w:val="24"/>
          <w:szCs w:val="24"/>
        </w:rPr>
        <w:t>3</w:t>
      </w:r>
      <w:r w:rsidR="00CC4431" w:rsidRPr="00525037">
        <w:rPr>
          <w:rFonts w:ascii="Times New Roman" w:hAnsi="Times New Roman"/>
          <w:b/>
          <w:sz w:val="24"/>
          <w:szCs w:val="24"/>
        </w:rPr>
        <w:t>.</w:t>
      </w:r>
      <w:r w:rsidR="00CC4431" w:rsidRPr="00525037">
        <w:rPr>
          <w:rFonts w:ascii="Times New Roman" w:hAnsi="Times New Roman"/>
          <w:sz w:val="24"/>
          <w:szCs w:val="24"/>
        </w:rPr>
        <w:t>Содержание учебного предмета, курса.</w:t>
      </w:r>
    </w:p>
    <w:p w14:paraId="16C33CA3" w14:textId="77777777" w:rsidR="00CC4431" w:rsidRPr="00525037" w:rsidRDefault="00CC4431" w:rsidP="00CC44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5037">
        <w:rPr>
          <w:rFonts w:ascii="Times New Roman" w:hAnsi="Times New Roman"/>
          <w:b/>
          <w:sz w:val="24"/>
          <w:szCs w:val="24"/>
        </w:rPr>
        <w:t>5 класс.</w:t>
      </w:r>
    </w:p>
    <w:p w14:paraId="57366A11" w14:textId="67418DD4" w:rsidR="004C20BE" w:rsidRPr="004C20BE" w:rsidRDefault="004C20BE" w:rsidP="004C20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20BE">
        <w:rPr>
          <w:rFonts w:ascii="Times New Roman" w:hAnsi="Times New Roman"/>
          <w:b/>
          <w:sz w:val="24"/>
          <w:szCs w:val="24"/>
        </w:rPr>
        <w:t>История Древнего Мира</w:t>
      </w:r>
    </w:p>
    <w:p w14:paraId="484FCC86" w14:textId="3B136997" w:rsidR="004C20BE" w:rsidRPr="004C20BE" w:rsidRDefault="004C20BE" w:rsidP="004C20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20BE">
        <w:rPr>
          <w:rFonts w:ascii="Times New Roman" w:hAnsi="Times New Roman"/>
          <w:bCs/>
          <w:sz w:val="24"/>
          <w:szCs w:val="24"/>
        </w:rPr>
        <w:t>Введение. Что изучает история. Источники исторических знаний.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Специальные (вспомогательные) исторические дисциплины. Историческая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хронология (счет лет «до н. э.» и «н. э.»). Историческая карта.</w:t>
      </w:r>
    </w:p>
    <w:p w14:paraId="38661E27" w14:textId="2008700D" w:rsidR="004C20BE" w:rsidRPr="004C20BE" w:rsidRDefault="004C20BE" w:rsidP="004C20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20BE">
        <w:rPr>
          <w:rFonts w:ascii="Times New Roman" w:hAnsi="Times New Roman"/>
          <w:b/>
          <w:sz w:val="24"/>
          <w:szCs w:val="24"/>
        </w:rPr>
        <w:lastRenderedPageBreak/>
        <w:t>Первобытность</w:t>
      </w:r>
    </w:p>
    <w:p w14:paraId="151D011E" w14:textId="336621C7" w:rsidR="004C20BE" w:rsidRPr="004C20BE" w:rsidRDefault="004C20BE" w:rsidP="004C20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20BE">
        <w:rPr>
          <w:rFonts w:ascii="Times New Roman" w:hAnsi="Times New Roman"/>
          <w:bCs/>
          <w:sz w:val="24"/>
          <w:szCs w:val="24"/>
        </w:rPr>
        <w:t>Происхождение, расселение и эволюция древнейшего человека. Условия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жизни и занятия первобытных людей. Овладение огнем. Появление человека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разумного. Охота и собирательство. Присваивающее хозяйство. Род и родовые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отношения.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Древнейшие земледельцы и скотоводы: трудовая деятельность, изобретения.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Появление ремесел. Производящее хозяйство. Развитие обмена и торговли.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Переход от родовой к соседской общине. Появление знати. Представления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об окружающем мире, верования первобытных людей. Искусство первобытных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людей.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Разложение первобытнообщинных отношений. На</w:t>
      </w:r>
      <w:r>
        <w:rPr>
          <w:rFonts w:ascii="Times New Roman" w:hAnsi="Times New Roman"/>
          <w:bCs/>
          <w:sz w:val="24"/>
          <w:szCs w:val="24"/>
        </w:rPr>
        <w:t> </w:t>
      </w:r>
      <w:r w:rsidRPr="004C20BE">
        <w:rPr>
          <w:rFonts w:ascii="Times New Roman" w:hAnsi="Times New Roman"/>
          <w:bCs/>
          <w:sz w:val="24"/>
          <w:szCs w:val="24"/>
        </w:rPr>
        <w:t>пороге цивилизации.</w:t>
      </w:r>
    </w:p>
    <w:p w14:paraId="14C0AA34" w14:textId="3C074832" w:rsidR="004C20BE" w:rsidRPr="004C20BE" w:rsidRDefault="004C20BE" w:rsidP="004C20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20BE">
        <w:rPr>
          <w:rFonts w:ascii="Times New Roman" w:hAnsi="Times New Roman"/>
          <w:b/>
          <w:sz w:val="24"/>
          <w:szCs w:val="24"/>
        </w:rPr>
        <w:t>Древний Мир</w:t>
      </w:r>
    </w:p>
    <w:p w14:paraId="59F7141B" w14:textId="2F805920" w:rsidR="004C20BE" w:rsidRPr="004C20BE" w:rsidRDefault="004C20BE" w:rsidP="004C20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20BE">
        <w:rPr>
          <w:rFonts w:ascii="Times New Roman" w:hAnsi="Times New Roman"/>
          <w:bCs/>
          <w:sz w:val="24"/>
          <w:szCs w:val="24"/>
        </w:rPr>
        <w:t>Понятие и хронологические рамки истории Древнего мира. Карта Древнего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мира.</w:t>
      </w:r>
    </w:p>
    <w:p w14:paraId="76CB3110" w14:textId="77777777" w:rsidR="004C20BE" w:rsidRPr="004C20BE" w:rsidRDefault="004C20BE" w:rsidP="004C20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20BE">
        <w:rPr>
          <w:rFonts w:ascii="Times New Roman" w:hAnsi="Times New Roman"/>
          <w:b/>
          <w:sz w:val="24"/>
          <w:szCs w:val="24"/>
        </w:rPr>
        <w:t>Древний Восток</w:t>
      </w:r>
    </w:p>
    <w:p w14:paraId="6C262A2C" w14:textId="77777777" w:rsidR="004C20BE" w:rsidRPr="004C20BE" w:rsidRDefault="004C20BE" w:rsidP="004C20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20BE">
        <w:rPr>
          <w:rFonts w:ascii="Times New Roman" w:hAnsi="Times New Roman"/>
          <w:bCs/>
          <w:sz w:val="24"/>
          <w:szCs w:val="24"/>
        </w:rPr>
        <w:t>Понятие «Древний Восток». Карта древневосточного мира.</w:t>
      </w:r>
    </w:p>
    <w:p w14:paraId="0F2CC177" w14:textId="77777777" w:rsidR="004C20BE" w:rsidRPr="004C20BE" w:rsidRDefault="004C20BE" w:rsidP="004C20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20BE">
        <w:rPr>
          <w:rFonts w:ascii="Times New Roman" w:hAnsi="Times New Roman"/>
          <w:b/>
          <w:sz w:val="24"/>
          <w:szCs w:val="24"/>
        </w:rPr>
        <w:t>Древний Египет</w:t>
      </w:r>
    </w:p>
    <w:p w14:paraId="449F5FAC" w14:textId="693F1BA2" w:rsidR="004C20BE" w:rsidRPr="004C20BE" w:rsidRDefault="004C20BE" w:rsidP="004C20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20BE">
        <w:rPr>
          <w:rFonts w:ascii="Times New Roman" w:hAnsi="Times New Roman"/>
          <w:bCs/>
          <w:sz w:val="24"/>
          <w:szCs w:val="24"/>
        </w:rPr>
        <w:t>Природа Египта. Условия жизни и занятия древних египтян. Возникновение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государственной власти. Объединение Египта. Управление государством (фараон,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вельможи, чиновники). Положение и повинности населения. Развитие земледелия,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скотоводства, ремесел. Рабы.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Отношения Египта с соседними народами. Египетское войско. Завоевательные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походы фараонов; Тутмос III. Могущество Египта при Рамсесе II.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Религиозные верования египтян. Боги Древнего Египта. Храмы и жрецы.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Пирамиды и гробницы. Фараон-реформатор Эхнатон. Познания древних египтян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(астрономия, математика, медицина). Письменность (иероглифы, папирус).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Открытие Ж.Ф.</w:t>
      </w:r>
      <w:r>
        <w:rPr>
          <w:rFonts w:ascii="Times New Roman" w:hAnsi="Times New Roman"/>
          <w:bCs/>
          <w:sz w:val="24"/>
          <w:szCs w:val="24"/>
        </w:rPr>
        <w:t> </w:t>
      </w:r>
      <w:r w:rsidRPr="004C20BE">
        <w:rPr>
          <w:rFonts w:ascii="Times New Roman" w:hAnsi="Times New Roman"/>
          <w:bCs/>
          <w:sz w:val="24"/>
          <w:szCs w:val="24"/>
        </w:rPr>
        <w:t>Шампольона. Искусство Древнего Египта (архитектура, рельефы,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фрески).</w:t>
      </w:r>
    </w:p>
    <w:p w14:paraId="3126317C" w14:textId="77777777" w:rsidR="004C20BE" w:rsidRPr="004C20BE" w:rsidRDefault="004C20BE" w:rsidP="004C20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20BE">
        <w:rPr>
          <w:rFonts w:ascii="Times New Roman" w:hAnsi="Times New Roman"/>
          <w:b/>
          <w:sz w:val="24"/>
          <w:szCs w:val="24"/>
        </w:rPr>
        <w:t>Древние цивилизации Месопотамии</w:t>
      </w:r>
    </w:p>
    <w:p w14:paraId="73150731" w14:textId="28AE4106" w:rsidR="004C20BE" w:rsidRPr="004C20BE" w:rsidRDefault="004C20BE" w:rsidP="004C20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20BE">
        <w:rPr>
          <w:rFonts w:ascii="Times New Roman" w:hAnsi="Times New Roman"/>
          <w:bCs/>
          <w:sz w:val="24"/>
          <w:szCs w:val="24"/>
        </w:rPr>
        <w:t>Природные условия Месопотамии (Междуречья). Занятия населения.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Древнейшие города-государства. Создание единого государства. Письменность.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Мифы и сказания.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Древний Вавилон. Царь Хаммурапи и его законы.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Ассирия. Завоевания ассирийцев. Создание сильной державы. Культурные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сокровища Ниневии. Гибель империи.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Усиление Нововавилонского царства. Легендарные памятники города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Вавилона.</w:t>
      </w:r>
    </w:p>
    <w:p w14:paraId="08C1DD3D" w14:textId="77777777" w:rsidR="004C20BE" w:rsidRPr="004C20BE" w:rsidRDefault="004C20BE" w:rsidP="004C20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20BE">
        <w:rPr>
          <w:rFonts w:ascii="Times New Roman" w:hAnsi="Times New Roman"/>
          <w:b/>
          <w:sz w:val="24"/>
          <w:szCs w:val="24"/>
        </w:rPr>
        <w:t>Восточное Средиземноморье в древности</w:t>
      </w:r>
    </w:p>
    <w:p w14:paraId="2DBD67E0" w14:textId="37493281" w:rsidR="004C20BE" w:rsidRPr="004C20BE" w:rsidRDefault="004C20BE" w:rsidP="004C20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20BE">
        <w:rPr>
          <w:rFonts w:ascii="Times New Roman" w:hAnsi="Times New Roman"/>
          <w:bCs/>
          <w:sz w:val="24"/>
          <w:szCs w:val="24"/>
        </w:rPr>
        <w:t>Природные условия, их влияние на занятия жителей. Финикия: развитие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ремёсел, караванной и морской торговли. Города-государства. Финикийская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колонизация. Финикийский алфавит. Палестина и её население. Возникновение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Израильского государства. Царь Соломон. Религиозные верования. Ветхозаветные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предания.</w:t>
      </w:r>
    </w:p>
    <w:p w14:paraId="5646BD43" w14:textId="77777777" w:rsidR="004C20BE" w:rsidRPr="004C20BE" w:rsidRDefault="004C20BE" w:rsidP="004C20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20BE">
        <w:rPr>
          <w:rFonts w:ascii="Times New Roman" w:hAnsi="Times New Roman"/>
          <w:b/>
          <w:sz w:val="24"/>
          <w:szCs w:val="24"/>
        </w:rPr>
        <w:t>Персидская держава</w:t>
      </w:r>
    </w:p>
    <w:p w14:paraId="35FB0F27" w14:textId="13ABD7F6" w:rsidR="004C20BE" w:rsidRPr="004C20BE" w:rsidRDefault="004C20BE" w:rsidP="004C20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20BE">
        <w:rPr>
          <w:rFonts w:ascii="Times New Roman" w:hAnsi="Times New Roman"/>
          <w:bCs/>
          <w:sz w:val="24"/>
          <w:szCs w:val="24"/>
        </w:rPr>
        <w:t>Завоевания персов. Государство Ахеменидов. Великие цари: Кир II Великий,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Дарий I. Расширение территории державы. Государственное устройство. Центр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сатрапии, управление империей. Религия персов.</w:t>
      </w:r>
    </w:p>
    <w:p w14:paraId="7B812CB9" w14:textId="77777777" w:rsidR="004C20BE" w:rsidRPr="004C20BE" w:rsidRDefault="004C20BE" w:rsidP="004C20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20BE">
        <w:rPr>
          <w:rFonts w:ascii="Times New Roman" w:hAnsi="Times New Roman"/>
          <w:b/>
          <w:sz w:val="24"/>
          <w:szCs w:val="24"/>
        </w:rPr>
        <w:t>Древняя Индия</w:t>
      </w:r>
    </w:p>
    <w:p w14:paraId="07856CB9" w14:textId="6F977F3C" w:rsidR="004C20BE" w:rsidRPr="004C20BE" w:rsidRDefault="004C20BE" w:rsidP="004C20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20BE">
        <w:rPr>
          <w:rFonts w:ascii="Times New Roman" w:hAnsi="Times New Roman"/>
          <w:bCs/>
          <w:sz w:val="24"/>
          <w:szCs w:val="24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Гуптов. Общественное устройство, варны. Религиозные верования древних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индийцев. Легенды и сказания. Возникновение и распространение буддизма.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Культурное наследие Древней Индии (эпос и литература, художественная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культура, научное познание).</w:t>
      </w:r>
    </w:p>
    <w:p w14:paraId="24A8AA8F" w14:textId="77777777" w:rsidR="004C20BE" w:rsidRPr="004C20BE" w:rsidRDefault="004C20BE" w:rsidP="004C20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20BE">
        <w:rPr>
          <w:rFonts w:ascii="Times New Roman" w:hAnsi="Times New Roman"/>
          <w:b/>
          <w:sz w:val="24"/>
          <w:szCs w:val="24"/>
        </w:rPr>
        <w:t>Древний Китай</w:t>
      </w:r>
    </w:p>
    <w:p w14:paraId="6BE4159A" w14:textId="0F0B6CC0" w:rsidR="004C20BE" w:rsidRPr="004C20BE" w:rsidRDefault="004C20BE" w:rsidP="004C20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20BE">
        <w:rPr>
          <w:rFonts w:ascii="Times New Roman" w:hAnsi="Times New Roman"/>
          <w:bCs/>
          <w:sz w:val="24"/>
          <w:szCs w:val="24"/>
        </w:rPr>
        <w:t>Природные условия Древнего Китая. Хозяйственная деятельность и условия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жизни населения. Древнейшие царства. Создание объединенной империи. Цинь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Шихуанди. Возведение Великой Китайской стены. Правление династии Хань.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Жизнь в империи: правители и подданные, положение различных групп населения.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 xml:space="preserve">Развитие </w:t>
      </w:r>
      <w:r w:rsidR="004847BA" w:rsidRPr="004C20BE">
        <w:rPr>
          <w:rFonts w:ascii="Times New Roman" w:hAnsi="Times New Roman"/>
          <w:bCs/>
          <w:sz w:val="24"/>
          <w:szCs w:val="24"/>
        </w:rPr>
        <w:t>ремёсел</w:t>
      </w:r>
      <w:r w:rsidRPr="004C20BE">
        <w:rPr>
          <w:rFonts w:ascii="Times New Roman" w:hAnsi="Times New Roman"/>
          <w:bCs/>
          <w:sz w:val="24"/>
          <w:szCs w:val="24"/>
        </w:rPr>
        <w:t xml:space="preserve"> и торговли. Великий шёлковый путь. Религиозно-философские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учения. Конфуций. Научные знания и изобретения древних китайцев. Храмы.</w:t>
      </w:r>
    </w:p>
    <w:p w14:paraId="281D9694" w14:textId="77777777" w:rsidR="004C20BE" w:rsidRPr="004847BA" w:rsidRDefault="004C20BE" w:rsidP="004C20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47BA">
        <w:rPr>
          <w:rFonts w:ascii="Times New Roman" w:hAnsi="Times New Roman"/>
          <w:b/>
          <w:sz w:val="24"/>
          <w:szCs w:val="24"/>
        </w:rPr>
        <w:t>Древняя Греция. Эллинизм</w:t>
      </w:r>
    </w:p>
    <w:p w14:paraId="12267952" w14:textId="77777777" w:rsidR="004C20BE" w:rsidRPr="004847BA" w:rsidRDefault="004C20BE" w:rsidP="004C20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47BA">
        <w:rPr>
          <w:rFonts w:ascii="Times New Roman" w:hAnsi="Times New Roman"/>
          <w:b/>
          <w:sz w:val="24"/>
          <w:szCs w:val="24"/>
        </w:rPr>
        <w:lastRenderedPageBreak/>
        <w:t>Древнейшая Греция</w:t>
      </w:r>
    </w:p>
    <w:p w14:paraId="3B5EC6BA" w14:textId="01CF8750" w:rsidR="004C20BE" w:rsidRPr="004C20BE" w:rsidRDefault="004C20BE" w:rsidP="004C20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20BE">
        <w:rPr>
          <w:rFonts w:ascii="Times New Roman" w:hAnsi="Times New Roman"/>
          <w:bCs/>
          <w:sz w:val="24"/>
          <w:szCs w:val="24"/>
        </w:rPr>
        <w:t>Природные условия Древней Греции. Занятия населения. Древнейшие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государства на</w:t>
      </w:r>
      <w:r w:rsidR="004847BA">
        <w:rPr>
          <w:rFonts w:ascii="Times New Roman" w:hAnsi="Times New Roman"/>
          <w:bCs/>
          <w:sz w:val="24"/>
          <w:szCs w:val="24"/>
        </w:rPr>
        <w:t> </w:t>
      </w:r>
      <w:r w:rsidRPr="004C20BE">
        <w:rPr>
          <w:rFonts w:ascii="Times New Roman" w:hAnsi="Times New Roman"/>
          <w:bCs/>
          <w:sz w:val="24"/>
          <w:szCs w:val="24"/>
        </w:rPr>
        <w:t>Крите. Расцвет и гибель Минойской цивилизации. Государства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Ахейской Греции (Микены, Тиринф). Троянская война. Вторжение дорийских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племён. Поэмы Гомера «Илиада», «Одиссея».</w:t>
      </w:r>
    </w:p>
    <w:p w14:paraId="3DFA9CD8" w14:textId="77777777" w:rsidR="004C20BE" w:rsidRPr="004847BA" w:rsidRDefault="004C20BE" w:rsidP="004C20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47BA">
        <w:rPr>
          <w:rFonts w:ascii="Times New Roman" w:hAnsi="Times New Roman"/>
          <w:b/>
          <w:sz w:val="24"/>
          <w:szCs w:val="24"/>
        </w:rPr>
        <w:t>Греческие полисы</w:t>
      </w:r>
    </w:p>
    <w:p w14:paraId="23FAAA47" w14:textId="77777777" w:rsidR="004847BA" w:rsidRDefault="004C20BE" w:rsidP="004C20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20BE">
        <w:rPr>
          <w:rFonts w:ascii="Times New Roman" w:hAnsi="Times New Roman"/>
          <w:bCs/>
          <w:sz w:val="24"/>
          <w:szCs w:val="24"/>
        </w:rPr>
        <w:t>Подъём хозяйственной жизни после «тёмных веков». Развитие земледелия и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ремесла. Становление полисов, их политическое устройство. Аристократия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и демос. Великая греческая колонизация. Метрополии и колонии.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</w:p>
    <w:p w14:paraId="6BDDB45E" w14:textId="1DA87E69" w:rsidR="004C20BE" w:rsidRPr="004C20BE" w:rsidRDefault="004C20BE" w:rsidP="004C20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20BE">
        <w:rPr>
          <w:rFonts w:ascii="Times New Roman" w:hAnsi="Times New Roman"/>
          <w:bCs/>
          <w:sz w:val="24"/>
          <w:szCs w:val="24"/>
        </w:rPr>
        <w:t>Афины: утверждение демократии. Законы Солона. Реформы Клисфена, их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значение. Спарта: основные группы населения, политическое устройство.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Организация военного дела. Спартанское воспитание.</w:t>
      </w:r>
    </w:p>
    <w:p w14:paraId="54B96700" w14:textId="5F6EE5CF" w:rsidR="004847BA" w:rsidRDefault="004C20BE" w:rsidP="004C20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20BE">
        <w:rPr>
          <w:rFonts w:ascii="Times New Roman" w:hAnsi="Times New Roman"/>
          <w:bCs/>
          <w:sz w:val="24"/>
          <w:szCs w:val="24"/>
        </w:rPr>
        <w:t>Греко-персидские войны. Причины войн. Походы персов на Грецию. Битва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при</w:t>
      </w:r>
      <w:r w:rsidR="004847BA">
        <w:rPr>
          <w:rFonts w:ascii="Times New Roman" w:hAnsi="Times New Roman"/>
          <w:bCs/>
          <w:sz w:val="24"/>
          <w:szCs w:val="24"/>
        </w:rPr>
        <w:t> </w:t>
      </w:r>
      <w:r w:rsidRPr="004C20BE">
        <w:rPr>
          <w:rFonts w:ascii="Times New Roman" w:hAnsi="Times New Roman"/>
          <w:bCs/>
          <w:sz w:val="24"/>
          <w:szCs w:val="24"/>
        </w:rPr>
        <w:t>Марафоне, её значение. Усиление афинского могущества; Фемистокл. Битва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при</w:t>
      </w:r>
      <w:r w:rsidR="004847BA">
        <w:rPr>
          <w:rFonts w:ascii="Times New Roman" w:hAnsi="Times New Roman"/>
          <w:bCs/>
          <w:sz w:val="24"/>
          <w:szCs w:val="24"/>
        </w:rPr>
        <w:t> </w:t>
      </w:r>
      <w:r w:rsidRPr="004C20BE">
        <w:rPr>
          <w:rFonts w:ascii="Times New Roman" w:hAnsi="Times New Roman"/>
          <w:bCs/>
          <w:sz w:val="24"/>
          <w:szCs w:val="24"/>
        </w:rPr>
        <w:t>Фермопилах. Захват персами Аттики. Победы греков в Саламинском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сражении, при</w:t>
      </w:r>
      <w:r w:rsidR="004847BA">
        <w:rPr>
          <w:rFonts w:ascii="Times New Roman" w:hAnsi="Times New Roman"/>
          <w:bCs/>
          <w:sz w:val="24"/>
          <w:szCs w:val="24"/>
        </w:rPr>
        <w:t> </w:t>
      </w:r>
      <w:r w:rsidRPr="004C20BE">
        <w:rPr>
          <w:rFonts w:ascii="Times New Roman" w:hAnsi="Times New Roman"/>
          <w:bCs/>
          <w:sz w:val="24"/>
          <w:szCs w:val="24"/>
        </w:rPr>
        <w:t>Платеях и Микале. Итоги греко-персидских войн.</w:t>
      </w:r>
    </w:p>
    <w:p w14:paraId="0F1EC874" w14:textId="6F92B8F9" w:rsidR="004C20BE" w:rsidRPr="004C20BE" w:rsidRDefault="004C20BE" w:rsidP="004C20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20BE">
        <w:rPr>
          <w:rFonts w:ascii="Times New Roman" w:hAnsi="Times New Roman"/>
          <w:bCs/>
          <w:sz w:val="24"/>
          <w:szCs w:val="24"/>
        </w:rPr>
        <w:t>Возвышение Афинского государства. Афины при Перикле. Хозяйственная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жизнь. Развитие рабовладения. Пелопоннесская война: причины, участники, итоги.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Упадок Эллады.</w:t>
      </w:r>
    </w:p>
    <w:p w14:paraId="2AFCC0D7" w14:textId="77777777" w:rsidR="004C20BE" w:rsidRPr="004847BA" w:rsidRDefault="004C20BE" w:rsidP="004C20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47BA">
        <w:rPr>
          <w:rFonts w:ascii="Times New Roman" w:hAnsi="Times New Roman"/>
          <w:b/>
          <w:sz w:val="24"/>
          <w:szCs w:val="24"/>
        </w:rPr>
        <w:t>Культура Древней Греции</w:t>
      </w:r>
    </w:p>
    <w:p w14:paraId="58B9DB8E" w14:textId="13DC54BE" w:rsidR="004C20BE" w:rsidRPr="004C20BE" w:rsidRDefault="004C20BE" w:rsidP="004C20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20BE">
        <w:rPr>
          <w:rFonts w:ascii="Times New Roman" w:hAnsi="Times New Roman"/>
          <w:bCs/>
          <w:sz w:val="24"/>
          <w:szCs w:val="24"/>
        </w:rPr>
        <w:t>Религия древних греков; пантеон богов. Храмы и жрецы. Развитие наук.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Греческая философия. Школа и образование. Литература. Греческое искусство: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архитектура, скульптура. Повседневная жизнь и быт древних греков. Досуг (театр,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спортивные состязания). Общегреческие игры в Олимпии.</w:t>
      </w:r>
    </w:p>
    <w:p w14:paraId="6D28C541" w14:textId="77777777" w:rsidR="004C20BE" w:rsidRPr="004847BA" w:rsidRDefault="004C20BE" w:rsidP="004C20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47BA">
        <w:rPr>
          <w:rFonts w:ascii="Times New Roman" w:hAnsi="Times New Roman"/>
          <w:b/>
          <w:sz w:val="24"/>
          <w:szCs w:val="24"/>
        </w:rPr>
        <w:t>Македонские завоевания. Эллинизм</w:t>
      </w:r>
    </w:p>
    <w:p w14:paraId="03B9FDE9" w14:textId="71B08AF2" w:rsidR="004C20BE" w:rsidRPr="004C20BE" w:rsidRDefault="004C20BE" w:rsidP="004C20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20BE">
        <w:rPr>
          <w:rFonts w:ascii="Times New Roman" w:hAnsi="Times New Roman"/>
          <w:bCs/>
          <w:sz w:val="24"/>
          <w:szCs w:val="24"/>
        </w:rPr>
        <w:t>Возвышение Македонии. Политика Филиппа II. Главенство Македонии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над греческими полисами. Коринфский союз. Александр Македонский и его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завоевания на Востоке. Распад державы Александра Македонского.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Эллинистические государства Востока. Культура эллинистического мира.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Александрия Египетская.</w:t>
      </w:r>
    </w:p>
    <w:p w14:paraId="114E7DD5" w14:textId="77777777" w:rsidR="004C20BE" w:rsidRPr="004847BA" w:rsidRDefault="004C20BE" w:rsidP="004C20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47BA">
        <w:rPr>
          <w:rFonts w:ascii="Times New Roman" w:hAnsi="Times New Roman"/>
          <w:b/>
          <w:sz w:val="24"/>
          <w:szCs w:val="24"/>
        </w:rPr>
        <w:t>Древний Рим</w:t>
      </w:r>
    </w:p>
    <w:p w14:paraId="0B3E11F9" w14:textId="77777777" w:rsidR="004C20BE" w:rsidRPr="004847BA" w:rsidRDefault="004C20BE" w:rsidP="004C20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47BA">
        <w:rPr>
          <w:rFonts w:ascii="Times New Roman" w:hAnsi="Times New Roman"/>
          <w:b/>
          <w:sz w:val="24"/>
          <w:szCs w:val="24"/>
        </w:rPr>
        <w:t>Возникновение Римского государства</w:t>
      </w:r>
    </w:p>
    <w:p w14:paraId="73555744" w14:textId="1CE26E7D" w:rsidR="004C20BE" w:rsidRPr="004C20BE" w:rsidRDefault="004C20BE" w:rsidP="004C20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20BE">
        <w:rPr>
          <w:rFonts w:ascii="Times New Roman" w:hAnsi="Times New Roman"/>
          <w:bCs/>
          <w:sz w:val="24"/>
          <w:szCs w:val="24"/>
        </w:rPr>
        <w:t>Природа и население Апеннинского полуострова в древности. Этрусские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города-государства. Наследие этрусков. Легенды об основании Рима. Рим эпохи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царей. Республика римских граждан. Патриции и плебеи. Управление и законы.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Римское войско. Верования древних римлян. Боги. Жрецы. Завоевание Римом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Италии.</w:t>
      </w:r>
    </w:p>
    <w:p w14:paraId="2C01D13A" w14:textId="77777777" w:rsidR="004C20BE" w:rsidRPr="004847BA" w:rsidRDefault="004C20BE" w:rsidP="004C20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47BA">
        <w:rPr>
          <w:rFonts w:ascii="Times New Roman" w:hAnsi="Times New Roman"/>
          <w:b/>
          <w:sz w:val="24"/>
          <w:szCs w:val="24"/>
        </w:rPr>
        <w:t>Римские завоевания в Средиземноморье</w:t>
      </w:r>
    </w:p>
    <w:p w14:paraId="5072894F" w14:textId="08BEC59B" w:rsidR="004C20BE" w:rsidRPr="004C20BE" w:rsidRDefault="004C20BE" w:rsidP="004C20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20BE">
        <w:rPr>
          <w:rFonts w:ascii="Times New Roman" w:hAnsi="Times New Roman"/>
          <w:bCs/>
          <w:sz w:val="24"/>
          <w:szCs w:val="24"/>
        </w:rPr>
        <w:t>Войны Рима с Карфагеном. Ганнибал; битва при Каннах. Поражение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Карфагена. Установление господства Рима в Средиземноморье. Римские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провинции.</w:t>
      </w:r>
    </w:p>
    <w:p w14:paraId="550A7AC8" w14:textId="77777777" w:rsidR="004C20BE" w:rsidRPr="004847BA" w:rsidRDefault="004C20BE" w:rsidP="004C20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47BA">
        <w:rPr>
          <w:rFonts w:ascii="Times New Roman" w:hAnsi="Times New Roman"/>
          <w:b/>
          <w:sz w:val="24"/>
          <w:szCs w:val="24"/>
        </w:rPr>
        <w:t>Поздняя Римская республика. Гражданские войны</w:t>
      </w:r>
    </w:p>
    <w:p w14:paraId="29BA0D7B" w14:textId="06D9404A" w:rsidR="004C20BE" w:rsidRPr="004C20BE" w:rsidRDefault="004C20BE" w:rsidP="004C20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20BE">
        <w:rPr>
          <w:rFonts w:ascii="Times New Roman" w:hAnsi="Times New Roman"/>
          <w:bCs/>
          <w:sz w:val="24"/>
          <w:szCs w:val="24"/>
        </w:rPr>
        <w:t>Подъём сельского хозяйства. Латифундии. Рабство. Борьба за аграрную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реформу. Деятельность братьев Гракхов: проекты реформ, мероприятия,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итоги. Гражданская война и установление диктатуры Суллы. Восстание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Спартака. Участие армии в гражданских войнах. Первый триумвират. Гай Юлий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Цезарь: путь к власти, диктатура. Борьба между наследниками Цезаря. Победа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Октавиана.</w:t>
      </w:r>
    </w:p>
    <w:p w14:paraId="32A0A114" w14:textId="77777777" w:rsidR="004C20BE" w:rsidRPr="004847BA" w:rsidRDefault="004C20BE" w:rsidP="004C20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47BA">
        <w:rPr>
          <w:rFonts w:ascii="Times New Roman" w:hAnsi="Times New Roman"/>
          <w:b/>
          <w:sz w:val="24"/>
          <w:szCs w:val="24"/>
        </w:rPr>
        <w:t>Расцвет и падение Римской империи</w:t>
      </w:r>
    </w:p>
    <w:p w14:paraId="58E39CF3" w14:textId="1B0C5F5F" w:rsidR="004C20BE" w:rsidRPr="004C20BE" w:rsidRDefault="004C20BE" w:rsidP="004C20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20BE">
        <w:rPr>
          <w:rFonts w:ascii="Times New Roman" w:hAnsi="Times New Roman"/>
          <w:bCs/>
          <w:sz w:val="24"/>
          <w:szCs w:val="24"/>
        </w:rPr>
        <w:t>Установление императорской власти. Октавиан Август. Императоры Рима: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завоеватели и правители. Римская империя: территория, управление. Римское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гражданство. Повседневная жизнь в столице и провинциях. Возникновение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и распространение христианства. Император Константин I, перенос столицы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в Константинополь. Разделение Римской империи на Западную и Восточную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части.</w:t>
      </w:r>
    </w:p>
    <w:p w14:paraId="03E80C79" w14:textId="35FB46CE" w:rsidR="004C20BE" w:rsidRPr="004C20BE" w:rsidRDefault="004C20BE" w:rsidP="004C20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20BE">
        <w:rPr>
          <w:rFonts w:ascii="Times New Roman" w:hAnsi="Times New Roman"/>
          <w:bCs/>
          <w:sz w:val="24"/>
          <w:szCs w:val="24"/>
        </w:rPr>
        <w:t>Начало Великого переселения народов. Рим и варвары. Падение Западной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Римской империи.</w:t>
      </w:r>
    </w:p>
    <w:p w14:paraId="78332C7C" w14:textId="77777777" w:rsidR="004C20BE" w:rsidRPr="004847BA" w:rsidRDefault="004C20BE" w:rsidP="004C20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47BA">
        <w:rPr>
          <w:rFonts w:ascii="Times New Roman" w:hAnsi="Times New Roman"/>
          <w:b/>
          <w:sz w:val="24"/>
          <w:szCs w:val="24"/>
        </w:rPr>
        <w:lastRenderedPageBreak/>
        <w:t>Культура Древнего Рима</w:t>
      </w:r>
    </w:p>
    <w:p w14:paraId="469C3D63" w14:textId="73F768F5" w:rsidR="004C20BE" w:rsidRPr="004C20BE" w:rsidRDefault="004C20BE" w:rsidP="004C20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20BE">
        <w:rPr>
          <w:rFonts w:ascii="Times New Roman" w:hAnsi="Times New Roman"/>
          <w:bCs/>
          <w:sz w:val="24"/>
          <w:szCs w:val="24"/>
        </w:rPr>
        <w:t>Римская литература, золотой век поэзии. Ораторское искусство; Цицерон.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Развитие наук. Римские историки. Искусство Древнего Рима: архитектура,</w:t>
      </w:r>
      <w:r w:rsidR="004847BA">
        <w:rPr>
          <w:rFonts w:ascii="Times New Roman" w:hAnsi="Times New Roman"/>
          <w:bCs/>
          <w:sz w:val="24"/>
          <w:szCs w:val="24"/>
        </w:rPr>
        <w:t xml:space="preserve"> </w:t>
      </w:r>
      <w:r w:rsidRPr="004C20BE">
        <w:rPr>
          <w:rFonts w:ascii="Times New Roman" w:hAnsi="Times New Roman"/>
          <w:bCs/>
          <w:sz w:val="24"/>
          <w:szCs w:val="24"/>
        </w:rPr>
        <w:t>скульптура. Пантеон.</w:t>
      </w:r>
    </w:p>
    <w:p w14:paraId="72EBCCF6" w14:textId="77777777" w:rsidR="004C20BE" w:rsidRPr="004847BA" w:rsidRDefault="004C20BE" w:rsidP="004C20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847BA">
        <w:rPr>
          <w:rFonts w:ascii="Times New Roman" w:hAnsi="Times New Roman"/>
          <w:b/>
          <w:sz w:val="24"/>
          <w:szCs w:val="24"/>
        </w:rPr>
        <w:t>Обобщение</w:t>
      </w:r>
    </w:p>
    <w:p w14:paraId="26D9E797" w14:textId="6EF7B2D0" w:rsidR="004C20BE" w:rsidRPr="004C20BE" w:rsidRDefault="004C20BE" w:rsidP="004C20B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C20BE">
        <w:rPr>
          <w:rFonts w:ascii="Times New Roman" w:hAnsi="Times New Roman"/>
          <w:bCs/>
          <w:sz w:val="24"/>
          <w:szCs w:val="24"/>
        </w:rPr>
        <w:t>Историческое и культурное наследие цивилизаций Древнего мира.</w:t>
      </w:r>
    </w:p>
    <w:p w14:paraId="2F93CE6C" w14:textId="77777777" w:rsidR="004C20BE" w:rsidRDefault="004C20BE" w:rsidP="004C2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36BCBC" w14:textId="684E81E4" w:rsidR="00CC4431" w:rsidRPr="00525037" w:rsidRDefault="00CC4431" w:rsidP="004C2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5037">
        <w:rPr>
          <w:rFonts w:ascii="Times New Roman" w:hAnsi="Times New Roman"/>
          <w:b/>
          <w:sz w:val="24"/>
          <w:szCs w:val="24"/>
        </w:rPr>
        <w:t>6 класс</w:t>
      </w:r>
    </w:p>
    <w:p w14:paraId="137243EC" w14:textId="77777777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47BA">
        <w:rPr>
          <w:rFonts w:ascii="Times New Roman" w:hAnsi="Times New Roman"/>
          <w:b/>
          <w:bCs/>
          <w:sz w:val="24"/>
          <w:szCs w:val="24"/>
          <w:lang w:eastAsia="ru-RU"/>
        </w:rPr>
        <w:t>ВСЕОБЩАЯ ИСТОРИЯ. ИСТОРИЯ СРЕДНИХ ВЕКОВ</w:t>
      </w:r>
    </w:p>
    <w:p w14:paraId="21A480B7" w14:textId="77777777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47BA">
        <w:rPr>
          <w:rFonts w:ascii="Times New Roman" w:hAnsi="Times New Roman"/>
          <w:b/>
          <w:bCs/>
          <w:sz w:val="24"/>
          <w:szCs w:val="24"/>
          <w:lang w:eastAsia="ru-RU"/>
        </w:rPr>
        <w:t>Введение</w:t>
      </w:r>
    </w:p>
    <w:p w14:paraId="4B157F85" w14:textId="5B47AF09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7BA">
        <w:rPr>
          <w:rFonts w:ascii="Times New Roman" w:hAnsi="Times New Roman"/>
          <w:sz w:val="24"/>
          <w:szCs w:val="24"/>
          <w:lang w:eastAsia="ru-RU"/>
        </w:rPr>
        <w:t>Средние века: понятие, хронологические рамки и периодизация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Средневековья.</w:t>
      </w:r>
    </w:p>
    <w:p w14:paraId="12C9E6F6" w14:textId="77777777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47BA">
        <w:rPr>
          <w:rFonts w:ascii="Times New Roman" w:hAnsi="Times New Roman"/>
          <w:b/>
          <w:bCs/>
          <w:sz w:val="24"/>
          <w:szCs w:val="24"/>
          <w:lang w:eastAsia="ru-RU"/>
        </w:rPr>
        <w:t>Народы Европы в раннее Средневековье</w:t>
      </w:r>
    </w:p>
    <w:p w14:paraId="6D1C8806" w14:textId="105087FE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7BA">
        <w:rPr>
          <w:rFonts w:ascii="Times New Roman" w:hAnsi="Times New Roman"/>
          <w:sz w:val="24"/>
          <w:szCs w:val="24"/>
          <w:lang w:eastAsia="ru-RU"/>
        </w:rPr>
        <w:t>Падение Западной Римской империи и образование варварских королевств.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Завоевание франками Галлии. Хлодвиг. Усиление королевской власти. Салическая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правда. Принятие франками христианства.</w:t>
      </w:r>
    </w:p>
    <w:p w14:paraId="32ED45C1" w14:textId="354E5D4B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7BA">
        <w:rPr>
          <w:rFonts w:ascii="Times New Roman" w:hAnsi="Times New Roman"/>
          <w:sz w:val="24"/>
          <w:szCs w:val="24"/>
          <w:lang w:eastAsia="ru-RU"/>
        </w:rPr>
        <w:t>Франкское государство в VIII‒IX вв. Усиление власти майордомов. Карл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Мартелл и его военная реформа. Завоевания Карла Великого. Управление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империей. «Каролингское возрождение». Верденский раздел, его причины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значение.</w:t>
      </w:r>
    </w:p>
    <w:p w14:paraId="793E816C" w14:textId="68A71D58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7BA">
        <w:rPr>
          <w:rFonts w:ascii="Times New Roman" w:hAnsi="Times New Roman"/>
          <w:sz w:val="24"/>
          <w:szCs w:val="24"/>
          <w:lang w:eastAsia="ru-RU"/>
        </w:rPr>
        <w:t>Образование государств во Франции, Германии, Италии. Священная Римская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империя. Британия и Ирландия в раннее Средневековье. Норманны: общественный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строй, завоевания. Ранние славянские государства. Возникновение Венгерского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королевства. Христианизация Европы. Светские правители и папы.</w:t>
      </w:r>
    </w:p>
    <w:p w14:paraId="6DF80C96" w14:textId="77777777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47BA">
        <w:rPr>
          <w:rFonts w:ascii="Times New Roman" w:hAnsi="Times New Roman"/>
          <w:b/>
          <w:bCs/>
          <w:sz w:val="24"/>
          <w:szCs w:val="24"/>
          <w:lang w:eastAsia="ru-RU"/>
        </w:rPr>
        <w:t>Византийская империя в VI‒ХI вв.</w:t>
      </w:r>
    </w:p>
    <w:p w14:paraId="53FB6613" w14:textId="26B94465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7BA">
        <w:rPr>
          <w:rFonts w:ascii="Times New Roman" w:hAnsi="Times New Roman"/>
          <w:sz w:val="24"/>
          <w:szCs w:val="24"/>
          <w:lang w:eastAsia="ru-RU"/>
        </w:rPr>
        <w:t>Территория, население империи ромеев. Византийские императоры;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Юстиниан. Кодификация законов. Внешняя политика Византии. Византия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славяне. Власть императора и церковь. Церковные соборы. Культура Византии.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Образование и книжное дело. Художественная культура (архитектура, мозаика,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фреска, иконопись).</w:t>
      </w:r>
    </w:p>
    <w:p w14:paraId="17E42378" w14:textId="77777777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47BA">
        <w:rPr>
          <w:rFonts w:ascii="Times New Roman" w:hAnsi="Times New Roman"/>
          <w:b/>
          <w:bCs/>
          <w:sz w:val="24"/>
          <w:szCs w:val="24"/>
          <w:lang w:eastAsia="ru-RU"/>
        </w:rPr>
        <w:t>Арабы в VI‒ХI вв.</w:t>
      </w:r>
    </w:p>
    <w:p w14:paraId="388DF256" w14:textId="2A7ED6F6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7BA">
        <w:rPr>
          <w:rFonts w:ascii="Times New Roman" w:hAnsi="Times New Roman"/>
          <w:sz w:val="24"/>
          <w:szCs w:val="24"/>
          <w:lang w:eastAsia="ru-RU"/>
        </w:rPr>
        <w:t>Природные условия Аравийского полуострова. Основные занятия арабов.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Традиционные верования. Пророк Мухаммад и возникновение ислама. Хиджра.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Победа новой веры. Коран. Завоевания арабов. Арабский халифат, его расцвет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распад. Культура исламского мира. Образование и наука. Роль арабского языка.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Расцвет литературы и искусства. Архитектура.</w:t>
      </w:r>
    </w:p>
    <w:p w14:paraId="3896AB34" w14:textId="77777777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47BA">
        <w:rPr>
          <w:rFonts w:ascii="Times New Roman" w:hAnsi="Times New Roman"/>
          <w:b/>
          <w:bCs/>
          <w:sz w:val="24"/>
          <w:szCs w:val="24"/>
          <w:lang w:eastAsia="ru-RU"/>
        </w:rPr>
        <w:t>Средневековое европейское общество</w:t>
      </w:r>
    </w:p>
    <w:p w14:paraId="423A6F23" w14:textId="2E08F886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7BA">
        <w:rPr>
          <w:rFonts w:ascii="Times New Roman" w:hAnsi="Times New Roman"/>
          <w:sz w:val="24"/>
          <w:szCs w:val="24"/>
          <w:lang w:eastAsia="ru-RU"/>
        </w:rPr>
        <w:t>Аграрное производство. Натуральное хозяйство. Феодальное землевладение.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Знать и рыцарство: социальный статус, образ жизни. Замок сеньора. Куртуазная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культура. Крестьянство: зависимость от сеньора, повинности, условия жизни.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Крестьянская община.</w:t>
      </w:r>
    </w:p>
    <w:p w14:paraId="21C25014" w14:textId="563F9BC7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7BA">
        <w:rPr>
          <w:rFonts w:ascii="Times New Roman" w:hAnsi="Times New Roman"/>
          <w:sz w:val="24"/>
          <w:szCs w:val="24"/>
          <w:lang w:eastAsia="ru-RU"/>
        </w:rPr>
        <w:t>Города ‒ центры ремесла, торговли, культуры. Население городов. Цехи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гильдии. Городское управление. Борьба городов за самоуправление.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Средневековые города-республики. Развитие торговли. Ярмарки. Торговые пути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в Средиземноморье и на Балтике. Ганза. Облик средневековых городов. Образ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жизни и быт горожан.</w:t>
      </w:r>
    </w:p>
    <w:p w14:paraId="47636AE6" w14:textId="4F35BF64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7BA">
        <w:rPr>
          <w:rFonts w:ascii="Times New Roman" w:hAnsi="Times New Roman"/>
          <w:sz w:val="24"/>
          <w:szCs w:val="24"/>
          <w:lang w:eastAsia="ru-RU"/>
        </w:rPr>
        <w:t>Церковь и духовенство. Разделение христианства на католицизм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православие. Борьба пап за независимость церкви от светской власти. Крестовые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походы: цели, участники, итоги. Духовно-рыцарские ордены. Ереси: причины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возникновения и распространения. Преследование еретиков.</w:t>
      </w:r>
    </w:p>
    <w:p w14:paraId="4C08D006" w14:textId="77777777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47BA">
        <w:rPr>
          <w:rFonts w:ascii="Times New Roman" w:hAnsi="Times New Roman"/>
          <w:b/>
          <w:bCs/>
          <w:sz w:val="24"/>
          <w:szCs w:val="24"/>
          <w:lang w:eastAsia="ru-RU"/>
        </w:rPr>
        <w:t>Государства Европы в ХII‒ХV вв.</w:t>
      </w:r>
    </w:p>
    <w:p w14:paraId="22BD8A1E" w14:textId="64C19DD1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7BA">
        <w:rPr>
          <w:rFonts w:ascii="Times New Roman" w:hAnsi="Times New Roman"/>
          <w:sz w:val="24"/>
          <w:szCs w:val="24"/>
          <w:lang w:eastAsia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Франции. Столетняя война; Ж. Д’Арк. Священная Римская империя в ХII‒ХV вв.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Польско-литовское государство в XIV‒XV вв. Реконкиста и образование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централизованных государств на</w:t>
      </w:r>
      <w:r>
        <w:rPr>
          <w:lang w:eastAsia="ru-RU"/>
        </w:rPr>
        <w:t> </w:t>
      </w:r>
      <w:r w:rsidRPr="004847BA">
        <w:rPr>
          <w:rFonts w:ascii="Times New Roman" w:hAnsi="Times New Roman"/>
          <w:sz w:val="24"/>
          <w:szCs w:val="24"/>
          <w:lang w:eastAsia="ru-RU"/>
        </w:rPr>
        <w:t>Пиренейском полуострове. Итальянские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государства в XII‒XV вв. Развитие экономики в европейских странах в период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зрелого Средневековья. Обострение социальных противоречий в ХIV в. (Жакерия,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восстание Уота Тайлера). Гуситское движение в Чехии.</w:t>
      </w:r>
    </w:p>
    <w:p w14:paraId="2E2582C0" w14:textId="3BC0EFA1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7BA">
        <w:rPr>
          <w:rFonts w:ascii="Times New Roman" w:hAnsi="Times New Roman"/>
          <w:sz w:val="24"/>
          <w:szCs w:val="24"/>
          <w:lang w:eastAsia="ru-RU"/>
        </w:rPr>
        <w:lastRenderedPageBreak/>
        <w:t>Византийская империя и славянские государства в ХII‒ХV вв. Экспансия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турок-османов. Османские завоевания на Балканах. Падение Константинополя.</w:t>
      </w:r>
    </w:p>
    <w:p w14:paraId="7015BEC3" w14:textId="77777777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47BA">
        <w:rPr>
          <w:rFonts w:ascii="Times New Roman" w:hAnsi="Times New Roman"/>
          <w:b/>
          <w:bCs/>
          <w:sz w:val="24"/>
          <w:szCs w:val="24"/>
          <w:lang w:eastAsia="ru-RU"/>
        </w:rPr>
        <w:t>Культура средневековой Европы</w:t>
      </w:r>
    </w:p>
    <w:p w14:paraId="1F2E40B3" w14:textId="368429EE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7BA">
        <w:rPr>
          <w:rFonts w:ascii="Times New Roman" w:hAnsi="Times New Roman"/>
          <w:sz w:val="24"/>
          <w:szCs w:val="24"/>
          <w:lang w:eastAsia="ru-RU"/>
        </w:rPr>
        <w:t>Представления средневекового человека о мире. Место религии в жизни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человека и общества. Образование: школы и университеты. Сословный характер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культуры. Средневековый эпос. Рыцарская литература. Городской и крестьянский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фольклор. Романский и готический стили в художественной культуре. Развитие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знаний о природе и человеке. Гуманизм. Раннее Возрождение: художники и 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творения. Изобретение европейского книгопечатания; И. Гутенберг.</w:t>
      </w:r>
    </w:p>
    <w:p w14:paraId="66584935" w14:textId="77777777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47BA">
        <w:rPr>
          <w:rFonts w:ascii="Times New Roman" w:hAnsi="Times New Roman"/>
          <w:b/>
          <w:bCs/>
          <w:sz w:val="24"/>
          <w:szCs w:val="24"/>
          <w:lang w:eastAsia="ru-RU"/>
        </w:rPr>
        <w:t>Страны Востока в Средние века</w:t>
      </w:r>
    </w:p>
    <w:p w14:paraId="6F931E11" w14:textId="77777777" w:rsid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7BA">
        <w:rPr>
          <w:rFonts w:ascii="Times New Roman" w:hAnsi="Times New Roman"/>
          <w:sz w:val="24"/>
          <w:szCs w:val="24"/>
          <w:lang w:eastAsia="ru-RU"/>
        </w:rPr>
        <w:t>Османская империя: завоевания турок-османов (Балканы, падение Византии),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управление империей, положение покоренных народов. Монгольская держава: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общественный строй монгольских племен, завоевания Чингисхана и его потомков,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управление подчиненными территориями. Китай: империи, правители 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подданные, борьба против завоевателей. Япония в Средние века: образование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государства, власть императоров и управление сёгунов. Индия: раздробленность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индийских княжеств, вторжение мусульман, Делийский султанат.</w:t>
      </w:r>
    </w:p>
    <w:p w14:paraId="5923AEDE" w14:textId="5521085D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7BA">
        <w:rPr>
          <w:rFonts w:ascii="Times New Roman" w:hAnsi="Times New Roman"/>
          <w:sz w:val="24"/>
          <w:szCs w:val="24"/>
          <w:lang w:eastAsia="ru-RU"/>
        </w:rPr>
        <w:t>Культура народов Востока. Литература. Архитектура. Традиционные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искусства и ремесла.</w:t>
      </w:r>
    </w:p>
    <w:p w14:paraId="48F84F04" w14:textId="77777777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47BA">
        <w:rPr>
          <w:rFonts w:ascii="Times New Roman" w:hAnsi="Times New Roman"/>
          <w:b/>
          <w:bCs/>
          <w:sz w:val="24"/>
          <w:szCs w:val="24"/>
          <w:lang w:eastAsia="ru-RU"/>
        </w:rPr>
        <w:t>Государства доколумбовой Америки в Средние века</w:t>
      </w:r>
    </w:p>
    <w:p w14:paraId="7F5DF9FF" w14:textId="23756BCB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7BA">
        <w:rPr>
          <w:rFonts w:ascii="Times New Roman" w:hAnsi="Times New Roman"/>
          <w:sz w:val="24"/>
          <w:szCs w:val="24"/>
          <w:lang w:eastAsia="ru-RU"/>
        </w:rPr>
        <w:t>Цивилизации майя, ацтеков и инков: общественный строй, религиозные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верования, культура. Появление европейских завоевателей.</w:t>
      </w:r>
    </w:p>
    <w:p w14:paraId="534CAB3D" w14:textId="77777777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47BA">
        <w:rPr>
          <w:rFonts w:ascii="Times New Roman" w:hAnsi="Times New Roman"/>
          <w:b/>
          <w:bCs/>
          <w:sz w:val="24"/>
          <w:szCs w:val="24"/>
          <w:lang w:eastAsia="ru-RU"/>
        </w:rPr>
        <w:t>Обобщение</w:t>
      </w:r>
    </w:p>
    <w:p w14:paraId="3F5229E3" w14:textId="77777777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7BA">
        <w:rPr>
          <w:rFonts w:ascii="Times New Roman" w:hAnsi="Times New Roman"/>
          <w:sz w:val="24"/>
          <w:szCs w:val="24"/>
          <w:lang w:eastAsia="ru-RU"/>
        </w:rPr>
        <w:t>Историческое и культурное наследие Средних веков.</w:t>
      </w:r>
    </w:p>
    <w:p w14:paraId="4E1DC46D" w14:textId="77777777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47BA">
        <w:rPr>
          <w:rFonts w:ascii="Times New Roman" w:hAnsi="Times New Roman"/>
          <w:b/>
          <w:bCs/>
          <w:sz w:val="24"/>
          <w:szCs w:val="24"/>
          <w:lang w:eastAsia="ru-RU"/>
        </w:rPr>
        <w:t>ИСТОРИЯ РОССИИ. ОТ РУСИ К РОССИЙСКОМУ ГОСУДАРСТВУ</w:t>
      </w:r>
    </w:p>
    <w:p w14:paraId="67057711" w14:textId="77777777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47BA">
        <w:rPr>
          <w:rFonts w:ascii="Times New Roman" w:hAnsi="Times New Roman"/>
          <w:b/>
          <w:bCs/>
          <w:sz w:val="24"/>
          <w:szCs w:val="24"/>
          <w:lang w:eastAsia="ru-RU"/>
        </w:rPr>
        <w:t>Введение</w:t>
      </w:r>
    </w:p>
    <w:p w14:paraId="7019AF2A" w14:textId="11FCB696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7BA">
        <w:rPr>
          <w:rFonts w:ascii="Times New Roman" w:hAnsi="Times New Roman"/>
          <w:sz w:val="24"/>
          <w:szCs w:val="24"/>
          <w:lang w:eastAsia="ru-RU"/>
        </w:rPr>
        <w:t>Роль и место России в мировой истории. Проблемы периодизации российской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истории. Источники по истории России.</w:t>
      </w:r>
    </w:p>
    <w:p w14:paraId="5558F7F6" w14:textId="319B7E4B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7BA">
        <w:rPr>
          <w:rFonts w:ascii="Times New Roman" w:hAnsi="Times New Roman"/>
          <w:sz w:val="24"/>
          <w:szCs w:val="24"/>
          <w:lang w:eastAsia="ru-RU"/>
        </w:rPr>
        <w:t>Народы и государства на территории нашей страны в древности. Восточная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Европа в</w:t>
      </w:r>
      <w:r w:rsidR="00F70C4F">
        <w:rPr>
          <w:rFonts w:ascii="Times New Roman" w:hAnsi="Times New Roman"/>
          <w:sz w:val="24"/>
          <w:szCs w:val="24"/>
          <w:lang w:eastAsia="ru-RU"/>
        </w:rPr>
        <w:t> </w:t>
      </w:r>
      <w:r w:rsidRPr="004847BA">
        <w:rPr>
          <w:rFonts w:ascii="Times New Roman" w:hAnsi="Times New Roman"/>
          <w:sz w:val="24"/>
          <w:szCs w:val="24"/>
          <w:lang w:eastAsia="ru-RU"/>
        </w:rPr>
        <w:t>середине I тыс. н. э.</w:t>
      </w:r>
    </w:p>
    <w:p w14:paraId="28FC1644" w14:textId="77777777" w:rsidR="00F70C4F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7BA">
        <w:rPr>
          <w:rFonts w:ascii="Times New Roman" w:hAnsi="Times New Roman"/>
          <w:sz w:val="24"/>
          <w:szCs w:val="24"/>
          <w:lang w:eastAsia="ru-RU"/>
        </w:rPr>
        <w:t>Заселение территории нашей страны человеком. Палеолитическое искусство.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Петроглифы Беломорья и Онежского озера. Особенности перехода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от присваивающего хозяйства к</w:t>
      </w:r>
      <w:r w:rsidR="00F70C4F">
        <w:rPr>
          <w:rFonts w:ascii="Times New Roman" w:hAnsi="Times New Roman"/>
          <w:sz w:val="24"/>
          <w:szCs w:val="24"/>
          <w:lang w:eastAsia="ru-RU"/>
        </w:rPr>
        <w:t> </w:t>
      </w:r>
      <w:r w:rsidRPr="004847BA">
        <w:rPr>
          <w:rFonts w:ascii="Times New Roman" w:hAnsi="Times New Roman"/>
          <w:sz w:val="24"/>
          <w:szCs w:val="24"/>
          <w:lang w:eastAsia="ru-RU"/>
        </w:rPr>
        <w:t>производящему. Ареалы древнейшего земледелия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и скотоводства. Появление металлических орудий и их влияние на первобытное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общество. Центры древнейшей металлургии. Кочевые общества евразийских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степей в эпоху бронзы и раннем железном веке. Степь и её роль в распространении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культурных взаимовлияний. Появление первого в</w:t>
      </w:r>
      <w:r w:rsidR="00F70C4F">
        <w:rPr>
          <w:rFonts w:ascii="Times New Roman" w:hAnsi="Times New Roman"/>
          <w:sz w:val="24"/>
          <w:szCs w:val="24"/>
          <w:lang w:eastAsia="ru-RU"/>
        </w:rPr>
        <w:t> </w:t>
      </w:r>
      <w:r w:rsidRPr="004847BA">
        <w:rPr>
          <w:rFonts w:ascii="Times New Roman" w:hAnsi="Times New Roman"/>
          <w:sz w:val="24"/>
          <w:szCs w:val="24"/>
          <w:lang w:eastAsia="ru-RU"/>
        </w:rPr>
        <w:t>мире колёсного транспорта.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EEAE99B" w14:textId="080E55BE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7BA">
        <w:rPr>
          <w:rFonts w:ascii="Times New Roman" w:hAnsi="Times New Roman"/>
          <w:sz w:val="24"/>
          <w:szCs w:val="24"/>
          <w:lang w:eastAsia="ru-RU"/>
        </w:rPr>
        <w:t>Народы, проживавшие на этой территории до середины I</w:t>
      </w:r>
      <w:r w:rsidR="00F70C4F">
        <w:rPr>
          <w:rFonts w:ascii="Times New Roman" w:hAnsi="Times New Roman"/>
          <w:sz w:val="24"/>
          <w:szCs w:val="24"/>
          <w:lang w:eastAsia="ru-RU"/>
        </w:rPr>
        <w:t> </w:t>
      </w:r>
      <w:r w:rsidRPr="004847BA">
        <w:rPr>
          <w:rFonts w:ascii="Times New Roman" w:hAnsi="Times New Roman"/>
          <w:sz w:val="24"/>
          <w:szCs w:val="24"/>
          <w:lang w:eastAsia="ru-RU"/>
        </w:rPr>
        <w:t>тыс. до н. э. Скифы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и скифская культура. Античные города-государства Северного Причерноморья.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Боспорское царство. Пантикапей. Античный Херсонес. Скифское царство в Крыму.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Дербент.</w:t>
      </w:r>
    </w:p>
    <w:p w14:paraId="5F7DD5EC" w14:textId="61EDD96C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7BA">
        <w:rPr>
          <w:rFonts w:ascii="Times New Roman" w:hAnsi="Times New Roman"/>
          <w:sz w:val="24"/>
          <w:szCs w:val="24"/>
          <w:lang w:eastAsia="ru-RU"/>
        </w:rPr>
        <w:t>Великое переселение народов. Миграция готов. Нашествие гуннов. Вопрос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о славянской прародине и происхождении славян. Расселение славян, их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разделение на три ветви ‒ восточных, западных и южных. Славянские общности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Восточной Европы. Их соседи ‒ балты и финно-угры. Хозяйство восточных славян,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их общественный строй и политическая организация. Возникновение княжеской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власти. Традиционные верования.</w:t>
      </w:r>
    </w:p>
    <w:p w14:paraId="2350E3D0" w14:textId="77777777" w:rsidR="00F70C4F" w:rsidRDefault="004847BA" w:rsidP="00F70C4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7BA">
        <w:rPr>
          <w:rFonts w:ascii="Times New Roman" w:hAnsi="Times New Roman"/>
          <w:sz w:val="24"/>
          <w:szCs w:val="24"/>
          <w:lang w:eastAsia="ru-RU"/>
        </w:rPr>
        <w:t>Страны и народы Восточной Европы, Сибири и Дальнего Востока. Тюркский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каганат. Хазарский каганат. Волжская Булгария.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0D85E0BC" w14:textId="709871C1" w:rsidR="004847BA" w:rsidRPr="00F70C4F" w:rsidRDefault="004847BA" w:rsidP="00F70C4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70C4F">
        <w:rPr>
          <w:rFonts w:ascii="Times New Roman" w:hAnsi="Times New Roman"/>
          <w:b/>
          <w:bCs/>
          <w:sz w:val="24"/>
          <w:szCs w:val="24"/>
          <w:lang w:eastAsia="ru-RU"/>
        </w:rPr>
        <w:t>Русь в IX ‒ начале XII в.</w:t>
      </w:r>
    </w:p>
    <w:p w14:paraId="4FF763DA" w14:textId="77777777" w:rsidR="00F70C4F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0C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Образование государства Русь. </w:t>
      </w:r>
    </w:p>
    <w:p w14:paraId="3DC2995D" w14:textId="4D332594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7BA">
        <w:rPr>
          <w:rFonts w:ascii="Times New Roman" w:hAnsi="Times New Roman"/>
          <w:sz w:val="24"/>
          <w:szCs w:val="24"/>
          <w:lang w:eastAsia="ru-RU"/>
        </w:rPr>
        <w:t>Исторические условия складывания русской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государственности: природно-климатический фактор и политические процессы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в Европе в конце I тыс. н. э. Формирование новой политической и этнической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карты континента.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Первые известия о Руси. Проблема образования государства.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Русь. Скандинавы на Руси. Начало династии Рюриковичей.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lastRenderedPageBreak/>
        <w:t>Формирование территории государства Русь. Дань и полюдье. Первые русские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князья. Отношения с Византийской империей, странами Центральной, Западной и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Северной Европы, кочевниками европейских степей. Русь в международной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торговле. Путь «из</w:t>
      </w:r>
      <w:r w:rsidR="00F70C4F">
        <w:rPr>
          <w:rFonts w:ascii="Times New Roman" w:hAnsi="Times New Roman"/>
          <w:sz w:val="24"/>
          <w:szCs w:val="24"/>
          <w:lang w:eastAsia="ru-RU"/>
        </w:rPr>
        <w:t> </w:t>
      </w:r>
      <w:r w:rsidRPr="004847BA">
        <w:rPr>
          <w:rFonts w:ascii="Times New Roman" w:hAnsi="Times New Roman"/>
          <w:sz w:val="24"/>
          <w:szCs w:val="24"/>
          <w:lang w:eastAsia="ru-RU"/>
        </w:rPr>
        <w:t>варяг в греки». Волжский торговый путь. Языческий пантеон.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Принятие христианства и его значение. Византийское наследие на Руси.</w:t>
      </w:r>
    </w:p>
    <w:p w14:paraId="4BA8120A" w14:textId="77777777" w:rsidR="00F70C4F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0C4F">
        <w:rPr>
          <w:rFonts w:ascii="Times New Roman" w:hAnsi="Times New Roman"/>
          <w:b/>
          <w:bCs/>
          <w:sz w:val="24"/>
          <w:szCs w:val="24"/>
          <w:lang w:eastAsia="ru-RU"/>
        </w:rPr>
        <w:t>Русь в конце X ‒ начале XII в.</w:t>
      </w:r>
      <w:r w:rsidRPr="004847B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59A3BE0" w14:textId="0E59EB38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7BA">
        <w:rPr>
          <w:rFonts w:ascii="Times New Roman" w:hAnsi="Times New Roman"/>
          <w:sz w:val="24"/>
          <w:szCs w:val="24"/>
          <w:lang w:eastAsia="ru-RU"/>
        </w:rPr>
        <w:t>Территория и население государства Русь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(Русская земля). Крупнейшие города Руси. Новгород как центр освоения Севера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Восточной Европы, колонизация Русской равнины. Территориально-политическая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структура Руси, волости. Органы власти: князь, посадник, тысяцкий, вече.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Внутриполитическое развитие. Борьба за власть между сыновьями Владимира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Святого. Ярослав Мудрый. Русь при Ярославичах. Владимир Мономах. Русская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церковь.</w:t>
      </w:r>
    </w:p>
    <w:p w14:paraId="28F7BEDE" w14:textId="77777777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7BA">
        <w:rPr>
          <w:rFonts w:ascii="Times New Roman" w:hAnsi="Times New Roman"/>
          <w:sz w:val="24"/>
          <w:szCs w:val="24"/>
          <w:lang w:eastAsia="ru-RU"/>
        </w:rPr>
        <w:t>Общественный строй Руси: дискуссии в исторической науке.</w:t>
      </w:r>
    </w:p>
    <w:p w14:paraId="436210DB" w14:textId="77777777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7BA">
        <w:rPr>
          <w:rFonts w:ascii="Times New Roman" w:hAnsi="Times New Roman"/>
          <w:sz w:val="24"/>
          <w:szCs w:val="24"/>
          <w:lang w:eastAsia="ru-RU"/>
        </w:rPr>
        <w:t>Князья, дружина. Духовенство. Городское население. Купцы.</w:t>
      </w:r>
    </w:p>
    <w:p w14:paraId="01061CAB" w14:textId="1085FA63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7BA">
        <w:rPr>
          <w:rFonts w:ascii="Times New Roman" w:hAnsi="Times New Roman"/>
          <w:sz w:val="24"/>
          <w:szCs w:val="24"/>
          <w:lang w:eastAsia="ru-RU"/>
        </w:rPr>
        <w:t>Категории рядового и зависимого населения. Древнерусское право: Русская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Правда, церковные уставы.</w:t>
      </w:r>
    </w:p>
    <w:p w14:paraId="197A4C33" w14:textId="72DA61A6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7BA">
        <w:rPr>
          <w:rFonts w:ascii="Times New Roman" w:hAnsi="Times New Roman"/>
          <w:sz w:val="24"/>
          <w:szCs w:val="24"/>
          <w:lang w:eastAsia="ru-RU"/>
        </w:rPr>
        <w:t>Русь в социально-политическом контексте Евразии. Внешняя политика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и международные связи: отношения с Византией, печенегами, половцами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(Дешт-и-Кипчак), странами Центральной, Западной и Северной Европы. Херсонес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в культурных контактах Руси и Византии.</w:t>
      </w:r>
    </w:p>
    <w:p w14:paraId="5C36187C" w14:textId="77777777" w:rsidR="00F70C4F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0C4F">
        <w:rPr>
          <w:rFonts w:ascii="Times New Roman" w:hAnsi="Times New Roman"/>
          <w:b/>
          <w:bCs/>
          <w:sz w:val="24"/>
          <w:szCs w:val="24"/>
          <w:lang w:eastAsia="ru-RU"/>
        </w:rPr>
        <w:t>Культурное пространство.</w:t>
      </w:r>
      <w:r w:rsidRPr="004847B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44FCE42" w14:textId="0A06C87D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7BA">
        <w:rPr>
          <w:rFonts w:ascii="Times New Roman" w:hAnsi="Times New Roman"/>
          <w:sz w:val="24"/>
          <w:szCs w:val="24"/>
          <w:lang w:eastAsia="ru-RU"/>
        </w:rPr>
        <w:t>Русь в общеевропейском культурном контексте.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Картина мира средневекового человека. Повседневная жизнь, сельский и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городской быт. Положение женщины. Дети и их воспитание. Календарь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и хронология.</w:t>
      </w:r>
    </w:p>
    <w:p w14:paraId="04D3324D" w14:textId="3B0945EE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7BA">
        <w:rPr>
          <w:rFonts w:ascii="Times New Roman" w:hAnsi="Times New Roman"/>
          <w:sz w:val="24"/>
          <w:szCs w:val="24"/>
          <w:lang w:eastAsia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берестяные грамоты.</w:t>
      </w:r>
    </w:p>
    <w:p w14:paraId="7B20EE68" w14:textId="11AF5FFE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7BA">
        <w:rPr>
          <w:rFonts w:ascii="Times New Roman" w:hAnsi="Times New Roman"/>
          <w:sz w:val="24"/>
          <w:szCs w:val="24"/>
          <w:lang w:eastAsia="ru-RU"/>
        </w:rPr>
        <w:t>«Новгородская псалтирь». «Остромирово Евангелие». Появление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древнерусской литературы. «Слово о Законе и Благодати». Произведения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летописного жанра. «Повесть временных лет». Первые русские жития.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Произведения Владимира Мономаха. Иконопись. Искусство книги. Архитектура.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Начало храмового строительства: Десятинная церковь, София Киевская, София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Новгородская. Материальная культура. Ремесло. Военное дело и оружие.</w:t>
      </w:r>
    </w:p>
    <w:p w14:paraId="34EB7B2C" w14:textId="77777777" w:rsidR="004847BA" w:rsidRPr="00F70C4F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70C4F">
        <w:rPr>
          <w:rFonts w:ascii="Times New Roman" w:hAnsi="Times New Roman"/>
          <w:b/>
          <w:bCs/>
          <w:sz w:val="24"/>
          <w:szCs w:val="24"/>
          <w:lang w:eastAsia="ru-RU"/>
        </w:rPr>
        <w:t>Русь в середине XII ‒ начале XIII в.</w:t>
      </w:r>
    </w:p>
    <w:p w14:paraId="6543B6F3" w14:textId="2560219E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7BA">
        <w:rPr>
          <w:rFonts w:ascii="Times New Roman" w:hAnsi="Times New Roman"/>
          <w:sz w:val="24"/>
          <w:szCs w:val="24"/>
          <w:lang w:eastAsia="ru-RU"/>
        </w:rPr>
        <w:t>Формирование системы земель ‒ самостоятельных государств. Важнейшие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земли, управляемые ветвями княжеского рода Рюриковичей: Черниговская,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Смоленская, Галицкая, Волынская, Суздальская. Земли, имевшие особый статус: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Киевская и Новгородская. Эволюция общественного строя и права; внешняя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политика русских земель.</w:t>
      </w:r>
    </w:p>
    <w:p w14:paraId="0F940C91" w14:textId="1D836F71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7BA">
        <w:rPr>
          <w:rFonts w:ascii="Times New Roman" w:hAnsi="Times New Roman"/>
          <w:sz w:val="24"/>
          <w:szCs w:val="24"/>
          <w:lang w:eastAsia="ru-RU"/>
        </w:rPr>
        <w:t>Формирование региональных центров культуры: летописание и памятники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литературы: Киево-Печерский патерик, моление Даниила Заточника, «Слово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о полку Игореве». Белокаменные храмы Северо-Восточной Руси: Успенский собор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во Владимире, церковь Покрова на Нерли, Георгиевский собор Юрьева-Польского.</w:t>
      </w:r>
    </w:p>
    <w:p w14:paraId="3DB2DE62" w14:textId="77777777" w:rsidR="004847BA" w:rsidRPr="00F70C4F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70C4F">
        <w:rPr>
          <w:rFonts w:ascii="Times New Roman" w:hAnsi="Times New Roman"/>
          <w:b/>
          <w:bCs/>
          <w:sz w:val="24"/>
          <w:szCs w:val="24"/>
          <w:lang w:eastAsia="ru-RU"/>
        </w:rPr>
        <w:t>Русские земли и их соседи в середине XIII ‒ XIV в.</w:t>
      </w:r>
    </w:p>
    <w:p w14:paraId="6CA42F2A" w14:textId="52662C28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7BA">
        <w:rPr>
          <w:rFonts w:ascii="Times New Roman" w:hAnsi="Times New Roman"/>
          <w:sz w:val="24"/>
          <w:szCs w:val="24"/>
          <w:lang w:eastAsia="ru-RU"/>
        </w:rPr>
        <w:t>Возникновение Монгольской империи. Завоевания Чингисхана и его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потомков. Походы Батыя на Восточную Европу. Возникновение Золотой Орды.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Судьбы русских земель после монгольского нашествия. Система зависимости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русских земель от ордынских ханов (так называемое ордынское иго).</w:t>
      </w:r>
    </w:p>
    <w:p w14:paraId="48990C3C" w14:textId="03F96648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7BA">
        <w:rPr>
          <w:rFonts w:ascii="Times New Roman" w:hAnsi="Times New Roman"/>
          <w:sz w:val="24"/>
          <w:szCs w:val="24"/>
          <w:lang w:eastAsia="ru-RU"/>
        </w:rPr>
        <w:t>Южные и западные русские земли. Возникновение Литовского государства и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включение в его состав части русских земель. Северо-западные земли: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Новгородская и Псковская. Политический строй Новгорода и Пскова. Роль вече и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князя. Новгород и немецкая Ганза.</w:t>
      </w:r>
    </w:p>
    <w:p w14:paraId="7C437236" w14:textId="65321A45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7BA">
        <w:rPr>
          <w:rFonts w:ascii="Times New Roman" w:hAnsi="Times New Roman"/>
          <w:sz w:val="24"/>
          <w:szCs w:val="24"/>
          <w:lang w:eastAsia="ru-RU"/>
        </w:rPr>
        <w:t>Ордены крестоносцев и борьба с их экспансией на западных границах Руси.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Александр Невский. Взаимоотношения с Ордой. Княжества Северо-Восточной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 xml:space="preserve">Руси. Борьба за </w:t>
      </w:r>
      <w:r w:rsidRPr="004847BA">
        <w:rPr>
          <w:rFonts w:ascii="Times New Roman" w:hAnsi="Times New Roman"/>
          <w:sz w:val="24"/>
          <w:szCs w:val="24"/>
          <w:lang w:eastAsia="ru-RU"/>
        </w:rPr>
        <w:lastRenderedPageBreak/>
        <w:t>великое княжение Владимирское. Противостояние Твери и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Москвы. Усиление Московского княжества. Дмитрий Донской. Куликовская битва.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Закрепление первенствующего положения московских князей.</w:t>
      </w:r>
    </w:p>
    <w:p w14:paraId="0CC941C7" w14:textId="39E4F243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7BA">
        <w:rPr>
          <w:rFonts w:ascii="Times New Roman" w:hAnsi="Times New Roman"/>
          <w:sz w:val="24"/>
          <w:szCs w:val="24"/>
          <w:lang w:eastAsia="ru-RU"/>
        </w:rPr>
        <w:t>Перенос митрополичьей кафедры в Москву. Роль Православной церкви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в ордынский период русской истории. Святитель Алексий Московский и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преподобный Сергий Радонежский.</w:t>
      </w:r>
    </w:p>
    <w:p w14:paraId="2FAA844A" w14:textId="77777777" w:rsidR="00F70C4F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70C4F">
        <w:rPr>
          <w:rFonts w:ascii="Times New Roman" w:hAnsi="Times New Roman"/>
          <w:b/>
          <w:bCs/>
          <w:sz w:val="24"/>
          <w:szCs w:val="24"/>
          <w:lang w:eastAsia="ru-RU"/>
        </w:rPr>
        <w:t>Народы и государства степной зоны Восточной Европы и Сибири</w:t>
      </w:r>
      <w:r w:rsidR="00F70C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70C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XIII‒XV вв. </w:t>
      </w:r>
    </w:p>
    <w:p w14:paraId="48E1B69B" w14:textId="56E83D2D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7BA">
        <w:rPr>
          <w:rFonts w:ascii="Times New Roman" w:hAnsi="Times New Roman"/>
          <w:sz w:val="24"/>
          <w:szCs w:val="24"/>
          <w:lang w:eastAsia="ru-RU"/>
        </w:rPr>
        <w:t>Золотая Орда: государственный строй, население, экономика,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культура. Города и кочевые степи. Принятие ислама. Ослабление государства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во второй половине XIV в., нашествие Тимура.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Распад Золотой Орды, образование татарских ханств. Казанское ханство.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Сибирское ханство. Астраханское ханство. Ногайская Орда. Крымское ханство.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Касимовское ханство. Народы Северного Кавказа. Итальянские фактории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Причерноморья (Каффа, Тана, Солдайя и другие) и их роль в системе торговых и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политических связей Руси с Западом и Востоком.</w:t>
      </w:r>
    </w:p>
    <w:p w14:paraId="0D120C66" w14:textId="77777777" w:rsidR="00F70C4F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0C4F">
        <w:rPr>
          <w:rFonts w:ascii="Times New Roman" w:hAnsi="Times New Roman"/>
          <w:b/>
          <w:bCs/>
          <w:sz w:val="24"/>
          <w:szCs w:val="24"/>
          <w:lang w:eastAsia="ru-RU"/>
        </w:rPr>
        <w:t>Культурное пространство.</w:t>
      </w:r>
      <w:r w:rsidRPr="004847B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FC97F44" w14:textId="2D73E9BA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7BA">
        <w:rPr>
          <w:rFonts w:ascii="Times New Roman" w:hAnsi="Times New Roman"/>
          <w:sz w:val="24"/>
          <w:szCs w:val="24"/>
          <w:lang w:eastAsia="ru-RU"/>
        </w:rPr>
        <w:t>Изменения в представлениях о картине мира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в Евразии в связи с завершением монгольских завоеваний. Культурное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взаимодействие цивилизаций. Межкультурные связи и коммуникации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(взаимодействие и взаимовлияние русской культуры и культур народов Евразии).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Летописание. Литературные памятники Куликовского цикла. Жития. Епифаний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Премудрый. Архитектура. Каменные соборы Кремля. Изобразительное искусство.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Феофан Грек. Андрей Рублёв.</w:t>
      </w:r>
    </w:p>
    <w:p w14:paraId="7024484A" w14:textId="77777777" w:rsidR="004847BA" w:rsidRPr="00F70C4F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70C4F">
        <w:rPr>
          <w:rFonts w:ascii="Times New Roman" w:hAnsi="Times New Roman"/>
          <w:b/>
          <w:bCs/>
          <w:sz w:val="24"/>
          <w:szCs w:val="24"/>
          <w:lang w:eastAsia="ru-RU"/>
        </w:rPr>
        <w:t>Формирование единого Русского государства в XV в.</w:t>
      </w:r>
    </w:p>
    <w:p w14:paraId="29A878EC" w14:textId="626A2A28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7BA">
        <w:rPr>
          <w:rFonts w:ascii="Times New Roman" w:hAnsi="Times New Roman"/>
          <w:sz w:val="24"/>
          <w:szCs w:val="24"/>
          <w:lang w:eastAsia="ru-RU"/>
        </w:rPr>
        <w:t>Борьба за русские земли между Литовским и Московским государствами.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Объединение русских земель вокруг Москвы. Междоусобная война в Московском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княжестве второй четверти XV в. Василий Темный. Новгород и Псков в XV в.: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политический строй, отношения с Москвой, Ливонским орденом, Ганзой, Великим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княжеством Литовским. Падение Византии и рост церковно-политической роли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Москвы в православном мире. Теория «Москва ‒ третий Рим».</w:t>
      </w:r>
    </w:p>
    <w:p w14:paraId="234782BC" w14:textId="35E606CE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7BA">
        <w:rPr>
          <w:rFonts w:ascii="Times New Roman" w:hAnsi="Times New Roman"/>
          <w:sz w:val="24"/>
          <w:szCs w:val="24"/>
          <w:lang w:eastAsia="ru-RU"/>
        </w:rPr>
        <w:t>Иван III. Присоединение Новгорода и Твери. Ликвидация зависимости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от Орды. Расширение международных связей Московского государства. Принятие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общерусского Судебника. Формирование аппарата управления единого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государства. Перемены в устройстве двора великого князя: новая государственная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символика; царский титул и регалии; дворцовое и церковное строительство.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Московский Кремль.</w:t>
      </w:r>
    </w:p>
    <w:p w14:paraId="26550FBA" w14:textId="402E1BAA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47BA">
        <w:rPr>
          <w:rFonts w:ascii="Times New Roman" w:hAnsi="Times New Roman"/>
          <w:sz w:val="24"/>
          <w:szCs w:val="24"/>
          <w:lang w:eastAsia="ru-RU"/>
        </w:rPr>
        <w:t>Культурное пространство. Изменения восприятия мира. Сакрализация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великокняжеской власти. Флорентийская уния. Установление автокефалии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Русской церкви. Внутрицерковная борьба (иосифляне и нестяжатели). Ереси.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Геннадиевская Библия. Развитие культуры единого Русского государства.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Летописание: общерусское и региональное. Житийная литература. «Хожение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за три моря» Афанасия Никитина. Архитектура. Русская икона как феномен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мирового искусства. Повседневная жизнь горожан и сельских жителей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в древнерусский и раннемосковский периоды.</w:t>
      </w:r>
    </w:p>
    <w:p w14:paraId="59DB0548" w14:textId="13DD4E90" w:rsidR="004847BA" w:rsidRPr="004847BA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0C4F">
        <w:rPr>
          <w:rFonts w:ascii="Times New Roman" w:hAnsi="Times New Roman"/>
          <w:b/>
          <w:bCs/>
          <w:sz w:val="24"/>
          <w:szCs w:val="24"/>
          <w:lang w:eastAsia="ru-RU"/>
        </w:rPr>
        <w:t>Наш край с древнейших времен до конца XV в.</w:t>
      </w:r>
      <w:r w:rsidRPr="004847BA">
        <w:rPr>
          <w:rFonts w:ascii="Times New Roman" w:hAnsi="Times New Roman"/>
          <w:sz w:val="24"/>
          <w:szCs w:val="24"/>
          <w:lang w:eastAsia="ru-RU"/>
        </w:rPr>
        <w:t xml:space="preserve"> Материал по истории своего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края привлекается при рассмотрении ключевых событий и процессов</w:t>
      </w:r>
      <w:r w:rsidR="00F70C4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847BA">
        <w:rPr>
          <w:rFonts w:ascii="Times New Roman" w:hAnsi="Times New Roman"/>
          <w:sz w:val="24"/>
          <w:szCs w:val="24"/>
          <w:lang w:eastAsia="ru-RU"/>
        </w:rPr>
        <w:t>отечественной истории.</w:t>
      </w:r>
    </w:p>
    <w:p w14:paraId="2C8A1B44" w14:textId="60F521D5" w:rsidR="006C5831" w:rsidRPr="00F70C4F" w:rsidRDefault="004847BA" w:rsidP="004847B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F70C4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Обобщение. </w:t>
      </w:r>
    </w:p>
    <w:p w14:paraId="4944CD8E" w14:textId="77777777" w:rsidR="00CC4431" w:rsidRPr="00525037" w:rsidRDefault="00CC4431" w:rsidP="00CC443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525037">
        <w:rPr>
          <w:rFonts w:ascii="Times New Roman" w:hAnsi="Times New Roman"/>
          <w:b/>
          <w:iCs/>
          <w:color w:val="000000"/>
          <w:sz w:val="24"/>
          <w:szCs w:val="24"/>
        </w:rPr>
        <w:t>7 класс</w:t>
      </w:r>
    </w:p>
    <w:p w14:paraId="6F8E8FDC" w14:textId="77777777" w:rsidR="00CC4431" w:rsidRPr="00525037" w:rsidRDefault="00CC4431" w:rsidP="00CC4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5037">
        <w:rPr>
          <w:rFonts w:ascii="Times New Roman" w:hAnsi="Times New Roman"/>
          <w:b/>
          <w:sz w:val="24"/>
          <w:szCs w:val="24"/>
        </w:rPr>
        <w:t>Содержание программы п</w:t>
      </w:r>
      <w:r w:rsidR="00BE1406" w:rsidRPr="00525037">
        <w:rPr>
          <w:rFonts w:ascii="Times New Roman" w:hAnsi="Times New Roman"/>
          <w:b/>
          <w:sz w:val="24"/>
          <w:szCs w:val="24"/>
        </w:rPr>
        <w:t>о   курсу «Новая история 1500-17</w:t>
      </w:r>
      <w:r w:rsidRPr="00525037">
        <w:rPr>
          <w:rFonts w:ascii="Times New Roman" w:hAnsi="Times New Roman"/>
          <w:b/>
          <w:sz w:val="24"/>
          <w:szCs w:val="24"/>
        </w:rPr>
        <w:t xml:space="preserve">00г.» </w:t>
      </w:r>
    </w:p>
    <w:p w14:paraId="4B31CB81" w14:textId="77777777" w:rsidR="00CC4431" w:rsidRPr="00525037" w:rsidRDefault="00CC4431" w:rsidP="00CC44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037">
        <w:rPr>
          <w:rFonts w:ascii="Times New Roman" w:hAnsi="Times New Roman"/>
          <w:b/>
          <w:sz w:val="24"/>
          <w:szCs w:val="24"/>
        </w:rPr>
        <w:t xml:space="preserve">Введение </w:t>
      </w:r>
      <w:r w:rsidRPr="00525037">
        <w:rPr>
          <w:rFonts w:ascii="Times New Roman" w:hAnsi="Times New Roman"/>
          <w:sz w:val="24"/>
          <w:szCs w:val="24"/>
        </w:rPr>
        <w:t>Понятие, хронологические рамки и периодизация Нового времени. Источники по истории Нового времени.</w:t>
      </w:r>
    </w:p>
    <w:p w14:paraId="5058F2F2" w14:textId="77777777" w:rsidR="00B5146B" w:rsidRPr="00525037" w:rsidRDefault="00B5146B" w:rsidP="00B51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5037">
        <w:rPr>
          <w:rFonts w:ascii="Times New Roman" w:hAnsi="Times New Roman"/>
          <w:b/>
          <w:bCs/>
          <w:sz w:val="24"/>
          <w:szCs w:val="24"/>
          <w:lang w:eastAsia="ru-RU"/>
        </w:rPr>
        <w:t>Европа в конце XV — начале XVII в.</w:t>
      </w:r>
    </w:p>
    <w:p w14:paraId="7F6D1B02" w14:textId="77777777" w:rsidR="00B5146B" w:rsidRPr="00525037" w:rsidRDefault="00B5146B" w:rsidP="00B51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037">
        <w:rPr>
          <w:rFonts w:ascii="Times New Roman" w:hAnsi="Times New Roman"/>
          <w:sz w:val="24"/>
          <w:szCs w:val="24"/>
          <w:lang w:eastAsia="ru-RU"/>
        </w:rPr>
        <w:t xml:space="preserve"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XVI — начале XVII в. Возникновение мануфактур. Развитие товарного производства. Расширение внутреннего и </w:t>
      </w:r>
      <w:r w:rsidRPr="00525037">
        <w:rPr>
          <w:rFonts w:ascii="Times New Roman" w:hAnsi="Times New Roman"/>
          <w:sz w:val="24"/>
          <w:szCs w:val="24"/>
          <w:lang w:eastAsia="ru-RU"/>
        </w:rPr>
        <w:lastRenderedPageBreak/>
        <w:t xml:space="preserve">мирового рынка. Абсолютные монархии. Англия, Франция, монархия Габсбургов в XVI — начале XVII в.: внутреннее развитие и внешняя политика. Образование национальных государств в Европе. </w:t>
      </w:r>
    </w:p>
    <w:p w14:paraId="17B2078D" w14:textId="77777777" w:rsidR="00B5146B" w:rsidRPr="00525037" w:rsidRDefault="00B5146B" w:rsidP="00B51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037">
        <w:rPr>
          <w:rFonts w:ascii="Times New Roman" w:hAnsi="Times New Roman"/>
          <w:sz w:val="24"/>
          <w:szCs w:val="24"/>
          <w:lang w:eastAsia="ru-RU"/>
        </w:rPr>
        <w:t>Начало Реформации. М. 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 Нидерландская революция: цели, участники, формы борьбы. Итоги и значение революции. Международные отношения в раннее Новое время. Военные конфликты между европейскими державами. Османская экспансия. Тридцатилетняя война. Вестфальский мир.</w:t>
      </w:r>
    </w:p>
    <w:p w14:paraId="23D86E63" w14:textId="77777777" w:rsidR="00B5146B" w:rsidRPr="00525037" w:rsidRDefault="00B5146B" w:rsidP="00B51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5037">
        <w:rPr>
          <w:rFonts w:ascii="Times New Roman" w:hAnsi="Times New Roman"/>
          <w:b/>
          <w:bCs/>
          <w:sz w:val="24"/>
          <w:szCs w:val="24"/>
          <w:lang w:eastAsia="ru-RU"/>
        </w:rPr>
        <w:t>Страны Европы в XVII в.</w:t>
      </w:r>
    </w:p>
    <w:p w14:paraId="410F8E5A" w14:textId="77777777" w:rsidR="00B5146B" w:rsidRPr="00525037" w:rsidRDefault="00B5146B" w:rsidP="00B51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037">
        <w:rPr>
          <w:rFonts w:ascii="Times New Roman" w:hAnsi="Times New Roman"/>
          <w:sz w:val="24"/>
          <w:szCs w:val="24"/>
          <w:lang w:eastAsia="ru-RU"/>
        </w:rPr>
        <w:t>Английская революция XVII в.: причины, участники, этапы. О. Кромвель. Итоги и значение революции. Европейская культура XVI—XVII вв. Развитие науки: переворот в естествознании, возникновение новой картины мира; выдающиеся учёные и изобретатели. Высокое Возрождение: художники и их произведения. Мир человека в литературе раннего Нового времени. Стили художественной культуры XVII в. (барокко, классицизм). Становление театра. Международные отношения.</w:t>
      </w:r>
    </w:p>
    <w:p w14:paraId="0CD4E9FD" w14:textId="77777777" w:rsidR="00B5146B" w:rsidRPr="00525037" w:rsidRDefault="00B5146B" w:rsidP="00B51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5037">
        <w:rPr>
          <w:rFonts w:ascii="Times New Roman" w:hAnsi="Times New Roman"/>
          <w:b/>
          <w:bCs/>
          <w:sz w:val="24"/>
          <w:szCs w:val="24"/>
          <w:lang w:eastAsia="ru-RU"/>
        </w:rPr>
        <w:t>Страны Востока в XVI—XVII вв.</w:t>
      </w:r>
    </w:p>
    <w:p w14:paraId="5F2159D6" w14:textId="77777777" w:rsidR="00B5146B" w:rsidRPr="00525037" w:rsidRDefault="00B5146B" w:rsidP="00B51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037">
        <w:rPr>
          <w:rFonts w:ascii="Times New Roman" w:hAnsi="Times New Roman"/>
          <w:sz w:val="24"/>
          <w:szCs w:val="24"/>
          <w:lang w:eastAsia="ru-RU"/>
        </w:rPr>
        <w:t xml:space="preserve">Османская империя: от могущества к упадку. Индия: держава Великих Моголов, начало проникновения англичан, британские завоевания. Империя Цин в Китае. </w:t>
      </w:r>
      <w:r w:rsidRPr="00525037">
        <w:rPr>
          <w:rFonts w:ascii="Times New Roman" w:hAnsi="Times New Roman"/>
          <w:iCs/>
          <w:sz w:val="24"/>
          <w:szCs w:val="24"/>
          <w:lang w:eastAsia="ru-RU"/>
        </w:rPr>
        <w:t>Образование централизованного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iCs/>
          <w:sz w:val="24"/>
          <w:szCs w:val="24"/>
          <w:lang w:eastAsia="ru-RU"/>
        </w:rPr>
        <w:t>государства и установление сёгуната Токугава в Японии.</w:t>
      </w:r>
    </w:p>
    <w:p w14:paraId="1D805929" w14:textId="77777777" w:rsidR="00BE2B89" w:rsidRPr="00525037" w:rsidRDefault="00BE2B89" w:rsidP="00BE2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5037">
        <w:rPr>
          <w:rFonts w:ascii="Times New Roman" w:hAnsi="Times New Roman"/>
          <w:b/>
          <w:bCs/>
          <w:sz w:val="24"/>
          <w:szCs w:val="24"/>
          <w:lang w:eastAsia="ru-RU"/>
        </w:rPr>
        <w:t>Россия в XVI в.</w:t>
      </w:r>
    </w:p>
    <w:p w14:paraId="5FE93B61" w14:textId="77777777" w:rsidR="00BE2B89" w:rsidRPr="00525037" w:rsidRDefault="00BE2B89" w:rsidP="00BE2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037">
        <w:rPr>
          <w:rFonts w:ascii="Times New Roman" w:hAnsi="Times New Roman"/>
          <w:sz w:val="24"/>
          <w:szCs w:val="24"/>
          <w:lang w:eastAsia="ru-RU"/>
        </w:rPr>
        <w:t>Мир после Великих географических открытий. Модернизация как главный век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>тор европейского развития. Фор</w:t>
      </w:r>
      <w:r w:rsidRPr="00525037">
        <w:rPr>
          <w:rFonts w:ascii="Times New Roman" w:hAnsi="Times New Roman"/>
          <w:sz w:val="24"/>
          <w:szCs w:val="24"/>
          <w:lang w:eastAsia="ru-RU"/>
        </w:rPr>
        <w:t>мирование централизов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>анных государств в Европе и за</w:t>
      </w:r>
      <w:r w:rsidRPr="00525037">
        <w:rPr>
          <w:rFonts w:ascii="Times New Roman" w:hAnsi="Times New Roman"/>
          <w:sz w:val="24"/>
          <w:szCs w:val="24"/>
          <w:lang w:eastAsia="ru-RU"/>
        </w:rPr>
        <w:t>рож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 xml:space="preserve">дение европейского абсолютизма. </w:t>
      </w:r>
      <w:r w:rsidRPr="00525037">
        <w:rPr>
          <w:rFonts w:ascii="Times New Roman" w:hAnsi="Times New Roman"/>
          <w:sz w:val="24"/>
          <w:szCs w:val="24"/>
          <w:lang w:eastAsia="ru-RU"/>
        </w:rPr>
        <w:t>Завершение объеди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>нения русских земель вокруг Мо</w:t>
      </w:r>
      <w:r w:rsidRPr="00525037">
        <w:rPr>
          <w:rFonts w:ascii="Times New Roman" w:hAnsi="Times New Roman"/>
          <w:sz w:val="24"/>
          <w:szCs w:val="24"/>
          <w:lang w:eastAsia="ru-RU"/>
        </w:rPr>
        <w:t>сквы и формирование е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 xml:space="preserve">диного Российского государства. 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Центральные органы 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>государственной власти. Приказ</w:t>
      </w:r>
      <w:r w:rsidRPr="00525037">
        <w:rPr>
          <w:rFonts w:ascii="Times New Roman" w:hAnsi="Times New Roman"/>
          <w:sz w:val="24"/>
          <w:szCs w:val="24"/>
          <w:lang w:eastAsia="ru-RU"/>
        </w:rPr>
        <w:t>ная система. Боярская ду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 xml:space="preserve">ма. Система местничества. Местное управление. Наместники. </w:t>
      </w:r>
      <w:r w:rsidRPr="00525037">
        <w:rPr>
          <w:rFonts w:ascii="Times New Roman" w:hAnsi="Times New Roman"/>
          <w:sz w:val="24"/>
          <w:szCs w:val="24"/>
          <w:lang w:eastAsia="ru-RU"/>
        </w:rPr>
        <w:t>Принятие Иваном IV ц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>арского титула. Реформы середи</w:t>
      </w:r>
      <w:r w:rsidRPr="00525037">
        <w:rPr>
          <w:rFonts w:ascii="Times New Roman" w:hAnsi="Times New Roman"/>
          <w:sz w:val="24"/>
          <w:szCs w:val="24"/>
          <w:lang w:eastAsia="ru-RU"/>
        </w:rPr>
        <w:t>ны XVI в. Избранная р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 xml:space="preserve">ада. Появление Земских соборов. </w:t>
      </w:r>
      <w:r w:rsidRPr="00525037">
        <w:rPr>
          <w:rFonts w:ascii="Times New Roman" w:hAnsi="Times New Roman"/>
          <w:sz w:val="24"/>
          <w:szCs w:val="24"/>
          <w:lang w:eastAsia="ru-RU"/>
        </w:rPr>
        <w:t>Специфика сословного пред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 xml:space="preserve">ставительства в России. Отмена 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кормлений. «Уложение о 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 xml:space="preserve">службе». Судебник 1550 г. «Стоглав». Земская реформа. </w:t>
      </w:r>
      <w:r w:rsidRPr="00525037">
        <w:rPr>
          <w:rFonts w:ascii="Times New Roman" w:hAnsi="Times New Roman"/>
          <w:sz w:val="24"/>
          <w:szCs w:val="24"/>
          <w:lang w:eastAsia="ru-RU"/>
        </w:rPr>
        <w:t>Опричнина, дискусс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>ия о её характере. Противоречи</w:t>
      </w:r>
      <w:r w:rsidRPr="00525037">
        <w:rPr>
          <w:rFonts w:ascii="Times New Roman" w:hAnsi="Times New Roman"/>
          <w:sz w:val="24"/>
          <w:szCs w:val="24"/>
          <w:lang w:eastAsia="ru-RU"/>
        </w:rPr>
        <w:t>вость фигуры Ивана Гр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 xml:space="preserve">озного и проводимых им преобразований. </w:t>
      </w:r>
      <w:r w:rsidRPr="00525037">
        <w:rPr>
          <w:rFonts w:ascii="Times New Roman" w:hAnsi="Times New Roman"/>
          <w:sz w:val="24"/>
          <w:szCs w:val="24"/>
          <w:lang w:eastAsia="ru-RU"/>
        </w:rPr>
        <w:t>Экономическое развитие единого гос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 xml:space="preserve">ударства. Создание </w:t>
      </w:r>
      <w:r w:rsidRPr="00525037">
        <w:rPr>
          <w:rFonts w:ascii="Times New Roman" w:hAnsi="Times New Roman"/>
          <w:sz w:val="24"/>
          <w:szCs w:val="24"/>
          <w:lang w:eastAsia="ru-RU"/>
        </w:rPr>
        <w:t>единой денежной си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>стемы. Начало закрепощения кре</w:t>
      </w:r>
      <w:r w:rsidRPr="00525037">
        <w:rPr>
          <w:rFonts w:ascii="Times New Roman" w:hAnsi="Times New Roman"/>
          <w:sz w:val="24"/>
          <w:szCs w:val="24"/>
          <w:lang w:eastAsia="ru-RU"/>
        </w:rPr>
        <w:t>стьянства. Перемены в социаль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>ной структуре российского обще</w:t>
      </w:r>
      <w:r w:rsidRPr="00525037">
        <w:rPr>
          <w:rFonts w:ascii="Times New Roman" w:hAnsi="Times New Roman"/>
          <w:sz w:val="24"/>
          <w:szCs w:val="24"/>
          <w:lang w:eastAsia="ru-RU"/>
        </w:rPr>
        <w:t>ства в XVI в.</w:t>
      </w:r>
    </w:p>
    <w:p w14:paraId="1197EF01" w14:textId="77777777" w:rsidR="00AD1E0C" w:rsidRPr="00525037" w:rsidRDefault="00BE2B89" w:rsidP="00BE2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037">
        <w:rPr>
          <w:rFonts w:ascii="Times New Roman" w:hAnsi="Times New Roman"/>
          <w:b/>
          <w:sz w:val="24"/>
          <w:szCs w:val="24"/>
          <w:lang w:eastAsia="ru-RU"/>
        </w:rPr>
        <w:t>Внешняя политика России в XVI в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0CB8A905" w14:textId="77777777" w:rsidR="00BE2B89" w:rsidRPr="00525037" w:rsidRDefault="00AD1E0C" w:rsidP="00BE2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037">
        <w:rPr>
          <w:rFonts w:ascii="Times New Roman" w:hAnsi="Times New Roman"/>
          <w:sz w:val="24"/>
          <w:szCs w:val="24"/>
          <w:lang w:eastAsia="ru-RU"/>
        </w:rPr>
        <w:t>Присоединение Ка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занского и Астраханск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ого ханств, Западной Сибири как 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факт победы оседлой ци</w:t>
      </w:r>
      <w:r w:rsidRPr="00525037">
        <w:rPr>
          <w:rFonts w:ascii="Times New Roman" w:hAnsi="Times New Roman"/>
          <w:sz w:val="24"/>
          <w:szCs w:val="24"/>
          <w:lang w:eastAsia="ru-RU"/>
        </w:rPr>
        <w:t>вилизации над кочевой. Многооб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разие системы управл</w:t>
      </w:r>
      <w:r w:rsidRPr="00525037">
        <w:rPr>
          <w:rFonts w:ascii="Times New Roman" w:hAnsi="Times New Roman"/>
          <w:sz w:val="24"/>
          <w:szCs w:val="24"/>
          <w:lang w:eastAsia="ru-RU"/>
        </w:rPr>
        <w:t>ения многонациональным государ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ством. Приказ Казанског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о дворца. Начало освоения Урала 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и Сибири. Войны с Крым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ским ханством. Ливонская война. 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Полиэтнический характер населения Московского цар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ства. 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Православие как основа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 государственной идеологии. Те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ория «Москва — Тре</w:t>
      </w:r>
      <w:r w:rsidRPr="00525037">
        <w:rPr>
          <w:rFonts w:ascii="Times New Roman" w:hAnsi="Times New Roman"/>
          <w:sz w:val="24"/>
          <w:szCs w:val="24"/>
          <w:lang w:eastAsia="ru-RU"/>
        </w:rPr>
        <w:t>тий Рим». Учреждение патриарше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ства. Сосуществование религий.</w:t>
      </w:r>
    </w:p>
    <w:p w14:paraId="2338EC60" w14:textId="77777777" w:rsidR="00BE2B89" w:rsidRPr="00525037" w:rsidRDefault="00BE2B89" w:rsidP="00BE2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037">
        <w:rPr>
          <w:rFonts w:ascii="Times New Roman" w:hAnsi="Times New Roman"/>
          <w:sz w:val="24"/>
          <w:szCs w:val="24"/>
          <w:lang w:eastAsia="ru-RU"/>
        </w:rPr>
        <w:t>Россия в системе ев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>ропейских международных отноше</w:t>
      </w:r>
      <w:r w:rsidRPr="00525037">
        <w:rPr>
          <w:rFonts w:ascii="Times New Roman" w:hAnsi="Times New Roman"/>
          <w:sz w:val="24"/>
          <w:szCs w:val="24"/>
          <w:lang w:eastAsia="ru-RU"/>
        </w:rPr>
        <w:t>ний в XVI в.</w:t>
      </w:r>
    </w:p>
    <w:p w14:paraId="59D0E442" w14:textId="77777777" w:rsidR="00BE2B89" w:rsidRPr="00525037" w:rsidRDefault="00BE2B89" w:rsidP="00BE2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5037">
        <w:rPr>
          <w:rFonts w:ascii="Times New Roman" w:hAnsi="Times New Roman"/>
          <w:b/>
          <w:bCs/>
          <w:sz w:val="24"/>
          <w:szCs w:val="24"/>
          <w:lang w:eastAsia="ru-RU"/>
        </w:rPr>
        <w:t>Культурное пространство</w:t>
      </w:r>
    </w:p>
    <w:p w14:paraId="3DD19975" w14:textId="77777777" w:rsidR="00BE2B89" w:rsidRPr="00525037" w:rsidRDefault="00BE2B89" w:rsidP="00BE2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037">
        <w:rPr>
          <w:rFonts w:ascii="Times New Roman" w:hAnsi="Times New Roman"/>
          <w:sz w:val="24"/>
          <w:szCs w:val="24"/>
          <w:lang w:eastAsia="ru-RU"/>
        </w:rPr>
        <w:t>Культура народов России в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 xml:space="preserve"> XVI в. </w:t>
      </w:r>
      <w:r w:rsidRPr="00525037">
        <w:rPr>
          <w:rFonts w:ascii="Times New Roman" w:hAnsi="Times New Roman"/>
          <w:sz w:val="24"/>
          <w:szCs w:val="24"/>
          <w:lang w:eastAsia="ru-RU"/>
        </w:rPr>
        <w:t>Повседневная жизнь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 xml:space="preserve"> в центре и на окраинах страны, </w:t>
      </w:r>
      <w:r w:rsidRPr="00525037">
        <w:rPr>
          <w:rFonts w:ascii="Times New Roman" w:hAnsi="Times New Roman"/>
          <w:sz w:val="24"/>
          <w:szCs w:val="24"/>
          <w:lang w:eastAsia="ru-RU"/>
        </w:rPr>
        <w:t>в городах и сельской местности. Быт основных сословий.</w:t>
      </w:r>
    </w:p>
    <w:p w14:paraId="2CF90368" w14:textId="77777777" w:rsidR="00BE2B89" w:rsidRPr="00525037" w:rsidRDefault="00BE2B89" w:rsidP="00BE2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5037">
        <w:rPr>
          <w:rFonts w:ascii="Times New Roman" w:hAnsi="Times New Roman"/>
          <w:b/>
          <w:bCs/>
          <w:sz w:val="24"/>
          <w:szCs w:val="24"/>
          <w:lang w:eastAsia="ru-RU"/>
        </w:rPr>
        <w:t>Россия в XVII в.</w:t>
      </w:r>
    </w:p>
    <w:p w14:paraId="680487D1" w14:textId="77777777" w:rsidR="00BE2B89" w:rsidRPr="00525037" w:rsidRDefault="00BE2B89" w:rsidP="00BE2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037">
        <w:rPr>
          <w:rFonts w:ascii="Times New Roman" w:hAnsi="Times New Roman"/>
          <w:sz w:val="24"/>
          <w:szCs w:val="24"/>
          <w:lang w:eastAsia="ru-RU"/>
        </w:rPr>
        <w:t>Р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 xml:space="preserve">оссия и Европа в начале XVII в. </w:t>
      </w:r>
      <w:r w:rsidRPr="00525037">
        <w:rPr>
          <w:rFonts w:ascii="Times New Roman" w:hAnsi="Times New Roman"/>
          <w:sz w:val="24"/>
          <w:szCs w:val="24"/>
          <w:lang w:eastAsia="ru-RU"/>
        </w:rPr>
        <w:t>Смутное в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 xml:space="preserve">ремя, дискуссия о его причинах. </w:t>
      </w:r>
      <w:r w:rsidRPr="00525037">
        <w:rPr>
          <w:rFonts w:ascii="Times New Roman" w:hAnsi="Times New Roman"/>
          <w:sz w:val="24"/>
          <w:szCs w:val="24"/>
          <w:lang w:eastAsia="ru-RU"/>
        </w:rPr>
        <w:t>Пресечение царской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 xml:space="preserve"> династии Рюриковичей. Царство</w:t>
      </w:r>
      <w:r w:rsidRPr="00525037">
        <w:rPr>
          <w:rFonts w:ascii="Times New Roman" w:hAnsi="Times New Roman"/>
          <w:sz w:val="24"/>
          <w:szCs w:val="24"/>
          <w:lang w:eastAsia="ru-RU"/>
        </w:rPr>
        <w:t>вание Бориса Годунова. С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>амозванцы и самозванство. Борь</w:t>
      </w:r>
      <w:r w:rsidRPr="00525037">
        <w:rPr>
          <w:rFonts w:ascii="Times New Roman" w:hAnsi="Times New Roman"/>
          <w:sz w:val="24"/>
          <w:szCs w:val="24"/>
          <w:lang w:eastAsia="ru-RU"/>
        </w:rPr>
        <w:t>ба против интервенции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 xml:space="preserve"> сопредельных государств. Подъ</w:t>
      </w:r>
      <w:r w:rsidRPr="00525037">
        <w:rPr>
          <w:rFonts w:ascii="Times New Roman" w:hAnsi="Times New Roman"/>
          <w:sz w:val="24"/>
          <w:szCs w:val="24"/>
          <w:lang w:eastAsia="ru-RU"/>
        </w:rPr>
        <w:t>ём национально-осво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 xml:space="preserve">бодительного движения. Народные </w:t>
      </w:r>
      <w:r w:rsidRPr="00525037">
        <w:rPr>
          <w:rFonts w:ascii="Times New Roman" w:hAnsi="Times New Roman"/>
          <w:sz w:val="24"/>
          <w:szCs w:val="24"/>
          <w:lang w:eastAsia="ru-RU"/>
        </w:rPr>
        <w:t>ополчения. Прокоп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>ий Ляпунов. Кузьма Минин и Дми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трий Пожарский. Земский собор 1613 г. и его роль 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>в раз</w:t>
      </w:r>
      <w:r w:rsidRPr="00525037">
        <w:rPr>
          <w:rFonts w:ascii="Times New Roman" w:hAnsi="Times New Roman"/>
          <w:sz w:val="24"/>
          <w:szCs w:val="24"/>
          <w:lang w:eastAsia="ru-RU"/>
        </w:rPr>
        <w:t>витии сословно-предста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 xml:space="preserve">вительской системы. Избрание на </w:t>
      </w:r>
      <w:r w:rsidRPr="00525037">
        <w:rPr>
          <w:rFonts w:ascii="Times New Roman" w:hAnsi="Times New Roman"/>
          <w:sz w:val="24"/>
          <w:szCs w:val="24"/>
          <w:lang w:eastAsia="ru-RU"/>
        </w:rPr>
        <w:t>царство Михаила Фёдо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 xml:space="preserve">ровича Романова. Итоги Смутного времени. </w:t>
      </w:r>
      <w:r w:rsidRPr="00525037">
        <w:rPr>
          <w:rFonts w:ascii="Times New Roman" w:hAnsi="Times New Roman"/>
          <w:sz w:val="24"/>
          <w:szCs w:val="24"/>
          <w:lang w:eastAsia="ru-RU"/>
        </w:rPr>
        <w:t>Россия при перв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 xml:space="preserve">ых Романовых. Михаил Фёдорович, </w:t>
      </w:r>
      <w:r w:rsidRPr="00525037">
        <w:rPr>
          <w:rFonts w:ascii="Times New Roman" w:hAnsi="Times New Roman"/>
          <w:sz w:val="24"/>
          <w:szCs w:val="24"/>
          <w:lang w:eastAsia="ru-RU"/>
        </w:rPr>
        <w:lastRenderedPageBreak/>
        <w:t>Алексей Михайлович, Ф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 xml:space="preserve">ёдор Алексеевич. Восстановление </w:t>
      </w:r>
      <w:r w:rsidRPr="00525037">
        <w:rPr>
          <w:rFonts w:ascii="Times New Roman" w:hAnsi="Times New Roman"/>
          <w:sz w:val="24"/>
          <w:szCs w:val="24"/>
          <w:lang w:eastAsia="ru-RU"/>
        </w:rPr>
        <w:t>экономики страны. Система государс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 xml:space="preserve">твенного управления: </w:t>
      </w:r>
      <w:r w:rsidRPr="00525037">
        <w:rPr>
          <w:rFonts w:ascii="Times New Roman" w:hAnsi="Times New Roman"/>
          <w:sz w:val="24"/>
          <w:szCs w:val="24"/>
          <w:lang w:eastAsia="ru-RU"/>
        </w:rPr>
        <w:t>развитие приказного с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 xml:space="preserve">троя. Соборное уложение 1649 г. </w:t>
      </w:r>
      <w:r w:rsidRPr="00525037">
        <w:rPr>
          <w:rFonts w:ascii="Times New Roman" w:hAnsi="Times New Roman"/>
          <w:sz w:val="24"/>
          <w:szCs w:val="24"/>
          <w:lang w:eastAsia="ru-RU"/>
        </w:rPr>
        <w:t>Юридическое оформление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 xml:space="preserve"> крепостного права и территория </w:t>
      </w:r>
      <w:r w:rsidRPr="00525037">
        <w:rPr>
          <w:rFonts w:ascii="Times New Roman" w:hAnsi="Times New Roman"/>
          <w:sz w:val="24"/>
          <w:szCs w:val="24"/>
          <w:lang w:eastAsia="ru-RU"/>
        </w:rPr>
        <w:t>его распространения. У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 xml:space="preserve">крепление самодержавия. Земские </w:t>
      </w:r>
      <w:r w:rsidRPr="00525037">
        <w:rPr>
          <w:rFonts w:ascii="Times New Roman" w:hAnsi="Times New Roman"/>
          <w:sz w:val="24"/>
          <w:szCs w:val="24"/>
          <w:lang w:eastAsia="ru-RU"/>
        </w:rPr>
        <w:t>соборы и угасание соборной практики. Отмена местничества.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Новые явления в эко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>номической жизни в XVII в. в Ев</w:t>
      </w:r>
      <w:r w:rsidRPr="00525037">
        <w:rPr>
          <w:rFonts w:ascii="Times New Roman" w:hAnsi="Times New Roman"/>
          <w:sz w:val="24"/>
          <w:szCs w:val="24"/>
          <w:lang w:eastAsia="ru-RU"/>
        </w:rPr>
        <w:t>ропе и в России. Постепе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>нное включение России в процес</w:t>
      </w:r>
      <w:r w:rsidRPr="00525037">
        <w:rPr>
          <w:rFonts w:ascii="Times New Roman" w:hAnsi="Times New Roman"/>
          <w:sz w:val="24"/>
          <w:szCs w:val="24"/>
          <w:lang w:eastAsia="ru-RU"/>
        </w:rPr>
        <w:t>сы модернизации. Нач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 xml:space="preserve">ало формирования всероссийского </w:t>
      </w:r>
      <w:r w:rsidRPr="00525037">
        <w:rPr>
          <w:rFonts w:ascii="Times New Roman" w:hAnsi="Times New Roman"/>
          <w:sz w:val="24"/>
          <w:szCs w:val="24"/>
          <w:lang w:eastAsia="ru-RU"/>
        </w:rPr>
        <w:t>рынка и в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 xml:space="preserve">озникновение первых мануфактур. 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Социальная структура 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 xml:space="preserve">российского общества. Государев </w:t>
      </w:r>
      <w:r w:rsidRPr="00525037">
        <w:rPr>
          <w:rFonts w:ascii="Times New Roman" w:hAnsi="Times New Roman"/>
          <w:sz w:val="24"/>
          <w:szCs w:val="24"/>
          <w:lang w:eastAsia="ru-RU"/>
        </w:rPr>
        <w:t>двор, служилый город, дух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>овенство, торговые люди, посад</w:t>
      </w:r>
      <w:r w:rsidRPr="00525037">
        <w:rPr>
          <w:rFonts w:ascii="Times New Roman" w:hAnsi="Times New Roman"/>
          <w:sz w:val="24"/>
          <w:szCs w:val="24"/>
          <w:lang w:eastAsia="ru-RU"/>
        </w:rPr>
        <w:t>ское население, стрел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 xml:space="preserve">ьцы, служилые иноземцы, казаки, </w:t>
      </w:r>
      <w:r w:rsidRPr="00525037">
        <w:rPr>
          <w:rFonts w:ascii="Times New Roman" w:hAnsi="Times New Roman"/>
          <w:sz w:val="24"/>
          <w:szCs w:val="24"/>
          <w:lang w:eastAsia="ru-RU"/>
        </w:rPr>
        <w:t>крестьяне, холопы.</w:t>
      </w:r>
    </w:p>
    <w:p w14:paraId="10DB515E" w14:textId="77777777" w:rsidR="00BE2B89" w:rsidRPr="00525037" w:rsidRDefault="00BE2B89" w:rsidP="00BE2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037">
        <w:rPr>
          <w:rFonts w:ascii="Times New Roman" w:hAnsi="Times New Roman"/>
          <w:b/>
          <w:sz w:val="24"/>
          <w:szCs w:val="24"/>
          <w:lang w:eastAsia="ru-RU"/>
        </w:rPr>
        <w:t>Социальные движени</w:t>
      </w:r>
      <w:r w:rsidR="00AD1E0C" w:rsidRPr="00525037">
        <w:rPr>
          <w:rFonts w:ascii="Times New Roman" w:hAnsi="Times New Roman"/>
          <w:b/>
          <w:sz w:val="24"/>
          <w:szCs w:val="24"/>
          <w:lang w:eastAsia="ru-RU"/>
        </w:rPr>
        <w:t>я второй половины XVII в.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 xml:space="preserve"> Соляной и Медный бунты. Псковское восстание. Восстание под </w:t>
      </w:r>
      <w:r w:rsidRPr="00525037">
        <w:rPr>
          <w:rFonts w:ascii="Times New Roman" w:hAnsi="Times New Roman"/>
          <w:sz w:val="24"/>
          <w:szCs w:val="24"/>
          <w:lang w:eastAsia="ru-RU"/>
        </w:rPr>
        <w:t>пр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 xml:space="preserve">едводительством Степана Разина. </w:t>
      </w:r>
      <w:r w:rsidRPr="00525037">
        <w:rPr>
          <w:rFonts w:ascii="Times New Roman" w:hAnsi="Times New Roman"/>
          <w:sz w:val="24"/>
          <w:szCs w:val="24"/>
          <w:lang w:eastAsia="ru-RU"/>
        </w:rPr>
        <w:t>Вестфальская систем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>а международных отношений. Рос</w:t>
      </w:r>
      <w:r w:rsidRPr="00525037">
        <w:rPr>
          <w:rFonts w:ascii="Times New Roman" w:hAnsi="Times New Roman"/>
          <w:sz w:val="24"/>
          <w:szCs w:val="24"/>
          <w:lang w:eastAsia="ru-RU"/>
        </w:rPr>
        <w:t>сия как субъект европе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>йской политики. Внешняя полити</w:t>
      </w:r>
      <w:r w:rsidRPr="00525037">
        <w:rPr>
          <w:rFonts w:ascii="Times New Roman" w:hAnsi="Times New Roman"/>
          <w:sz w:val="24"/>
          <w:szCs w:val="24"/>
          <w:lang w:eastAsia="ru-RU"/>
        </w:rPr>
        <w:t>ка России в XVII в. См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>оленская война. Вхождение в со</w:t>
      </w:r>
      <w:r w:rsidRPr="00525037">
        <w:rPr>
          <w:rFonts w:ascii="Times New Roman" w:hAnsi="Times New Roman"/>
          <w:sz w:val="24"/>
          <w:szCs w:val="24"/>
          <w:lang w:eastAsia="ru-RU"/>
        </w:rPr>
        <w:t>став России Левобережн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 xml:space="preserve">ой Украины. Переяславская рада. </w:t>
      </w:r>
      <w:r w:rsidRPr="00525037">
        <w:rPr>
          <w:rFonts w:ascii="Times New Roman" w:hAnsi="Times New Roman"/>
          <w:sz w:val="24"/>
          <w:szCs w:val="24"/>
          <w:lang w:eastAsia="ru-RU"/>
        </w:rPr>
        <w:t>Войны с Османской империей, Крымским ханством и Р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>е</w:t>
      </w:r>
      <w:r w:rsidRPr="00525037">
        <w:rPr>
          <w:rFonts w:ascii="Times New Roman" w:hAnsi="Times New Roman"/>
          <w:sz w:val="24"/>
          <w:szCs w:val="24"/>
          <w:lang w:eastAsia="ru-RU"/>
        </w:rPr>
        <w:t>чью Посполитой. Отноше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 xml:space="preserve">ния России со странами Западной </w:t>
      </w:r>
      <w:r w:rsidRPr="00525037">
        <w:rPr>
          <w:rFonts w:ascii="Times New Roman" w:hAnsi="Times New Roman"/>
          <w:sz w:val="24"/>
          <w:szCs w:val="24"/>
          <w:lang w:eastAsia="ru-RU"/>
        </w:rPr>
        <w:t>Европы и Востока. З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 xml:space="preserve">авершение присоединения Сибири. </w:t>
      </w:r>
      <w:r w:rsidRPr="00525037">
        <w:rPr>
          <w:rFonts w:ascii="Times New Roman" w:hAnsi="Times New Roman"/>
          <w:sz w:val="24"/>
          <w:szCs w:val="24"/>
          <w:lang w:eastAsia="ru-RU"/>
        </w:rPr>
        <w:t>Народы Поволжья и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 xml:space="preserve"> Сибири в XVI—XVII вв. Межэтни</w:t>
      </w:r>
      <w:r w:rsidRPr="00525037">
        <w:rPr>
          <w:rFonts w:ascii="Times New Roman" w:hAnsi="Times New Roman"/>
          <w:sz w:val="24"/>
          <w:szCs w:val="24"/>
          <w:lang w:eastAsia="ru-RU"/>
        </w:rPr>
        <w:t>ческие отношения.</w:t>
      </w:r>
    </w:p>
    <w:p w14:paraId="48CD40F7" w14:textId="77777777" w:rsidR="00BE2B89" w:rsidRPr="00525037" w:rsidRDefault="00BE2B89" w:rsidP="00BE2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037">
        <w:rPr>
          <w:rFonts w:ascii="Times New Roman" w:hAnsi="Times New Roman"/>
          <w:sz w:val="24"/>
          <w:szCs w:val="24"/>
          <w:lang w:eastAsia="ru-RU"/>
        </w:rPr>
        <w:t xml:space="preserve">Православная церковь, 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>ислам, буддизм, языческие веро</w:t>
      </w:r>
      <w:r w:rsidRPr="00525037">
        <w:rPr>
          <w:rFonts w:ascii="Times New Roman" w:hAnsi="Times New Roman"/>
          <w:sz w:val="24"/>
          <w:szCs w:val="24"/>
          <w:lang w:eastAsia="ru-RU"/>
        </w:rPr>
        <w:t>вания в России в XVII в. Ра</w:t>
      </w:r>
      <w:r w:rsidR="00AD1E0C" w:rsidRPr="00525037">
        <w:rPr>
          <w:rFonts w:ascii="Times New Roman" w:hAnsi="Times New Roman"/>
          <w:sz w:val="24"/>
          <w:szCs w:val="24"/>
          <w:lang w:eastAsia="ru-RU"/>
        </w:rPr>
        <w:t xml:space="preserve">скол в Русской православной </w:t>
      </w:r>
      <w:r w:rsidRPr="00525037">
        <w:rPr>
          <w:rFonts w:ascii="Times New Roman" w:hAnsi="Times New Roman"/>
          <w:sz w:val="24"/>
          <w:szCs w:val="24"/>
          <w:lang w:eastAsia="ru-RU"/>
        </w:rPr>
        <w:t>церкви.</w:t>
      </w:r>
    </w:p>
    <w:p w14:paraId="054217F4" w14:textId="77777777" w:rsidR="00BE2B89" w:rsidRPr="00525037" w:rsidRDefault="00BE2B89" w:rsidP="00BE2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5037">
        <w:rPr>
          <w:rFonts w:ascii="Times New Roman" w:hAnsi="Times New Roman"/>
          <w:b/>
          <w:bCs/>
          <w:sz w:val="24"/>
          <w:szCs w:val="24"/>
          <w:lang w:eastAsia="ru-RU"/>
        </w:rPr>
        <w:t>Культурное пространство</w:t>
      </w:r>
    </w:p>
    <w:p w14:paraId="539DA569" w14:textId="77777777" w:rsidR="00BE2B89" w:rsidRPr="00525037" w:rsidRDefault="00BE2B89" w:rsidP="00584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037">
        <w:rPr>
          <w:rFonts w:ascii="Times New Roman" w:hAnsi="Times New Roman"/>
          <w:sz w:val="24"/>
          <w:szCs w:val="24"/>
          <w:lang w:eastAsia="ru-RU"/>
        </w:rPr>
        <w:t>Культура народов Рос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>сии в XVII в. Архитектура и жи</w:t>
      </w:r>
      <w:r w:rsidRPr="00525037">
        <w:rPr>
          <w:rFonts w:ascii="Times New Roman" w:hAnsi="Times New Roman"/>
          <w:sz w:val="24"/>
          <w:szCs w:val="24"/>
          <w:lang w:eastAsia="ru-RU"/>
        </w:rPr>
        <w:t>вопись. Русская литер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>атура. «Домострой». Начало кни</w:t>
      </w:r>
      <w:r w:rsidRPr="00525037">
        <w:rPr>
          <w:rFonts w:ascii="Times New Roman" w:hAnsi="Times New Roman"/>
          <w:sz w:val="24"/>
          <w:szCs w:val="24"/>
          <w:lang w:eastAsia="ru-RU"/>
        </w:rPr>
        <w:t>гопечатания. Публицис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 xml:space="preserve">тика в период Смутного времени. </w:t>
      </w:r>
      <w:r w:rsidRPr="00525037">
        <w:rPr>
          <w:rFonts w:ascii="Times New Roman" w:hAnsi="Times New Roman"/>
          <w:sz w:val="24"/>
          <w:szCs w:val="24"/>
          <w:lang w:eastAsia="ru-RU"/>
        </w:rPr>
        <w:t>Возникновение светского начала в культ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 xml:space="preserve">уре. Немецкая </w:t>
      </w:r>
      <w:r w:rsidRPr="00525037">
        <w:rPr>
          <w:rFonts w:ascii="Times New Roman" w:hAnsi="Times New Roman"/>
          <w:sz w:val="24"/>
          <w:szCs w:val="24"/>
          <w:lang w:eastAsia="ru-RU"/>
        </w:rPr>
        <w:t>слобода. Посадская сати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>ра XVII в. Поэзия. Развитие об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разования и научных 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 xml:space="preserve">знаний. Газета «Вести-Куранты». 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Русские 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 xml:space="preserve">географические открытия XVII в. </w:t>
      </w:r>
      <w:r w:rsidRPr="00525037">
        <w:rPr>
          <w:rFonts w:ascii="Times New Roman" w:hAnsi="Times New Roman"/>
          <w:sz w:val="24"/>
          <w:szCs w:val="24"/>
          <w:lang w:eastAsia="ru-RU"/>
        </w:rPr>
        <w:t>Быт, повседневность и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 xml:space="preserve"> картина мира русского человека </w:t>
      </w:r>
      <w:r w:rsidRPr="00525037">
        <w:rPr>
          <w:rFonts w:ascii="Times New Roman" w:hAnsi="Times New Roman"/>
          <w:sz w:val="24"/>
          <w:szCs w:val="24"/>
          <w:lang w:eastAsia="ru-RU"/>
        </w:rPr>
        <w:t>в XVII в. Народы Поволжья и Сибири.</w:t>
      </w:r>
    </w:p>
    <w:p w14:paraId="61DF88B5" w14:textId="77777777" w:rsidR="00F65F26" w:rsidRPr="00525037" w:rsidRDefault="00F65F26" w:rsidP="00BE2B89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pacing w:val="-2"/>
          <w:sz w:val="24"/>
          <w:szCs w:val="24"/>
        </w:rPr>
      </w:pPr>
      <w:r w:rsidRPr="00525037">
        <w:rPr>
          <w:rFonts w:ascii="Times New Roman" w:hAnsi="Times New Roman"/>
          <w:b/>
          <w:bCs/>
          <w:iCs/>
          <w:color w:val="000000"/>
          <w:spacing w:val="-2"/>
          <w:sz w:val="24"/>
          <w:szCs w:val="24"/>
        </w:rPr>
        <w:t xml:space="preserve">Родной край в </w:t>
      </w:r>
      <w:r w:rsidRPr="00525037">
        <w:rPr>
          <w:rFonts w:ascii="Times New Roman" w:hAnsi="Times New Roman"/>
          <w:b/>
          <w:bCs/>
          <w:iCs/>
          <w:color w:val="000000"/>
          <w:spacing w:val="-2"/>
          <w:sz w:val="24"/>
          <w:szCs w:val="24"/>
          <w:lang w:val="en-US"/>
        </w:rPr>
        <w:t>XVII</w:t>
      </w:r>
      <w:r w:rsidRPr="00525037">
        <w:rPr>
          <w:rFonts w:ascii="Times New Roman" w:hAnsi="Times New Roman"/>
          <w:b/>
          <w:bCs/>
          <w:iCs/>
          <w:color w:val="000000"/>
          <w:spacing w:val="-2"/>
          <w:sz w:val="24"/>
          <w:szCs w:val="24"/>
        </w:rPr>
        <w:t xml:space="preserve"> в. </w:t>
      </w:r>
    </w:p>
    <w:p w14:paraId="578C603E" w14:textId="77777777" w:rsidR="00BE1406" w:rsidRPr="00525037" w:rsidRDefault="00BE1406" w:rsidP="00BE2B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5037">
        <w:rPr>
          <w:rFonts w:ascii="Times New Roman" w:hAnsi="Times New Roman"/>
          <w:b/>
          <w:sz w:val="24"/>
          <w:szCs w:val="24"/>
        </w:rPr>
        <w:t>8 класс</w:t>
      </w:r>
    </w:p>
    <w:p w14:paraId="3F551838" w14:textId="77777777" w:rsidR="00F65F26" w:rsidRPr="00525037" w:rsidRDefault="00F65F26" w:rsidP="00BE2B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5037">
        <w:rPr>
          <w:rFonts w:ascii="Times New Roman" w:hAnsi="Times New Roman"/>
          <w:b/>
          <w:sz w:val="24"/>
          <w:szCs w:val="24"/>
        </w:rPr>
        <w:t>Тема 1. Россия в эпоху преобразований Петра I.</w:t>
      </w:r>
    </w:p>
    <w:p w14:paraId="3E8EF330" w14:textId="77777777" w:rsidR="00A01ADC" w:rsidRPr="00525037" w:rsidRDefault="00A01ADC" w:rsidP="00BE2B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037">
        <w:rPr>
          <w:rFonts w:ascii="Times New Roman" w:hAnsi="Times New Roman"/>
          <w:b/>
          <w:sz w:val="24"/>
          <w:szCs w:val="24"/>
        </w:rPr>
        <w:t xml:space="preserve">Введение. </w:t>
      </w:r>
      <w:r w:rsidRPr="00525037">
        <w:rPr>
          <w:rFonts w:ascii="Times New Roman" w:hAnsi="Times New Roman"/>
          <w:sz w:val="24"/>
          <w:szCs w:val="24"/>
        </w:rPr>
        <w:t>У истоков российской модернизации.</w:t>
      </w:r>
    </w:p>
    <w:p w14:paraId="0D143FEC" w14:textId="77777777" w:rsidR="005840B0" w:rsidRPr="00525037" w:rsidRDefault="00BE2B89" w:rsidP="00BE2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Россия в конце </w:t>
      </w:r>
      <w:r w:rsidR="005840B0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XVII — первой четверти XVIII в. </w:t>
      </w:r>
      <w:r w:rsidRPr="00525037">
        <w:rPr>
          <w:rFonts w:ascii="Times New Roman" w:hAnsi="Times New Roman"/>
          <w:sz w:val="24"/>
          <w:szCs w:val="24"/>
          <w:lang w:eastAsia="ru-RU"/>
        </w:rPr>
        <w:t>Политическая карта м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>ира к началу XVIII в. Новые фор</w:t>
      </w:r>
      <w:r w:rsidRPr="00525037">
        <w:rPr>
          <w:rFonts w:ascii="Times New Roman" w:hAnsi="Times New Roman"/>
          <w:sz w:val="24"/>
          <w:szCs w:val="24"/>
          <w:lang w:eastAsia="ru-RU"/>
        </w:rPr>
        <w:t>мы организации труда в передовых страна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>х. Формирова</w:t>
      </w:r>
      <w:r w:rsidRPr="00525037">
        <w:rPr>
          <w:rFonts w:ascii="Times New Roman" w:hAnsi="Times New Roman"/>
          <w:sz w:val="24"/>
          <w:szCs w:val="24"/>
          <w:lang w:eastAsia="ru-RU"/>
        </w:rPr>
        <w:t>ние мировой торговли и предпосылок мирового разделения</w:t>
      </w:r>
      <w:r w:rsidR="005840B0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труда. Новый характер взаимоотношений между Востоком</w:t>
      </w:r>
      <w:r w:rsidR="005840B0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и Западом. Политика колониализма. Роль и место России</w:t>
      </w:r>
      <w:r w:rsidR="005840B0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 xml:space="preserve">в мире. </w:t>
      </w:r>
      <w:r w:rsidRPr="00525037">
        <w:rPr>
          <w:rFonts w:ascii="Times New Roman" w:hAnsi="Times New Roman"/>
          <w:sz w:val="24"/>
          <w:szCs w:val="24"/>
          <w:lang w:eastAsia="ru-RU"/>
        </w:rPr>
        <w:t>Предпосылки масш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>табных реформ. А. Л. Ордин-Нащо</w:t>
      </w:r>
      <w:r w:rsidRPr="00525037">
        <w:rPr>
          <w:rFonts w:ascii="Times New Roman" w:hAnsi="Times New Roman"/>
          <w:sz w:val="24"/>
          <w:szCs w:val="24"/>
          <w:lang w:eastAsia="ru-RU"/>
        </w:rPr>
        <w:t>кин. В. В. Голицын.</w:t>
      </w:r>
      <w:r w:rsidR="005840B0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Начало царствования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 xml:space="preserve"> Петра I. Азовские походы. Вели</w:t>
      </w:r>
      <w:r w:rsidRPr="00525037">
        <w:rPr>
          <w:rFonts w:ascii="Times New Roman" w:hAnsi="Times New Roman"/>
          <w:sz w:val="24"/>
          <w:szCs w:val="24"/>
          <w:lang w:eastAsia="ru-RU"/>
        </w:rPr>
        <w:t>кое посольство.</w:t>
      </w:r>
      <w:r w:rsidR="005840B0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Особенности абсолют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 xml:space="preserve">изма в Европе и России. </w:t>
      </w:r>
    </w:p>
    <w:p w14:paraId="5CE4FF26" w14:textId="77777777" w:rsidR="00BE2B89" w:rsidRPr="00525037" w:rsidRDefault="005840B0" w:rsidP="00BE2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037">
        <w:rPr>
          <w:rFonts w:ascii="Times New Roman" w:hAnsi="Times New Roman"/>
          <w:b/>
          <w:sz w:val="24"/>
          <w:szCs w:val="24"/>
          <w:lang w:eastAsia="ru-RU"/>
        </w:rPr>
        <w:t>Преобра</w:t>
      </w:r>
      <w:r w:rsidR="00BE2B89" w:rsidRPr="00525037">
        <w:rPr>
          <w:rFonts w:ascii="Times New Roman" w:hAnsi="Times New Roman"/>
          <w:b/>
          <w:sz w:val="24"/>
          <w:szCs w:val="24"/>
          <w:lang w:eastAsia="ru-RU"/>
        </w:rPr>
        <w:t>зования Петра I.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 xml:space="preserve"> Реформы местного управления: городская</w:t>
      </w:r>
      <w:r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и областная (губернская</w:t>
      </w:r>
      <w:r w:rsidRPr="00525037">
        <w:rPr>
          <w:rFonts w:ascii="Times New Roman" w:hAnsi="Times New Roman"/>
          <w:sz w:val="24"/>
          <w:szCs w:val="24"/>
          <w:lang w:eastAsia="ru-RU"/>
        </w:rPr>
        <w:t>) реформы. Реформы государствен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ного управления: учреждение Сената, коллегий, органов</w:t>
      </w:r>
      <w:r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надзора и суда. Реорганизация армии: создание флота,</w:t>
      </w:r>
      <w:r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рекрутские наборы, гвардия. Указ о единонаследии.</w:t>
      </w:r>
      <w:r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Церковная реформа</w:t>
      </w:r>
      <w:r w:rsidRPr="00525037">
        <w:rPr>
          <w:rFonts w:ascii="Times New Roman" w:hAnsi="Times New Roman"/>
          <w:sz w:val="24"/>
          <w:szCs w:val="24"/>
          <w:lang w:eastAsia="ru-RU"/>
        </w:rPr>
        <w:t>. Упразднение патриаршества, уч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реждение Синода. Старо</w:t>
      </w:r>
      <w:r w:rsidRPr="00525037">
        <w:rPr>
          <w:rFonts w:ascii="Times New Roman" w:hAnsi="Times New Roman"/>
          <w:sz w:val="24"/>
          <w:szCs w:val="24"/>
          <w:lang w:eastAsia="ru-RU"/>
        </w:rPr>
        <w:t>обрядчество при Петре I. Положе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ние протестантов, мусульман, буддистов, язычников.</w:t>
      </w:r>
      <w:r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Оппозиция реформам Петра I. Дело царевича Алексея.</w:t>
      </w:r>
      <w:r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Развитие промыш</w:t>
      </w:r>
      <w:r w:rsidRPr="00525037">
        <w:rPr>
          <w:rFonts w:ascii="Times New Roman" w:hAnsi="Times New Roman"/>
          <w:sz w:val="24"/>
          <w:szCs w:val="24"/>
          <w:lang w:eastAsia="ru-RU"/>
        </w:rPr>
        <w:t>ленности. Мануфактуры и крепост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ной труд. Денежная и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 налоговая реформы. Подушная по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дать. Ревизии. Особенности российского крепостничества</w:t>
      </w:r>
      <w:r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в XVIII в. и территория его распространения.</w:t>
      </w:r>
      <w:r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Российское общество в Петровскую эпоху. Изменение</w:t>
      </w:r>
      <w:r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социального статуса сос</w:t>
      </w:r>
      <w:r w:rsidRPr="00525037">
        <w:rPr>
          <w:rFonts w:ascii="Times New Roman" w:hAnsi="Times New Roman"/>
          <w:sz w:val="24"/>
          <w:szCs w:val="24"/>
          <w:lang w:eastAsia="ru-RU"/>
        </w:rPr>
        <w:t>ловий и групп: дворянство, духо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венство, купечество, горожане, крестьянство, казачество.</w:t>
      </w:r>
      <w:r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Зарождение чиновничье-бюрократической системы. Табель</w:t>
      </w:r>
      <w:r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о рангах.</w:t>
      </w:r>
      <w:r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Правовой статус наро</w:t>
      </w:r>
      <w:r w:rsidRPr="00525037">
        <w:rPr>
          <w:rFonts w:ascii="Times New Roman" w:hAnsi="Times New Roman"/>
          <w:sz w:val="24"/>
          <w:szCs w:val="24"/>
          <w:lang w:eastAsia="ru-RU"/>
        </w:rPr>
        <w:t>дов и территорий империи: Украи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на, Прибалтика, Поволжье, Приуралье, Северный Кавказ,</w:t>
      </w:r>
      <w:r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Сибирь, Дальний Восток.</w:t>
      </w:r>
      <w:r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Социальные и национ</w:t>
      </w:r>
      <w:r w:rsidRPr="00525037">
        <w:rPr>
          <w:rFonts w:ascii="Times New Roman" w:hAnsi="Times New Roman"/>
          <w:sz w:val="24"/>
          <w:szCs w:val="24"/>
          <w:lang w:eastAsia="ru-RU"/>
        </w:rPr>
        <w:t>альные движения в первой четвер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ти XVIII в. Восстания в Астрахани, Башкирии, на Дону.</w:t>
      </w:r>
      <w:r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Религиозные выступления.</w:t>
      </w:r>
      <w:r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Россия в системе е</w:t>
      </w:r>
      <w:r w:rsidRPr="00525037">
        <w:rPr>
          <w:rFonts w:ascii="Times New Roman" w:hAnsi="Times New Roman"/>
          <w:sz w:val="24"/>
          <w:szCs w:val="24"/>
          <w:lang w:eastAsia="ru-RU"/>
        </w:rPr>
        <w:t>вропейских и мировых международ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 xml:space="preserve">ных 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lastRenderedPageBreak/>
        <w:t>связей. Внешняя политика России в первой четверти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 xml:space="preserve">XVIII в. Северная война: </w:t>
      </w:r>
      <w:r w:rsidRPr="00525037">
        <w:rPr>
          <w:rFonts w:ascii="Times New Roman" w:hAnsi="Times New Roman"/>
          <w:sz w:val="24"/>
          <w:szCs w:val="24"/>
          <w:lang w:eastAsia="ru-RU"/>
        </w:rPr>
        <w:t>причины, основные события, ито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ги. Ништадтский мир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. Прутский и Каспийский походы. 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Провозглашение России империей. Формиров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ание системы 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национальных интерес</w:t>
      </w:r>
      <w:r w:rsidRPr="00525037">
        <w:rPr>
          <w:rFonts w:ascii="Times New Roman" w:hAnsi="Times New Roman"/>
          <w:sz w:val="24"/>
          <w:szCs w:val="24"/>
          <w:lang w:eastAsia="ru-RU"/>
        </w:rPr>
        <w:t>ов Российской империи на между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 xml:space="preserve">народной арене, рост её 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авторитета и влияния на мировой 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арене.</w:t>
      </w:r>
    </w:p>
    <w:p w14:paraId="581D3A68" w14:textId="77777777" w:rsidR="00BE2B89" w:rsidRPr="00525037" w:rsidRDefault="00BE2B89" w:rsidP="00BE2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037">
        <w:rPr>
          <w:rFonts w:ascii="Times New Roman" w:hAnsi="Times New Roman"/>
          <w:b/>
          <w:bCs/>
          <w:sz w:val="24"/>
          <w:szCs w:val="24"/>
          <w:lang w:eastAsia="ru-RU"/>
        </w:rPr>
        <w:t>Культурное простра</w:t>
      </w:r>
      <w:r w:rsidR="005840B0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нство империи в первой четверти XVIII в. 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 xml:space="preserve">Культура и нравы. </w:t>
      </w:r>
      <w:r w:rsidRPr="00525037">
        <w:rPr>
          <w:rFonts w:ascii="Times New Roman" w:hAnsi="Times New Roman"/>
          <w:sz w:val="24"/>
          <w:szCs w:val="24"/>
          <w:lang w:eastAsia="ru-RU"/>
        </w:rPr>
        <w:t>Повседневная жизнь и быт правящей</w:t>
      </w:r>
      <w:r w:rsidR="005840B0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элиты и основной массы 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>населения. Нововведения, европе</w:t>
      </w:r>
      <w:r w:rsidRPr="00525037">
        <w:rPr>
          <w:rFonts w:ascii="Times New Roman" w:hAnsi="Times New Roman"/>
          <w:sz w:val="24"/>
          <w:szCs w:val="24"/>
          <w:lang w:eastAsia="ru-RU"/>
        </w:rPr>
        <w:t>изация, традиционализм. Просвещение и научные знания.</w:t>
      </w:r>
      <w:r w:rsidR="005840B0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Введение гражданского шрифта и книгопечатание. Новое</w:t>
      </w:r>
      <w:r w:rsidR="005840B0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летоисчисление. Первая 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>печатная газета «Ведомости». Ас</w:t>
      </w:r>
      <w:r w:rsidRPr="00525037">
        <w:rPr>
          <w:rFonts w:ascii="Times New Roman" w:hAnsi="Times New Roman"/>
          <w:sz w:val="24"/>
          <w:szCs w:val="24"/>
          <w:lang w:eastAsia="ru-RU"/>
        </w:rPr>
        <w:t>самблеи, фейерверки.</w:t>
      </w:r>
      <w:r w:rsidR="005840B0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Санкт-Петербург — новая столица. 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>Кунсткамера. Созда</w:t>
      </w:r>
      <w:r w:rsidRPr="00525037">
        <w:rPr>
          <w:rFonts w:ascii="Times New Roman" w:hAnsi="Times New Roman"/>
          <w:sz w:val="24"/>
          <w:szCs w:val="24"/>
          <w:lang w:eastAsia="ru-RU"/>
        </w:rPr>
        <w:t>ние сети школ и специ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>альных учебных заведений. Осно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вание Академии наук и 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 xml:space="preserve">университета. Развитие техники. </w:t>
      </w:r>
      <w:r w:rsidRPr="00525037">
        <w:rPr>
          <w:rFonts w:ascii="Times New Roman" w:hAnsi="Times New Roman"/>
          <w:sz w:val="24"/>
          <w:szCs w:val="24"/>
          <w:lang w:eastAsia="ru-RU"/>
        </w:rPr>
        <w:t>Строительст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 xml:space="preserve">во городов, крепостей, каналов. </w:t>
      </w:r>
      <w:r w:rsidRPr="00525037">
        <w:rPr>
          <w:rFonts w:ascii="Times New Roman" w:hAnsi="Times New Roman"/>
          <w:sz w:val="24"/>
          <w:szCs w:val="24"/>
          <w:lang w:eastAsia="ru-RU"/>
        </w:rPr>
        <w:t>Литература, архитекту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 xml:space="preserve">ра и изобразительное искусство. Петровское барокко. </w:t>
      </w:r>
      <w:r w:rsidRPr="00525037">
        <w:rPr>
          <w:rFonts w:ascii="Times New Roman" w:hAnsi="Times New Roman"/>
          <w:sz w:val="24"/>
          <w:szCs w:val="24"/>
          <w:lang w:eastAsia="ru-RU"/>
        </w:rPr>
        <w:t>Итоги, последствия и з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>начение петровских преобразова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ний. Образ Петра 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 xml:space="preserve">I в русской истории и культуре. </w:t>
      </w:r>
      <w:r w:rsidRPr="00525037">
        <w:rPr>
          <w:rFonts w:ascii="Times New Roman" w:hAnsi="Times New Roman"/>
          <w:sz w:val="24"/>
          <w:szCs w:val="24"/>
          <w:lang w:eastAsia="ru-RU"/>
        </w:rPr>
        <w:t>Человек в эпоху модер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>низации. Изменения в повседнев</w:t>
      </w:r>
      <w:r w:rsidRPr="00525037">
        <w:rPr>
          <w:rFonts w:ascii="Times New Roman" w:hAnsi="Times New Roman"/>
          <w:sz w:val="24"/>
          <w:szCs w:val="24"/>
          <w:lang w:eastAsia="ru-RU"/>
        </w:rPr>
        <w:t>ной жизни сословий и народов России.</w:t>
      </w:r>
    </w:p>
    <w:p w14:paraId="74568D4E" w14:textId="77777777" w:rsidR="00BE2B89" w:rsidRPr="00525037" w:rsidRDefault="00BE2B89" w:rsidP="00584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5037">
        <w:rPr>
          <w:rFonts w:ascii="Times New Roman" w:hAnsi="Times New Roman"/>
          <w:b/>
          <w:bCs/>
          <w:sz w:val="24"/>
          <w:szCs w:val="24"/>
          <w:lang w:eastAsia="ru-RU"/>
        </w:rPr>
        <w:t>После Петра Великого: эпоха дворцовых переворотов</w:t>
      </w:r>
      <w:r w:rsidR="005840B0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Pr="00525037">
        <w:rPr>
          <w:rFonts w:ascii="Times New Roman" w:hAnsi="Times New Roman"/>
          <w:sz w:val="24"/>
          <w:szCs w:val="24"/>
          <w:lang w:eastAsia="ru-RU"/>
        </w:rPr>
        <w:t>Изменение места и роли России в Европе. Отношения</w:t>
      </w:r>
      <w:r w:rsidR="005840B0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с Османской империей в политике европейских стран</w:t>
      </w:r>
      <w:r w:rsidR="005840B0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 xml:space="preserve">и России. </w:t>
      </w:r>
      <w:r w:rsidRPr="00525037">
        <w:rPr>
          <w:rFonts w:ascii="Times New Roman" w:hAnsi="Times New Roman"/>
          <w:sz w:val="24"/>
          <w:szCs w:val="24"/>
          <w:lang w:eastAsia="ru-RU"/>
        </w:rPr>
        <w:t>Дворцовые перево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>роты: причины, сущность, послед</w:t>
      </w:r>
      <w:r w:rsidRPr="00525037">
        <w:rPr>
          <w:rFonts w:ascii="Times New Roman" w:hAnsi="Times New Roman"/>
          <w:sz w:val="24"/>
          <w:szCs w:val="24"/>
          <w:lang w:eastAsia="ru-RU"/>
        </w:rPr>
        <w:t>ствия. Фаворитизм. Усиление роли гвардии. Екатерина I.</w:t>
      </w:r>
      <w:r w:rsidR="005840B0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Пётр II. «Верховники»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>. Анна Иоанновна. Кондиции — по</w:t>
      </w:r>
      <w:r w:rsidRPr="00525037">
        <w:rPr>
          <w:rFonts w:ascii="Times New Roman" w:hAnsi="Times New Roman"/>
          <w:sz w:val="24"/>
          <w:szCs w:val="24"/>
          <w:lang w:eastAsia="ru-RU"/>
        </w:rPr>
        <w:t>пытка ограничения абсолютной власти. Иоанн Антонович.</w:t>
      </w:r>
      <w:r w:rsidR="005840B0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Елизавета Петровна. Пётр III.</w:t>
      </w:r>
      <w:r w:rsidR="005840B0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Внутренняя полити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>ка в 1725—1762 гг. Изменение си</w:t>
      </w:r>
      <w:r w:rsidRPr="00525037">
        <w:rPr>
          <w:rFonts w:ascii="Times New Roman" w:hAnsi="Times New Roman"/>
          <w:sz w:val="24"/>
          <w:szCs w:val="24"/>
          <w:lang w:eastAsia="ru-RU"/>
        </w:rPr>
        <w:t>стемы центрального управления. Верховный тайный совет.</w:t>
      </w:r>
      <w:r w:rsidR="005840B0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Кабинет министров. Конференция при высочайшем дворе.</w:t>
      </w:r>
      <w:r w:rsidR="005840B0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Расширение привилегий дворян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>ства. Манифест о вольно</w:t>
      </w:r>
      <w:r w:rsidRPr="00525037">
        <w:rPr>
          <w:rFonts w:ascii="Times New Roman" w:hAnsi="Times New Roman"/>
          <w:sz w:val="24"/>
          <w:szCs w:val="24"/>
          <w:lang w:eastAsia="ru-RU"/>
        </w:rPr>
        <w:t>сти дворянства. Ужест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>очение политики в отношении кре</w:t>
      </w:r>
      <w:r w:rsidRPr="00525037">
        <w:rPr>
          <w:rFonts w:ascii="Times New Roman" w:hAnsi="Times New Roman"/>
          <w:sz w:val="24"/>
          <w:szCs w:val="24"/>
          <w:lang w:eastAsia="ru-RU"/>
        </w:rPr>
        <w:t>стьянства, казачества, национальных окраин. Изменения</w:t>
      </w:r>
      <w:r w:rsidR="005840B0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в системе городского управления.</w:t>
      </w:r>
      <w:r w:rsidR="005840B0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Начало промышленн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>ого переворота в Европе и эконо</w:t>
      </w:r>
      <w:r w:rsidRPr="00525037">
        <w:rPr>
          <w:rFonts w:ascii="Times New Roman" w:hAnsi="Times New Roman"/>
          <w:sz w:val="24"/>
          <w:szCs w:val="24"/>
          <w:lang w:eastAsia="ru-RU"/>
        </w:rPr>
        <w:t>мическое развитие России. Экономическая и финансовая</w:t>
      </w:r>
      <w:r w:rsidR="005840B0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политика. Ликвидация 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>внутренних таможен. Развитие ма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нуфактур и торговли. 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>Учреждение Дворянского и Купече</w:t>
      </w:r>
      <w:r w:rsidRPr="00525037">
        <w:rPr>
          <w:rFonts w:ascii="Times New Roman" w:hAnsi="Times New Roman"/>
          <w:sz w:val="24"/>
          <w:szCs w:val="24"/>
          <w:lang w:eastAsia="ru-RU"/>
        </w:rPr>
        <w:t>ского банков.</w:t>
      </w:r>
      <w:r w:rsidR="005840B0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Национальная и религиозная политика в 1725—1762 гг.</w:t>
      </w:r>
      <w:r w:rsidR="005840B0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Внешняя политика 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>в 1725—1762 гг. Основные направ</w:t>
      </w:r>
      <w:r w:rsidRPr="00525037">
        <w:rPr>
          <w:rFonts w:ascii="Times New Roman" w:hAnsi="Times New Roman"/>
          <w:sz w:val="24"/>
          <w:szCs w:val="24"/>
          <w:lang w:eastAsia="ru-RU"/>
        </w:rPr>
        <w:t>ления внешней политики. Россия и Речь Посполитая.</w:t>
      </w:r>
      <w:r w:rsidR="005840B0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Русско-турецкая война 1735—1739 гг. Русско-шведская</w:t>
      </w:r>
      <w:r w:rsidR="005840B0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война 1741—1742 гг. Начало присоединения к России</w:t>
      </w:r>
      <w:r w:rsidR="005840B0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казахских земель. Россия в Семилетней войне 1756—</w:t>
      </w:r>
      <w:r w:rsidR="005840B0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1763 гг. П. А. Румянцев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 xml:space="preserve">. П. С. Салтыков. Итоги внешней </w:t>
      </w:r>
      <w:r w:rsidRPr="00525037">
        <w:rPr>
          <w:rFonts w:ascii="Times New Roman" w:hAnsi="Times New Roman"/>
          <w:sz w:val="24"/>
          <w:szCs w:val="24"/>
          <w:lang w:eastAsia="ru-RU"/>
        </w:rPr>
        <w:t>политики.</w:t>
      </w:r>
    </w:p>
    <w:p w14:paraId="3777EE42" w14:textId="77777777" w:rsidR="00BE2B89" w:rsidRPr="00525037" w:rsidRDefault="00BE2B89" w:rsidP="00BE2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Российская империя </w:t>
      </w:r>
      <w:r w:rsidR="005840B0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период правления Екатерины II. </w:t>
      </w:r>
      <w:r w:rsidRPr="00525037">
        <w:rPr>
          <w:rFonts w:ascii="Times New Roman" w:hAnsi="Times New Roman"/>
          <w:sz w:val="24"/>
          <w:szCs w:val="24"/>
          <w:lang w:eastAsia="ru-RU"/>
        </w:rPr>
        <w:t>Россия в системе европейских и международных связей.</w:t>
      </w:r>
      <w:r w:rsidR="005840B0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Основные внешние вызовы. Научная революция второй</w:t>
      </w:r>
      <w:r w:rsidR="005840B0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половины XVIII в. Европейское Просвещение и его роль</w:t>
      </w:r>
      <w:r w:rsidR="005840B0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в формировании политики ведущих держав и России.</w:t>
      </w:r>
      <w:r w:rsidR="005840B0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Внутренняя политик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>а Екатерины II. Просвещённый аб</w:t>
      </w:r>
      <w:r w:rsidRPr="00525037">
        <w:rPr>
          <w:rFonts w:ascii="Times New Roman" w:hAnsi="Times New Roman"/>
          <w:sz w:val="24"/>
          <w:szCs w:val="24"/>
          <w:lang w:eastAsia="ru-RU"/>
        </w:rPr>
        <w:t>солютизм. Секуляризац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>ия церковных земель. Проекты ре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формирования России. 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>Уложенная комиссия. Вольное эко</w:t>
      </w:r>
      <w:r w:rsidRPr="00525037">
        <w:rPr>
          <w:rFonts w:ascii="Times New Roman" w:hAnsi="Times New Roman"/>
          <w:sz w:val="24"/>
          <w:szCs w:val="24"/>
          <w:lang w:eastAsia="ru-RU"/>
        </w:rPr>
        <w:t>номическое общество. Губернская реформа. Жалованные</w:t>
      </w:r>
      <w:r w:rsidR="005840B0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грамоты дворянству и городам.</w:t>
      </w:r>
      <w:r w:rsidR="005840B0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Экономическая и финансовая политика правительства.</w:t>
      </w:r>
      <w:r w:rsidR="005840B0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Рост городов. Развитие м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>ануфактурного производства. Бар</w:t>
      </w:r>
      <w:r w:rsidRPr="00525037">
        <w:rPr>
          <w:rFonts w:ascii="Times New Roman" w:hAnsi="Times New Roman"/>
          <w:sz w:val="24"/>
          <w:szCs w:val="24"/>
          <w:lang w:eastAsia="ru-RU"/>
        </w:rPr>
        <w:t>щинное и оброчное кре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>постное хозяйство. Крупные пред</w:t>
      </w:r>
      <w:r w:rsidRPr="00525037">
        <w:rPr>
          <w:rFonts w:ascii="Times New Roman" w:hAnsi="Times New Roman"/>
          <w:sz w:val="24"/>
          <w:szCs w:val="24"/>
          <w:lang w:eastAsia="ru-RU"/>
        </w:rPr>
        <w:t>принимательские династ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>ии. Хозяйственное освоение Ново</w:t>
      </w:r>
      <w:r w:rsidRPr="00525037">
        <w:rPr>
          <w:rFonts w:ascii="Times New Roman" w:hAnsi="Times New Roman"/>
          <w:sz w:val="24"/>
          <w:szCs w:val="24"/>
          <w:lang w:eastAsia="ru-RU"/>
        </w:rPr>
        <w:t>россии, Северного Кавказа, Поволжья, Урала.</w:t>
      </w:r>
      <w:r w:rsidR="005840B0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Социальная структура российского общества. Сословное</w:t>
      </w:r>
      <w:r w:rsidR="005840B0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самоуправление.</w:t>
      </w:r>
      <w:r w:rsidR="005840B0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Социальные и национальные движения. Восстание под</w:t>
      </w:r>
      <w:r w:rsidR="005840B0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предводительством Емельяна Пугачёва.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Народы Прибалтики, Польши, Украины, Белоруссии,</w:t>
      </w:r>
      <w:r w:rsidR="005840B0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Поволжья, Новороссии, 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>Северного Кавказа, Сибири, Даль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него Востока, Северной 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>Америки в составе Российской им</w:t>
      </w:r>
      <w:r w:rsidRPr="00525037">
        <w:rPr>
          <w:rFonts w:ascii="Times New Roman" w:hAnsi="Times New Roman"/>
          <w:sz w:val="24"/>
          <w:szCs w:val="24"/>
          <w:lang w:eastAsia="ru-RU"/>
        </w:rPr>
        <w:t>перии. Немецкие переселенцы. Национальная политика.</w:t>
      </w:r>
      <w:r w:rsidR="005840B0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Русская православна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>я церковь, католики и протестан</w:t>
      </w:r>
      <w:r w:rsidRPr="00525037">
        <w:rPr>
          <w:rFonts w:ascii="Times New Roman" w:hAnsi="Times New Roman"/>
          <w:sz w:val="24"/>
          <w:szCs w:val="24"/>
          <w:lang w:eastAsia="ru-RU"/>
        </w:rPr>
        <w:t>ты. Положение мусульман, иудеев, буддистов.</w:t>
      </w:r>
    </w:p>
    <w:p w14:paraId="0EFC3CCF" w14:textId="77777777" w:rsidR="00BE2B89" w:rsidRPr="00525037" w:rsidRDefault="00BE2B89" w:rsidP="00BE2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037">
        <w:rPr>
          <w:rFonts w:ascii="Times New Roman" w:hAnsi="Times New Roman"/>
          <w:b/>
          <w:sz w:val="24"/>
          <w:szCs w:val="24"/>
          <w:lang w:eastAsia="ru-RU"/>
        </w:rPr>
        <w:t>Основные направления внешней политики</w:t>
      </w:r>
      <w:r w:rsidRPr="00525037">
        <w:rPr>
          <w:rFonts w:ascii="Times New Roman" w:hAnsi="Times New Roman"/>
          <w:sz w:val="24"/>
          <w:szCs w:val="24"/>
          <w:lang w:eastAsia="ru-RU"/>
        </w:rPr>
        <w:t>. Восточный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вопрос и политика Росс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>ии. Русско-турецкие войны. При</w:t>
      </w:r>
      <w:r w:rsidRPr="00525037">
        <w:rPr>
          <w:rFonts w:ascii="Times New Roman" w:hAnsi="Times New Roman"/>
          <w:sz w:val="24"/>
          <w:szCs w:val="24"/>
          <w:lang w:eastAsia="ru-RU"/>
        </w:rPr>
        <w:t>соединение Крыма. «Гр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 xml:space="preserve">еческий проект». Участие России </w:t>
      </w:r>
      <w:r w:rsidRPr="00525037">
        <w:rPr>
          <w:rFonts w:ascii="Times New Roman" w:hAnsi="Times New Roman"/>
          <w:sz w:val="24"/>
          <w:szCs w:val="24"/>
          <w:lang w:eastAsia="ru-RU"/>
        </w:rPr>
        <w:t>в разделах Речи Поспол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>итой. Воссоединение Правобереж</w:t>
      </w:r>
      <w:r w:rsidRPr="00525037">
        <w:rPr>
          <w:rFonts w:ascii="Times New Roman" w:hAnsi="Times New Roman"/>
          <w:sz w:val="24"/>
          <w:szCs w:val="24"/>
          <w:lang w:eastAsia="ru-RU"/>
        </w:rPr>
        <w:t>ной Украины с Левобер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 xml:space="preserve">ежной Украиной. Вхождение в состав России Белоруссии и Литвы. 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Формирование основ </w:t>
      </w:r>
      <w:r w:rsidRPr="00525037">
        <w:rPr>
          <w:rFonts w:ascii="Times New Roman" w:hAnsi="Times New Roman"/>
          <w:sz w:val="24"/>
          <w:szCs w:val="24"/>
          <w:lang w:eastAsia="ru-RU"/>
        </w:rPr>
        <w:lastRenderedPageBreak/>
        <w:t>глобально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>й внешней политики Рос</w:t>
      </w:r>
      <w:r w:rsidRPr="00525037">
        <w:rPr>
          <w:rFonts w:ascii="Times New Roman" w:hAnsi="Times New Roman"/>
          <w:sz w:val="24"/>
          <w:szCs w:val="24"/>
          <w:lang w:eastAsia="ru-RU"/>
        </w:rPr>
        <w:t>сии. Отношения с азиатс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 xml:space="preserve">кими странами и народами. Война </w:t>
      </w:r>
      <w:r w:rsidRPr="00525037">
        <w:rPr>
          <w:rFonts w:ascii="Times New Roman" w:hAnsi="Times New Roman"/>
          <w:sz w:val="24"/>
          <w:szCs w:val="24"/>
          <w:lang w:eastAsia="ru-RU"/>
        </w:rPr>
        <w:t>за независимость в Севе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>рной Америке и Россия. Француз</w:t>
      </w:r>
      <w:r w:rsidRPr="00525037">
        <w:rPr>
          <w:rFonts w:ascii="Times New Roman" w:hAnsi="Times New Roman"/>
          <w:sz w:val="24"/>
          <w:szCs w:val="24"/>
          <w:lang w:eastAsia="ru-RU"/>
        </w:rPr>
        <w:t>ская революция конца XVI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 xml:space="preserve">II в. и политика противостояния </w:t>
      </w:r>
      <w:r w:rsidRPr="00525037">
        <w:rPr>
          <w:rFonts w:ascii="Times New Roman" w:hAnsi="Times New Roman"/>
          <w:sz w:val="24"/>
          <w:szCs w:val="24"/>
          <w:lang w:eastAsia="ru-RU"/>
        </w:rPr>
        <w:t>России революционным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 xml:space="preserve"> движениям в Европе. Расширение </w:t>
      </w:r>
      <w:r w:rsidRPr="00525037">
        <w:rPr>
          <w:rFonts w:ascii="Times New Roman" w:hAnsi="Times New Roman"/>
          <w:sz w:val="24"/>
          <w:szCs w:val="24"/>
          <w:lang w:eastAsia="ru-RU"/>
        </w:rPr>
        <w:t>территории России и укр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>епление её международного поло</w:t>
      </w:r>
      <w:r w:rsidRPr="00525037">
        <w:rPr>
          <w:rFonts w:ascii="Times New Roman" w:hAnsi="Times New Roman"/>
          <w:sz w:val="24"/>
          <w:szCs w:val="24"/>
          <w:lang w:eastAsia="ru-RU"/>
        </w:rPr>
        <w:t>жения. Россия — великая европейская держава.</w:t>
      </w:r>
    </w:p>
    <w:p w14:paraId="7DB59B13" w14:textId="77777777" w:rsidR="00BE2B89" w:rsidRPr="00525037" w:rsidRDefault="005840B0" w:rsidP="00BE2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Россия при Павле I. 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Изменение порядка престолонаследия. Ограничение</w:t>
      </w:r>
      <w:r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дворянских привилеги</w:t>
      </w:r>
      <w:r w:rsidRPr="00525037">
        <w:rPr>
          <w:rFonts w:ascii="Times New Roman" w:hAnsi="Times New Roman"/>
          <w:sz w:val="24"/>
          <w:szCs w:val="24"/>
          <w:lang w:eastAsia="ru-RU"/>
        </w:rPr>
        <w:t>й. Ставка на мелкопоместное дво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рянство.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 Политика в отношении крестьян. 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Комиссия для составления законов Р</w:t>
      </w:r>
      <w:r w:rsidRPr="00525037">
        <w:rPr>
          <w:rFonts w:ascii="Times New Roman" w:hAnsi="Times New Roman"/>
          <w:sz w:val="24"/>
          <w:szCs w:val="24"/>
          <w:lang w:eastAsia="ru-RU"/>
        </w:rPr>
        <w:t>оссийской империи. Внешняя поли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тика Павла I. Участие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 России в антифранцузских коали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 xml:space="preserve">циях. Итальянский и </w:t>
      </w:r>
      <w:r w:rsidRPr="00525037">
        <w:rPr>
          <w:rFonts w:ascii="Times New Roman" w:hAnsi="Times New Roman"/>
          <w:sz w:val="24"/>
          <w:szCs w:val="24"/>
          <w:lang w:eastAsia="ru-RU"/>
        </w:rPr>
        <w:t>Швейцарский походы А. В. Суворо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ва. Военные экспедиции Ф. Ф. Ушакова.</w:t>
      </w:r>
      <w:r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BE2B89" w:rsidRPr="00525037">
        <w:rPr>
          <w:rFonts w:ascii="Times New Roman" w:hAnsi="Times New Roman"/>
          <w:sz w:val="24"/>
          <w:szCs w:val="24"/>
          <w:lang w:eastAsia="ru-RU"/>
        </w:rPr>
        <w:t>Заговор 11 марта 1801 г. и убийство императора Павла I.</w:t>
      </w:r>
    </w:p>
    <w:p w14:paraId="3B0B2BDA" w14:textId="77777777" w:rsidR="00BE2B89" w:rsidRPr="00525037" w:rsidRDefault="00BE2B89" w:rsidP="00103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5037">
        <w:rPr>
          <w:rFonts w:ascii="Times New Roman" w:hAnsi="Times New Roman"/>
          <w:b/>
          <w:bCs/>
          <w:sz w:val="24"/>
          <w:szCs w:val="24"/>
          <w:lang w:eastAsia="ru-RU"/>
        </w:rPr>
        <w:t>Культурное пространс</w:t>
      </w:r>
      <w:r w:rsidR="005840B0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тво империи. Повседневная жизнь сословий в XVIII в. </w:t>
      </w:r>
      <w:r w:rsidRPr="00525037">
        <w:rPr>
          <w:rFonts w:ascii="Times New Roman" w:hAnsi="Times New Roman"/>
          <w:sz w:val="24"/>
          <w:szCs w:val="24"/>
          <w:lang w:eastAsia="ru-RU"/>
        </w:rPr>
        <w:t>Образование и наука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 xml:space="preserve"> в XVIII в. Влияние идей Просве</w:t>
      </w:r>
      <w:r w:rsidRPr="00525037">
        <w:rPr>
          <w:rFonts w:ascii="Times New Roman" w:hAnsi="Times New Roman"/>
          <w:sz w:val="24"/>
          <w:szCs w:val="24"/>
          <w:lang w:eastAsia="ru-RU"/>
        </w:rPr>
        <w:t>щения на развитие обра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>зования и науки в России. Зарож</w:t>
      </w:r>
      <w:r w:rsidRPr="00525037">
        <w:rPr>
          <w:rFonts w:ascii="Times New Roman" w:hAnsi="Times New Roman"/>
          <w:sz w:val="24"/>
          <w:szCs w:val="24"/>
          <w:lang w:eastAsia="ru-RU"/>
        </w:rPr>
        <w:t>дение общеобразовател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>ьной школы. Основание Московско</w:t>
      </w:r>
      <w:r w:rsidRPr="00525037">
        <w:rPr>
          <w:rFonts w:ascii="Times New Roman" w:hAnsi="Times New Roman"/>
          <w:sz w:val="24"/>
          <w:szCs w:val="24"/>
          <w:lang w:eastAsia="ru-RU"/>
        </w:rPr>
        <w:t>го университета и Росси</w:t>
      </w:r>
      <w:r w:rsidR="005840B0" w:rsidRPr="00525037">
        <w:rPr>
          <w:rFonts w:ascii="Times New Roman" w:hAnsi="Times New Roman"/>
          <w:sz w:val="24"/>
          <w:szCs w:val="24"/>
          <w:lang w:eastAsia="ru-RU"/>
        </w:rPr>
        <w:t>йской академии художеств. Смоль</w:t>
      </w:r>
      <w:r w:rsidRPr="00525037">
        <w:rPr>
          <w:rFonts w:ascii="Times New Roman" w:hAnsi="Times New Roman"/>
          <w:sz w:val="24"/>
          <w:szCs w:val="24"/>
          <w:lang w:eastAsia="ru-RU"/>
        </w:rPr>
        <w:t>ный институт благородных девиц. Кадетский (шляхетский)</w:t>
      </w:r>
      <w:r w:rsidR="00103475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корпус.</w:t>
      </w:r>
      <w:r w:rsidR="00103475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Деятельность Академи</w:t>
      </w:r>
      <w:r w:rsidR="00103475" w:rsidRPr="00525037">
        <w:rPr>
          <w:rFonts w:ascii="Times New Roman" w:hAnsi="Times New Roman"/>
          <w:sz w:val="24"/>
          <w:szCs w:val="24"/>
          <w:lang w:eastAsia="ru-RU"/>
        </w:rPr>
        <w:t>и наук. И. И. Шувалов. М. В. Ло</w:t>
      </w:r>
      <w:r w:rsidRPr="00525037">
        <w:rPr>
          <w:rFonts w:ascii="Times New Roman" w:hAnsi="Times New Roman"/>
          <w:sz w:val="24"/>
          <w:szCs w:val="24"/>
          <w:lang w:eastAsia="ru-RU"/>
        </w:rPr>
        <w:t>моносов. Развитие естественных и гуманитарных наук.</w:t>
      </w:r>
      <w:r w:rsidR="00103475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Становление русского </w:t>
      </w:r>
      <w:r w:rsidR="00103475" w:rsidRPr="00525037">
        <w:rPr>
          <w:rFonts w:ascii="Times New Roman" w:hAnsi="Times New Roman"/>
          <w:sz w:val="24"/>
          <w:szCs w:val="24"/>
          <w:lang w:eastAsia="ru-RU"/>
        </w:rPr>
        <w:t>литературного языка. Географиче</w:t>
      </w:r>
      <w:r w:rsidRPr="00525037">
        <w:rPr>
          <w:rFonts w:ascii="Times New Roman" w:hAnsi="Times New Roman"/>
          <w:sz w:val="24"/>
          <w:szCs w:val="24"/>
          <w:lang w:eastAsia="ru-RU"/>
        </w:rPr>
        <w:t>ские экспедиции. Достижения в технике.</w:t>
      </w:r>
      <w:r w:rsidR="00103475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Литература. Живоп</w:t>
      </w:r>
      <w:r w:rsidR="00103475" w:rsidRPr="00525037">
        <w:rPr>
          <w:rFonts w:ascii="Times New Roman" w:hAnsi="Times New Roman"/>
          <w:sz w:val="24"/>
          <w:szCs w:val="24"/>
          <w:lang w:eastAsia="ru-RU"/>
        </w:rPr>
        <w:t xml:space="preserve">ись. Театр. Музыка. Архитектура </w:t>
      </w:r>
      <w:r w:rsidRPr="00525037">
        <w:rPr>
          <w:rFonts w:ascii="Times New Roman" w:hAnsi="Times New Roman"/>
          <w:sz w:val="24"/>
          <w:szCs w:val="24"/>
          <w:lang w:eastAsia="ru-RU"/>
        </w:rPr>
        <w:t>и скульптура. Начало ансамблевой застройки городов.</w:t>
      </w:r>
      <w:r w:rsidR="00103475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Перемены в повс</w:t>
      </w:r>
      <w:r w:rsidR="00103475" w:rsidRPr="00525037">
        <w:rPr>
          <w:rFonts w:ascii="Times New Roman" w:hAnsi="Times New Roman"/>
          <w:sz w:val="24"/>
          <w:szCs w:val="24"/>
          <w:lang w:eastAsia="ru-RU"/>
        </w:rPr>
        <w:t>едневной жизни населения Россий</w:t>
      </w:r>
      <w:r w:rsidRPr="00525037">
        <w:rPr>
          <w:rFonts w:ascii="Times New Roman" w:hAnsi="Times New Roman"/>
          <w:sz w:val="24"/>
          <w:szCs w:val="24"/>
          <w:lang w:eastAsia="ru-RU"/>
        </w:rPr>
        <w:t>ской империи. Сословн</w:t>
      </w:r>
      <w:r w:rsidR="00103475" w:rsidRPr="00525037">
        <w:rPr>
          <w:rFonts w:ascii="Times New Roman" w:hAnsi="Times New Roman"/>
          <w:sz w:val="24"/>
          <w:szCs w:val="24"/>
          <w:lang w:eastAsia="ru-RU"/>
        </w:rPr>
        <w:t>ый характер культуры и быта. Ев</w:t>
      </w:r>
      <w:r w:rsidRPr="00525037">
        <w:rPr>
          <w:rFonts w:ascii="Times New Roman" w:hAnsi="Times New Roman"/>
          <w:sz w:val="24"/>
          <w:szCs w:val="24"/>
          <w:lang w:eastAsia="ru-RU"/>
        </w:rPr>
        <w:t>ропеизация дворянского быта. Общественные настроения.</w:t>
      </w:r>
      <w:r w:rsidR="00103475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Жизнь в дворянских ус</w:t>
      </w:r>
      <w:r w:rsidR="00103475" w:rsidRPr="00525037">
        <w:rPr>
          <w:rFonts w:ascii="Times New Roman" w:hAnsi="Times New Roman"/>
          <w:sz w:val="24"/>
          <w:szCs w:val="24"/>
          <w:lang w:eastAsia="ru-RU"/>
        </w:rPr>
        <w:t>адьбах. Крепостные театры. Одеж</w:t>
      </w:r>
      <w:r w:rsidRPr="00525037">
        <w:rPr>
          <w:rFonts w:ascii="Times New Roman" w:hAnsi="Times New Roman"/>
          <w:sz w:val="24"/>
          <w:szCs w:val="24"/>
          <w:lang w:eastAsia="ru-RU"/>
        </w:rPr>
        <w:t>да и мода. Жилищные условия разных слоёв населения,</w:t>
      </w:r>
      <w:r w:rsidR="00103475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особенности питания.</w:t>
      </w:r>
    </w:p>
    <w:p w14:paraId="369E1F17" w14:textId="77777777" w:rsidR="00DE0EB6" w:rsidRPr="00525037" w:rsidRDefault="00DE0EB6" w:rsidP="00BE2B89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</w:rPr>
      </w:pPr>
      <w:r w:rsidRPr="00525037"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</w:rPr>
        <w:t>Эпоха Просвещения. Начало Нового времени.</w:t>
      </w:r>
    </w:p>
    <w:p w14:paraId="6B1B8779" w14:textId="77777777" w:rsidR="00CC4431" w:rsidRPr="00525037" w:rsidRDefault="00CC4431" w:rsidP="00BE2B8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25037">
        <w:rPr>
          <w:rFonts w:ascii="Times New Roman" w:hAnsi="Times New Roman"/>
          <w:b/>
          <w:bCs/>
          <w:sz w:val="24"/>
          <w:szCs w:val="24"/>
          <w:lang w:val="sk-SK"/>
        </w:rPr>
        <w:t xml:space="preserve">Часть I. </w:t>
      </w:r>
      <w:r w:rsidRPr="00525037">
        <w:rPr>
          <w:rFonts w:ascii="Times New Roman" w:hAnsi="Times New Roman"/>
          <w:b/>
          <w:bCs/>
          <w:sz w:val="24"/>
          <w:szCs w:val="24"/>
        </w:rPr>
        <w:t>Эпоха Просвещени</w:t>
      </w:r>
      <w:r w:rsidR="00DE0EB6" w:rsidRPr="00525037">
        <w:rPr>
          <w:rFonts w:ascii="Times New Roman" w:hAnsi="Times New Roman"/>
          <w:b/>
          <w:bCs/>
          <w:sz w:val="24"/>
          <w:szCs w:val="24"/>
        </w:rPr>
        <w:t>я</w:t>
      </w:r>
      <w:r w:rsidRPr="00525037">
        <w:rPr>
          <w:rFonts w:ascii="Times New Roman" w:hAnsi="Times New Roman"/>
          <w:b/>
          <w:bCs/>
          <w:sz w:val="24"/>
          <w:szCs w:val="24"/>
        </w:rPr>
        <w:t xml:space="preserve">. Время преобразований </w:t>
      </w:r>
    </w:p>
    <w:p w14:paraId="1A293029" w14:textId="77777777" w:rsidR="00B5146B" w:rsidRPr="00525037" w:rsidRDefault="00B5146B" w:rsidP="00BE2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037">
        <w:rPr>
          <w:rFonts w:ascii="Times New Roman" w:hAnsi="Times New Roman"/>
          <w:sz w:val="24"/>
          <w:szCs w:val="24"/>
          <w:lang w:eastAsia="ru-RU"/>
        </w:rPr>
        <w:t>Страны Европы и Северной Америки в XVIII в. Экономическое и социальное развитие Европы в ХVIII в.: начало промышленного переворота, развитие мануфактурного производства, положение сословий. Абсолютизм: Cтарый порядок и новые веяния. Век Просвещения: развитие естественных наук, французские просветители XVIII в. Война североамериканских колоний за независимость. Образование Соединённых Штатов Америки; Отцы-основатели США. Французская революция XVIII в.: причины, участники. Начало и основные этапы революции. Политические течения и деятели революции. Программные и государственные документы. Революционные войны. Итоги и значение революции.</w:t>
      </w:r>
    </w:p>
    <w:p w14:paraId="39294A78" w14:textId="77777777" w:rsidR="00B5146B" w:rsidRPr="00525037" w:rsidRDefault="00B5146B" w:rsidP="00BE2B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037">
        <w:rPr>
          <w:rFonts w:ascii="Times New Roman" w:hAnsi="Times New Roman"/>
          <w:sz w:val="24"/>
          <w:szCs w:val="24"/>
          <w:lang w:eastAsia="ru-RU"/>
        </w:rPr>
        <w:t>Европейская культура XVIII в. Стили художественной культуры XVIII в. Становление театра. Международные отношения в XVIII в. Европейские конфликты и дипломатия. Семилетняя война. Разделы Польши. Колониальные захваты европейских держав.</w:t>
      </w:r>
    </w:p>
    <w:p w14:paraId="001AB291" w14:textId="77777777" w:rsidR="00CC4431" w:rsidRPr="00525037" w:rsidRDefault="00CC4431" w:rsidP="00BE2B8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25037">
        <w:rPr>
          <w:rFonts w:ascii="Times New Roman" w:hAnsi="Times New Roman"/>
          <w:b/>
          <w:bCs/>
          <w:sz w:val="24"/>
          <w:szCs w:val="24"/>
        </w:rPr>
        <w:t xml:space="preserve">Часть </w:t>
      </w:r>
      <w:r w:rsidR="00DE0EB6" w:rsidRPr="00525037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525037">
        <w:rPr>
          <w:rFonts w:ascii="Times New Roman" w:hAnsi="Times New Roman"/>
          <w:b/>
          <w:bCs/>
          <w:sz w:val="24"/>
          <w:szCs w:val="24"/>
        </w:rPr>
        <w:t xml:space="preserve">. Традиционные </w:t>
      </w:r>
      <w:r w:rsidR="00A01ADC" w:rsidRPr="00525037">
        <w:rPr>
          <w:rFonts w:ascii="Times New Roman" w:hAnsi="Times New Roman"/>
          <w:b/>
          <w:bCs/>
          <w:sz w:val="24"/>
          <w:szCs w:val="24"/>
        </w:rPr>
        <w:t>общества Востока. Начало Европейской колонизации.</w:t>
      </w:r>
    </w:p>
    <w:p w14:paraId="1B411768" w14:textId="77777777" w:rsidR="00B5146B" w:rsidRPr="00525037" w:rsidRDefault="00CC4431" w:rsidP="00BE2B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037">
        <w:rPr>
          <w:rFonts w:ascii="Times New Roman" w:hAnsi="Times New Roman"/>
          <w:sz w:val="24"/>
          <w:szCs w:val="24"/>
        </w:rPr>
        <w:t>Латиноамерикан</w:t>
      </w:r>
      <w:r w:rsidR="00B5146B" w:rsidRPr="00525037">
        <w:rPr>
          <w:rFonts w:ascii="Times New Roman" w:hAnsi="Times New Roman"/>
          <w:sz w:val="24"/>
          <w:szCs w:val="24"/>
        </w:rPr>
        <w:t xml:space="preserve">ское общество. Туссен Лувертюр. </w:t>
      </w:r>
      <w:r w:rsidR="00B5146B" w:rsidRPr="00525037">
        <w:rPr>
          <w:rFonts w:ascii="Times New Roman" w:hAnsi="Times New Roman"/>
          <w:sz w:val="24"/>
          <w:szCs w:val="24"/>
          <w:lang w:eastAsia="ru-RU"/>
        </w:rPr>
        <w:t>Страны Востока в XVIII в. Османская империя: от могущества</w:t>
      </w:r>
      <w:r w:rsidR="00B5146B" w:rsidRPr="00525037">
        <w:rPr>
          <w:rFonts w:ascii="Times New Roman" w:hAnsi="Times New Roman"/>
          <w:sz w:val="24"/>
          <w:szCs w:val="24"/>
        </w:rPr>
        <w:t xml:space="preserve"> </w:t>
      </w:r>
      <w:r w:rsidR="00B5146B" w:rsidRPr="00525037">
        <w:rPr>
          <w:rFonts w:ascii="Times New Roman" w:hAnsi="Times New Roman"/>
          <w:sz w:val="24"/>
          <w:szCs w:val="24"/>
          <w:lang w:eastAsia="ru-RU"/>
        </w:rPr>
        <w:t>к упадку. Индия: начало проникновения англичан, британские завоевания. Империя Цин в Китае. Сёгунат Токугава в Японии.</w:t>
      </w:r>
    </w:p>
    <w:p w14:paraId="2B2BA323" w14:textId="77777777" w:rsidR="00103475" w:rsidRPr="00525037" w:rsidRDefault="00103475" w:rsidP="00BE2B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41E39F9" w14:textId="77777777" w:rsidR="00103475" w:rsidRPr="00525037" w:rsidRDefault="00103475" w:rsidP="00BE2B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6A2F181" w14:textId="77777777" w:rsidR="00B5146B" w:rsidRPr="00525037" w:rsidRDefault="00B5146B" w:rsidP="00BE2B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17B8DB" w14:textId="77777777" w:rsidR="00CC4431" w:rsidRPr="00525037" w:rsidRDefault="008E7FE1" w:rsidP="00B5146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5037">
        <w:rPr>
          <w:rFonts w:ascii="Times New Roman" w:hAnsi="Times New Roman"/>
          <w:b/>
          <w:sz w:val="24"/>
          <w:szCs w:val="24"/>
        </w:rPr>
        <w:t>9</w:t>
      </w:r>
      <w:r w:rsidR="00CC4431" w:rsidRPr="00525037">
        <w:rPr>
          <w:rFonts w:ascii="Times New Roman" w:hAnsi="Times New Roman"/>
          <w:b/>
          <w:sz w:val="24"/>
          <w:szCs w:val="24"/>
        </w:rPr>
        <w:t xml:space="preserve"> класс</w:t>
      </w:r>
    </w:p>
    <w:p w14:paraId="5D1B7EFA" w14:textId="77777777" w:rsidR="00756B5B" w:rsidRPr="00525037" w:rsidRDefault="00756B5B" w:rsidP="00756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037">
        <w:rPr>
          <w:rFonts w:ascii="Times New Roman" w:hAnsi="Times New Roman"/>
          <w:b/>
          <w:sz w:val="24"/>
          <w:szCs w:val="24"/>
          <w:lang w:eastAsia="ru-RU"/>
        </w:rPr>
        <w:t>Промышленный переворот.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 Развитие техники, транспорта и средств коммуникации. Сельское хозяйство в условиях индустриализации. Торговля и промышленная революция. Изменение гео графии европейского производства. Политика меркантилизма. Капитализм свободной конкуренции. Экономические кризисы перепроизводства. Неравномерность развития капитализма. Усиление процесса концентрации производства и капиталов. Возрастание роли банков. Формы слияния предприятий. Корпорации и монополии. Монополистический капитализм, его черты. </w:t>
      </w:r>
      <w:r w:rsidRPr="00525037">
        <w:rPr>
          <w:rFonts w:ascii="Times New Roman" w:hAnsi="Times New Roman"/>
          <w:b/>
          <w:sz w:val="24"/>
          <w:szCs w:val="24"/>
          <w:lang w:eastAsia="ru-RU"/>
        </w:rPr>
        <w:t xml:space="preserve">Промышленный переворот и его </w:t>
      </w:r>
      <w:r w:rsidRPr="00525037">
        <w:rPr>
          <w:rFonts w:ascii="Times New Roman" w:hAnsi="Times New Roman"/>
          <w:b/>
          <w:sz w:val="24"/>
          <w:szCs w:val="24"/>
          <w:lang w:eastAsia="ru-RU"/>
        </w:rPr>
        <w:lastRenderedPageBreak/>
        <w:t>социальные последствия.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 Рост городов. Изменения в структуре населения индустриального общества. Миграция и эмиграция населения. Аристократия старая и новая. Новая буржуазия. Средний класс. Рабочий класс. Женский и детский труд.</w:t>
      </w:r>
    </w:p>
    <w:p w14:paraId="02E3195C" w14:textId="77777777" w:rsidR="00756B5B" w:rsidRPr="00525037" w:rsidRDefault="00756B5B" w:rsidP="00756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037">
        <w:rPr>
          <w:rFonts w:ascii="Times New Roman" w:hAnsi="Times New Roman"/>
          <w:sz w:val="24"/>
          <w:szCs w:val="24"/>
          <w:lang w:eastAsia="ru-RU"/>
        </w:rPr>
        <w:t>Женское движение за уравнение в правах.</w:t>
      </w:r>
    </w:p>
    <w:p w14:paraId="5D509E69" w14:textId="77777777" w:rsidR="00756B5B" w:rsidRPr="00525037" w:rsidRDefault="00756B5B" w:rsidP="00756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037">
        <w:rPr>
          <w:rFonts w:ascii="Times New Roman" w:hAnsi="Times New Roman"/>
          <w:sz w:val="24"/>
          <w:szCs w:val="24"/>
          <w:lang w:eastAsia="ru-RU"/>
        </w:rPr>
        <w:t>Формирование идеологии либерализма, социализма, консерватизма. Социалистические учения первой половины XIX в. Утопический социализм о путях переустройства общества. Революционный социализм — марксизм. Рождение ревизионизма.</w:t>
      </w:r>
    </w:p>
    <w:p w14:paraId="78DA00A1" w14:textId="77777777" w:rsidR="00756B5B" w:rsidRPr="00525037" w:rsidRDefault="00756B5B" w:rsidP="00756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037">
        <w:rPr>
          <w:rFonts w:ascii="Times New Roman" w:hAnsi="Times New Roman"/>
          <w:sz w:val="24"/>
          <w:szCs w:val="24"/>
          <w:lang w:eastAsia="ru-RU"/>
        </w:rPr>
        <w:t>Новые тенденции в экономическом развитии индустриальных стран. Монополистический капитализм и особенности его проявления в разных странах. Появление новых форм производства, торговли и кредита. Развитие банковской системы, введение золотого стандарта, экспорт капиталов. Интеграция мировых рынков.</w:t>
      </w:r>
    </w:p>
    <w:p w14:paraId="5E571334" w14:textId="77777777" w:rsidR="00756B5B" w:rsidRPr="00525037" w:rsidRDefault="00756B5B" w:rsidP="00756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25037">
        <w:rPr>
          <w:rFonts w:ascii="Times New Roman" w:hAnsi="Times New Roman"/>
          <w:b/>
          <w:sz w:val="24"/>
          <w:szCs w:val="24"/>
          <w:lang w:eastAsia="ru-RU"/>
        </w:rPr>
        <w:t>Экономические кризисы.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 Усиление экономического соперничества между великими державами. Расширение спектра общественных движений: консерватизм, либерализм, социализм, марксизм, реформизм, анархизм. Рабочее движение и профсоюзы. </w:t>
      </w:r>
      <w:r w:rsidRPr="00525037">
        <w:rPr>
          <w:rFonts w:ascii="Times New Roman" w:hAnsi="Times New Roman"/>
          <w:b/>
          <w:sz w:val="24"/>
          <w:szCs w:val="24"/>
          <w:lang w:eastAsia="ru-RU"/>
        </w:rPr>
        <w:t xml:space="preserve">Международное рабочее движение. </w:t>
      </w:r>
      <w:r w:rsidRPr="00525037">
        <w:rPr>
          <w:rFonts w:ascii="Times New Roman" w:hAnsi="Times New Roman"/>
          <w:sz w:val="24"/>
          <w:szCs w:val="24"/>
          <w:lang w:eastAsia="ru-RU"/>
        </w:rPr>
        <w:t>I и II Интернационалы.</w:t>
      </w:r>
      <w:r w:rsidRPr="0052503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Колониальные империи (британская, французская, испанская,</w:t>
      </w:r>
      <w:r w:rsidRPr="0052503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португальская, голландская, бельгийская). Доминионы. Колонии</w:t>
      </w:r>
      <w:r w:rsidRPr="0052503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и зависимые страны. Колониальная политика Германии, США и</w:t>
      </w:r>
    </w:p>
    <w:p w14:paraId="4D888F53" w14:textId="77777777" w:rsidR="00756B5B" w:rsidRPr="00525037" w:rsidRDefault="00756B5B" w:rsidP="00756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037">
        <w:rPr>
          <w:rFonts w:ascii="Times New Roman" w:hAnsi="Times New Roman"/>
          <w:sz w:val="24"/>
          <w:szCs w:val="24"/>
          <w:lang w:eastAsia="ru-RU"/>
        </w:rPr>
        <w:t>Японии. Историческая роль колониализма. Франция в период Консульства. Первая империя во Франции.</w:t>
      </w:r>
    </w:p>
    <w:p w14:paraId="0AEF5067" w14:textId="77777777" w:rsidR="00756B5B" w:rsidRPr="00525037" w:rsidRDefault="00756B5B" w:rsidP="00756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037">
        <w:rPr>
          <w:rFonts w:ascii="Times New Roman" w:hAnsi="Times New Roman"/>
          <w:b/>
          <w:sz w:val="24"/>
          <w:szCs w:val="24"/>
          <w:lang w:eastAsia="ru-RU"/>
        </w:rPr>
        <w:t xml:space="preserve">Внутренняя политика Консульства и Империи. </w:t>
      </w:r>
      <w:r w:rsidRPr="00525037">
        <w:rPr>
          <w:rFonts w:ascii="Times New Roman" w:hAnsi="Times New Roman"/>
          <w:sz w:val="24"/>
          <w:szCs w:val="24"/>
          <w:lang w:eastAsia="ru-RU"/>
        </w:rPr>
        <w:t>Французский гражданский кодекс. Завоевательные войны Консульства и Империи. Поход в Россию. Сто дней Наполеона. Битва при Ватерлоо. Крушение наполеоновской империи. Венский конгресс и Венская система международных отношений. К. Меттерних. Священный союз. Противостояние консервативных и либеральных монархий. Восточный вопрос в 30—40-е гг. XIX в. Крымская война. Национальные и колониальные войны. Политическое развитие европейских стран в 1815—1849 гг. Европейские революции 1830—1831 гг. и 1848—1849 гг. Утверждение конституционных и парламентских монархий. Оформление консервативных, либеральных и радикальных политических течений и партий. Возникновение марксизма. Борьба за избирательное право.</w:t>
      </w:r>
    </w:p>
    <w:p w14:paraId="19EC2C74" w14:textId="77777777" w:rsidR="00756B5B" w:rsidRPr="00525037" w:rsidRDefault="00756B5B" w:rsidP="00756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037">
        <w:rPr>
          <w:rFonts w:ascii="Times New Roman" w:hAnsi="Times New Roman"/>
          <w:b/>
          <w:sz w:val="24"/>
          <w:szCs w:val="24"/>
          <w:lang w:eastAsia="ru-RU"/>
        </w:rPr>
        <w:t>Великобритания. «Мастерская мира»: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 социальное и экономическое развитие. Фритредерство. Чартизм. Либеральный и консервативный политические курсы. Парламентские реформы. У. Гладстон. Б. Дизараэли. Г. Пальмерстон. Д. Ллойд-Джордж. </w:t>
      </w:r>
      <w:r w:rsidRPr="00525037">
        <w:rPr>
          <w:rFonts w:ascii="Times New Roman" w:hAnsi="Times New Roman"/>
          <w:b/>
          <w:sz w:val="24"/>
          <w:szCs w:val="24"/>
          <w:lang w:eastAsia="ru-RU"/>
        </w:rPr>
        <w:t>Ирландский вопрос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. Расширение колониальной империи. Викторианская эпоха. Формирование британской нации. Франция. Вторая империя. Политика бонапартизма. Наполеон III. Политическое развитие и кризис Третьей республики. Франко-прусская война и её последствия. Движение за национальное единство и независимость Италии. Рисорджименто. Дж. Гарибальди. Образование единого государства в Италии. К. Кавур. Политическая раздробленность германских государств. Войны за объединение Германии. </w:t>
      </w:r>
      <w:r w:rsidRPr="00525037">
        <w:rPr>
          <w:rFonts w:ascii="Times New Roman" w:hAnsi="Times New Roman"/>
          <w:b/>
          <w:sz w:val="24"/>
          <w:szCs w:val="24"/>
          <w:lang w:eastAsia="ru-RU"/>
        </w:rPr>
        <w:t>Создание Германской империи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. Внутренняя и внешняя политика Отто фон Бисмарка. Колониальная политика. Вильгельм II. Новый политический курс. Империя Габсбургов. Особенности социально-экономического развития и политического устройства. Кризис Австрийской империи. Провозглашение конституционной дуалистической Австро-Венгерской монархии (1867). Император Франц-Иосиф. Народы Балканского полуострова. Обострение соперничества великих держав в регионе. Борьба за создание национальных государств. Русско-турецкая война 1877—1878 гг. и её итоги. Превращение Балкан в узел противоречий мировой политики. Увеличение территории США. </w:t>
      </w:r>
      <w:r w:rsidRPr="00525037">
        <w:rPr>
          <w:rFonts w:ascii="Times New Roman" w:hAnsi="Times New Roman"/>
          <w:b/>
          <w:sz w:val="24"/>
          <w:szCs w:val="24"/>
          <w:lang w:eastAsia="ru-RU"/>
        </w:rPr>
        <w:t>Особенности промышленного переворота и экономическое развитие США в первой половине XIX в.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 Политическая борьба в начале XIX в. Территориальная экспансия и внутренняя колонизация. Доктрина Монро. Аболиционизм. Гражданская война в США. А. Линкольн. Отмена рабства. Закон о гомстедах. Реконструкция Юга. Расовая сегрегация и дискриминация. Т. Рузвельт. В. Вильсон. </w:t>
      </w:r>
    </w:p>
    <w:p w14:paraId="147217FD" w14:textId="77777777" w:rsidR="00756B5B" w:rsidRPr="00525037" w:rsidRDefault="00756B5B" w:rsidP="00756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25037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Борьба за независимость и образование независимых государств в Латинской Америке в XIX в. С. Боливар. Мексиканская революция. </w:t>
      </w:r>
      <w:r w:rsidRPr="00525037">
        <w:rPr>
          <w:rFonts w:ascii="Times New Roman" w:hAnsi="Times New Roman"/>
          <w:sz w:val="24"/>
          <w:szCs w:val="24"/>
          <w:lang w:eastAsia="ru-RU"/>
        </w:rPr>
        <w:t>Особенности экономического развития Латинской Америки.</w:t>
      </w:r>
      <w:r w:rsidRPr="0052503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Судьба индейцев. Межгосударственные конфликты.</w:t>
      </w:r>
      <w:r w:rsidRPr="0052503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Традиционные устои Османской империи и попытки проведения реформ. Младотурки и младотурецкая революция.</w:t>
      </w:r>
      <w:r w:rsidRPr="0052503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Завершение завоевания Индии англичанами. Индийское национальное движение и восстание сипаев. Ликвидация Ост-Индской</w:t>
      </w:r>
      <w:r w:rsidRPr="0052503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компании. Объявление Индии влад</w:t>
      </w:r>
      <w:r w:rsidR="00D4277B" w:rsidRPr="00525037">
        <w:rPr>
          <w:rFonts w:ascii="Times New Roman" w:hAnsi="Times New Roman"/>
          <w:sz w:val="24"/>
          <w:szCs w:val="24"/>
          <w:lang w:eastAsia="ru-RU"/>
        </w:rPr>
        <w:t>ением британской короны. Эко</w:t>
      </w:r>
      <w:r w:rsidRPr="00525037">
        <w:rPr>
          <w:rFonts w:ascii="Times New Roman" w:hAnsi="Times New Roman"/>
          <w:sz w:val="24"/>
          <w:szCs w:val="24"/>
          <w:lang w:eastAsia="ru-RU"/>
        </w:rPr>
        <w:t>номическое и социально-политическое развитие Индии во второй</w:t>
      </w:r>
      <w:r w:rsidRPr="0052503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половине XIX в. Индийский национальный конгресс. М. Ганди.</w:t>
      </w:r>
    </w:p>
    <w:p w14:paraId="780F0113" w14:textId="77777777" w:rsidR="00D4277B" w:rsidRPr="00525037" w:rsidRDefault="00756B5B" w:rsidP="00756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25037">
        <w:rPr>
          <w:rFonts w:ascii="Times New Roman" w:hAnsi="Times New Roman"/>
          <w:sz w:val="24"/>
          <w:szCs w:val="24"/>
          <w:lang w:eastAsia="ru-RU"/>
        </w:rPr>
        <w:t>Китай в период империи Ц</w:t>
      </w:r>
      <w:r w:rsidR="00D4277B" w:rsidRPr="00525037">
        <w:rPr>
          <w:rFonts w:ascii="Times New Roman" w:hAnsi="Times New Roman"/>
          <w:sz w:val="24"/>
          <w:szCs w:val="24"/>
          <w:lang w:eastAsia="ru-RU"/>
        </w:rPr>
        <w:t xml:space="preserve">ин. Опиумные войны. Гражданская война тайпинов. Политика </w:t>
      </w:r>
      <w:r w:rsidRPr="00525037">
        <w:rPr>
          <w:rFonts w:ascii="Times New Roman" w:hAnsi="Times New Roman"/>
          <w:sz w:val="24"/>
          <w:szCs w:val="24"/>
          <w:lang w:eastAsia="ru-RU"/>
        </w:rPr>
        <w:t>самоусиления Китая и нача</w:t>
      </w:r>
      <w:r w:rsidR="00D4277B" w:rsidRPr="00525037">
        <w:rPr>
          <w:rFonts w:ascii="Times New Roman" w:hAnsi="Times New Roman"/>
          <w:sz w:val="24"/>
          <w:szCs w:val="24"/>
          <w:lang w:eastAsia="ru-RU"/>
        </w:rPr>
        <w:t>ло модер</w:t>
      </w:r>
      <w:r w:rsidRPr="00525037">
        <w:rPr>
          <w:rFonts w:ascii="Times New Roman" w:hAnsi="Times New Roman"/>
          <w:sz w:val="24"/>
          <w:szCs w:val="24"/>
          <w:lang w:eastAsia="ru-RU"/>
        </w:rPr>
        <w:t>низации страны. Движение и</w:t>
      </w:r>
      <w:r w:rsidR="00D4277B" w:rsidRPr="00525037">
        <w:rPr>
          <w:rFonts w:ascii="Times New Roman" w:hAnsi="Times New Roman"/>
          <w:sz w:val="24"/>
          <w:szCs w:val="24"/>
          <w:lang w:eastAsia="ru-RU"/>
        </w:rPr>
        <w:t xml:space="preserve">хэтуаней. Синьхайская революция </w:t>
      </w:r>
      <w:r w:rsidRPr="00525037">
        <w:rPr>
          <w:rFonts w:ascii="Times New Roman" w:hAnsi="Times New Roman"/>
          <w:sz w:val="24"/>
          <w:szCs w:val="24"/>
          <w:lang w:eastAsia="ru-RU"/>
        </w:rPr>
        <w:t>1911 г. Су</w:t>
      </w:r>
      <w:r w:rsidR="00D4277B" w:rsidRPr="00525037">
        <w:rPr>
          <w:rFonts w:ascii="Times New Roman" w:hAnsi="Times New Roman"/>
          <w:sz w:val="24"/>
          <w:szCs w:val="24"/>
          <w:lang w:eastAsia="ru-RU"/>
        </w:rPr>
        <w:t xml:space="preserve">нь Ятсен и создание Гоминьдана. 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Кризис Сёгуната Токугава. </w:t>
      </w:r>
      <w:r w:rsidR="00D4277B" w:rsidRPr="00525037">
        <w:rPr>
          <w:rFonts w:ascii="Times New Roman" w:hAnsi="Times New Roman"/>
          <w:sz w:val="24"/>
          <w:szCs w:val="24"/>
          <w:lang w:eastAsia="ru-RU"/>
        </w:rPr>
        <w:t xml:space="preserve">Открытие Японии. Преобразования </w:t>
      </w:r>
      <w:r w:rsidRPr="00525037">
        <w:rPr>
          <w:rFonts w:ascii="Times New Roman" w:hAnsi="Times New Roman"/>
          <w:sz w:val="24"/>
          <w:szCs w:val="24"/>
          <w:lang w:eastAsia="ru-RU"/>
        </w:rPr>
        <w:t>эпохи Мэйдзи. Превращение Японии в великую державу. Колониальный раздел Африки. Антиколо</w:t>
      </w:r>
      <w:r w:rsidR="00D4277B" w:rsidRPr="00525037">
        <w:rPr>
          <w:rFonts w:ascii="Times New Roman" w:hAnsi="Times New Roman"/>
          <w:sz w:val="24"/>
          <w:szCs w:val="24"/>
          <w:lang w:eastAsia="ru-RU"/>
        </w:rPr>
        <w:t xml:space="preserve">ниальное движение. </w:t>
      </w:r>
      <w:r w:rsidRPr="00525037">
        <w:rPr>
          <w:rFonts w:ascii="Times New Roman" w:hAnsi="Times New Roman"/>
          <w:sz w:val="24"/>
          <w:szCs w:val="24"/>
          <w:lang w:eastAsia="ru-RU"/>
        </w:rPr>
        <w:t>Суэц</w:t>
      </w:r>
      <w:r w:rsidR="00D4277B" w:rsidRPr="00525037">
        <w:rPr>
          <w:rFonts w:ascii="Times New Roman" w:hAnsi="Times New Roman"/>
          <w:sz w:val="24"/>
          <w:szCs w:val="24"/>
          <w:lang w:eastAsia="ru-RU"/>
        </w:rPr>
        <w:t xml:space="preserve">кий канал. Англо-бурская война. </w:t>
      </w:r>
      <w:r w:rsidRPr="00525037">
        <w:rPr>
          <w:rFonts w:ascii="Times New Roman" w:hAnsi="Times New Roman"/>
          <w:sz w:val="24"/>
          <w:szCs w:val="24"/>
          <w:lang w:eastAsia="ru-RU"/>
        </w:rPr>
        <w:t>Военные союзы в Европе и н</w:t>
      </w:r>
      <w:r w:rsidR="00D4277B" w:rsidRPr="00525037">
        <w:rPr>
          <w:rFonts w:ascii="Times New Roman" w:hAnsi="Times New Roman"/>
          <w:sz w:val="24"/>
          <w:szCs w:val="24"/>
          <w:lang w:eastAsia="ru-RU"/>
        </w:rPr>
        <w:t>азревание общеевропейского кри</w:t>
      </w:r>
      <w:r w:rsidRPr="00525037">
        <w:rPr>
          <w:rFonts w:ascii="Times New Roman" w:hAnsi="Times New Roman"/>
          <w:sz w:val="24"/>
          <w:szCs w:val="24"/>
          <w:lang w:eastAsia="ru-RU"/>
        </w:rPr>
        <w:t>зиса. Колониальная политика</w:t>
      </w:r>
      <w:r w:rsidR="00D4277B" w:rsidRPr="00525037">
        <w:rPr>
          <w:rFonts w:ascii="Times New Roman" w:hAnsi="Times New Roman"/>
          <w:sz w:val="24"/>
          <w:szCs w:val="24"/>
          <w:lang w:eastAsia="ru-RU"/>
        </w:rPr>
        <w:t xml:space="preserve"> европейских государств. Между</w:t>
      </w:r>
      <w:r w:rsidRPr="00525037">
        <w:rPr>
          <w:rFonts w:ascii="Times New Roman" w:hAnsi="Times New Roman"/>
          <w:sz w:val="24"/>
          <w:szCs w:val="24"/>
          <w:lang w:eastAsia="ru-RU"/>
        </w:rPr>
        <w:t>народное соперничество и войн</w:t>
      </w:r>
      <w:r w:rsidR="00D4277B" w:rsidRPr="00525037">
        <w:rPr>
          <w:rFonts w:ascii="Times New Roman" w:hAnsi="Times New Roman"/>
          <w:sz w:val="24"/>
          <w:szCs w:val="24"/>
          <w:lang w:eastAsia="ru-RU"/>
        </w:rPr>
        <w:t xml:space="preserve">ы западных стран в начале ХХ в. </w:t>
      </w:r>
      <w:r w:rsidRPr="00525037">
        <w:rPr>
          <w:rFonts w:ascii="Times New Roman" w:hAnsi="Times New Roman"/>
          <w:sz w:val="24"/>
          <w:szCs w:val="24"/>
          <w:lang w:eastAsia="ru-RU"/>
        </w:rPr>
        <w:t>Русско-японская война. Возни</w:t>
      </w:r>
      <w:r w:rsidR="00D4277B" w:rsidRPr="00525037">
        <w:rPr>
          <w:rFonts w:ascii="Times New Roman" w:hAnsi="Times New Roman"/>
          <w:sz w:val="24"/>
          <w:szCs w:val="24"/>
          <w:lang w:eastAsia="ru-RU"/>
        </w:rPr>
        <w:t xml:space="preserve">кновение Тройственного согласия </w:t>
      </w:r>
      <w:r w:rsidRPr="00525037">
        <w:rPr>
          <w:rFonts w:ascii="Times New Roman" w:hAnsi="Times New Roman"/>
          <w:sz w:val="24"/>
          <w:szCs w:val="24"/>
          <w:lang w:eastAsia="ru-RU"/>
        </w:rPr>
        <w:t>(</w:t>
      </w:r>
      <w:r w:rsidR="00D4277B" w:rsidRPr="00525037">
        <w:rPr>
          <w:rFonts w:ascii="Times New Roman" w:hAnsi="Times New Roman"/>
          <w:sz w:val="24"/>
          <w:szCs w:val="24"/>
          <w:lang w:eastAsia="ru-RU"/>
        </w:rPr>
        <w:t xml:space="preserve">Антанты). Марокканские кризисы. </w:t>
      </w:r>
      <w:r w:rsidRPr="00525037">
        <w:rPr>
          <w:rFonts w:ascii="Times New Roman" w:hAnsi="Times New Roman"/>
          <w:sz w:val="24"/>
          <w:szCs w:val="24"/>
          <w:lang w:eastAsia="ru-RU"/>
        </w:rPr>
        <w:t>Боснийский кризис. Ба</w:t>
      </w:r>
      <w:r w:rsidR="00D4277B" w:rsidRPr="00525037">
        <w:rPr>
          <w:rFonts w:ascii="Times New Roman" w:hAnsi="Times New Roman"/>
          <w:sz w:val="24"/>
          <w:szCs w:val="24"/>
          <w:lang w:eastAsia="ru-RU"/>
        </w:rPr>
        <w:t xml:space="preserve">лканские войны. </w:t>
      </w:r>
      <w:r w:rsidR="00D4277B" w:rsidRPr="00525037">
        <w:rPr>
          <w:rFonts w:ascii="Times New Roman" w:hAnsi="Times New Roman"/>
          <w:b/>
          <w:sz w:val="24"/>
          <w:szCs w:val="24"/>
          <w:lang w:eastAsia="ru-RU"/>
        </w:rPr>
        <w:t xml:space="preserve">Июльский кризис </w:t>
      </w:r>
      <w:r w:rsidRPr="00525037">
        <w:rPr>
          <w:rFonts w:ascii="Times New Roman" w:hAnsi="Times New Roman"/>
          <w:b/>
          <w:sz w:val="24"/>
          <w:szCs w:val="24"/>
          <w:lang w:eastAsia="ru-RU"/>
        </w:rPr>
        <w:t>1914 г.</w:t>
      </w:r>
      <w:r w:rsidR="00D4277B" w:rsidRPr="00525037">
        <w:rPr>
          <w:rFonts w:ascii="Times New Roman" w:hAnsi="Times New Roman"/>
          <w:b/>
          <w:sz w:val="24"/>
          <w:szCs w:val="24"/>
          <w:lang w:eastAsia="ru-RU"/>
        </w:rPr>
        <w:t xml:space="preserve"> и начало Первой мировой войны. </w:t>
      </w:r>
      <w:r w:rsidRPr="00525037">
        <w:rPr>
          <w:rFonts w:ascii="Times New Roman" w:hAnsi="Times New Roman"/>
          <w:sz w:val="24"/>
          <w:szCs w:val="24"/>
          <w:lang w:eastAsia="ru-RU"/>
        </w:rPr>
        <w:t>Новая научная картина мира. А. Эйнштейн. Путешествия и</w:t>
      </w:r>
      <w:r w:rsidR="00D4277B" w:rsidRPr="0052503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развитие географических знаний. Открытия в астрономии, химии,</w:t>
      </w:r>
      <w:r w:rsidR="00D4277B" w:rsidRPr="0052503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физике. Биология и эволюционное учение. Ч. Дарвин. Революция</w:t>
      </w:r>
      <w:r w:rsidR="00D4277B" w:rsidRPr="0052503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в медицине. Л. Пастер. Р. Ко</w:t>
      </w:r>
      <w:r w:rsidR="00D4277B" w:rsidRPr="00525037">
        <w:rPr>
          <w:rFonts w:ascii="Times New Roman" w:hAnsi="Times New Roman"/>
          <w:sz w:val="24"/>
          <w:szCs w:val="24"/>
          <w:lang w:eastAsia="ru-RU"/>
        </w:rPr>
        <w:t>х. Гуманитарные и социальные на</w:t>
      </w:r>
      <w:r w:rsidRPr="00525037">
        <w:rPr>
          <w:rFonts w:ascii="Times New Roman" w:hAnsi="Times New Roman"/>
          <w:sz w:val="24"/>
          <w:szCs w:val="24"/>
          <w:lang w:eastAsia="ru-RU"/>
        </w:rPr>
        <w:t>уки. Начальное и общее образ</w:t>
      </w:r>
      <w:r w:rsidR="00D4277B" w:rsidRPr="00525037">
        <w:rPr>
          <w:rFonts w:ascii="Times New Roman" w:hAnsi="Times New Roman"/>
          <w:sz w:val="24"/>
          <w:szCs w:val="24"/>
          <w:lang w:eastAsia="ru-RU"/>
        </w:rPr>
        <w:t>ование. Женское образование. Не</w:t>
      </w:r>
      <w:r w:rsidRPr="00525037">
        <w:rPr>
          <w:rFonts w:ascii="Times New Roman" w:hAnsi="Times New Roman"/>
          <w:sz w:val="24"/>
          <w:szCs w:val="24"/>
          <w:lang w:eastAsia="ru-RU"/>
        </w:rPr>
        <w:t>мецкая университетская революция. А. Гумбольдт. Ра</w:t>
      </w:r>
      <w:r w:rsidR="00D4277B" w:rsidRPr="00525037">
        <w:rPr>
          <w:rFonts w:ascii="Times New Roman" w:hAnsi="Times New Roman"/>
          <w:sz w:val="24"/>
          <w:szCs w:val="24"/>
          <w:lang w:eastAsia="ru-RU"/>
        </w:rPr>
        <w:t>спростране</w:t>
      </w:r>
      <w:r w:rsidRPr="00525037">
        <w:rPr>
          <w:rFonts w:ascii="Times New Roman" w:hAnsi="Times New Roman"/>
          <w:sz w:val="24"/>
          <w:szCs w:val="24"/>
          <w:lang w:eastAsia="ru-RU"/>
        </w:rPr>
        <w:t>ние идеи университета за пределы Европы.</w:t>
      </w:r>
      <w:r w:rsidR="00D4277B" w:rsidRPr="0052503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72A930A2" w14:textId="77777777" w:rsidR="00B5146B" w:rsidRPr="00525037" w:rsidRDefault="00756B5B" w:rsidP="00D42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25037">
        <w:rPr>
          <w:rFonts w:ascii="Times New Roman" w:hAnsi="Times New Roman"/>
          <w:b/>
          <w:sz w:val="24"/>
          <w:szCs w:val="24"/>
          <w:lang w:eastAsia="ru-RU"/>
        </w:rPr>
        <w:t>Золотой век европейской культуры</w:t>
      </w:r>
      <w:r w:rsidRPr="00525037">
        <w:rPr>
          <w:rFonts w:ascii="Times New Roman" w:hAnsi="Times New Roman"/>
          <w:sz w:val="24"/>
          <w:szCs w:val="24"/>
          <w:lang w:eastAsia="ru-RU"/>
        </w:rPr>
        <w:t>. Художественные стили и</w:t>
      </w:r>
      <w:r w:rsidR="00D4277B" w:rsidRPr="0052503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направления в литературе, изобр</w:t>
      </w:r>
      <w:r w:rsidR="00D4277B" w:rsidRPr="00525037">
        <w:rPr>
          <w:rFonts w:ascii="Times New Roman" w:hAnsi="Times New Roman"/>
          <w:sz w:val="24"/>
          <w:szCs w:val="24"/>
          <w:lang w:eastAsia="ru-RU"/>
        </w:rPr>
        <w:t>азительном искусстве, архитекту</w:t>
      </w:r>
      <w:r w:rsidRPr="00525037">
        <w:rPr>
          <w:rFonts w:ascii="Times New Roman" w:hAnsi="Times New Roman"/>
          <w:sz w:val="24"/>
          <w:szCs w:val="24"/>
          <w:lang w:eastAsia="ru-RU"/>
        </w:rPr>
        <w:t>ре и музыке. Культура модерна. Зарождение массовой культуры.</w:t>
      </w:r>
      <w:r w:rsidR="00D4277B" w:rsidRPr="0052503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Возрождение Олимпийских игр. Кинематограф.</w:t>
      </w:r>
      <w:r w:rsidR="00D4277B" w:rsidRPr="0052503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Духовный кризис индустриального общества. Декаданс.</w:t>
      </w:r>
    </w:p>
    <w:p w14:paraId="5FBBA512" w14:textId="77777777" w:rsidR="00CC4431" w:rsidRPr="00525037" w:rsidRDefault="00CC4431" w:rsidP="00CC443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25037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РОССИЯ В </w:t>
      </w:r>
      <w:r w:rsidRPr="00525037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XIX</w:t>
      </w:r>
      <w:r w:rsidRPr="00525037">
        <w:rPr>
          <w:rFonts w:ascii="Times New Roman" w:hAnsi="Times New Roman"/>
          <w:b/>
          <w:bCs/>
          <w:color w:val="000000"/>
          <w:sz w:val="24"/>
          <w:szCs w:val="24"/>
        </w:rPr>
        <w:t xml:space="preserve"> веке. </w:t>
      </w:r>
    </w:p>
    <w:p w14:paraId="3CB884DF" w14:textId="77777777" w:rsidR="005423F1" w:rsidRPr="00525037" w:rsidRDefault="00CC4431" w:rsidP="00CC44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5037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РОССИЯ В ПЕРВОЙ ЧЕТВЕРТИ </w:t>
      </w:r>
      <w:r w:rsidRPr="00525037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XIX</w:t>
      </w:r>
      <w:r w:rsidRPr="00525037">
        <w:rPr>
          <w:rFonts w:ascii="Times New Roman" w:hAnsi="Times New Roman"/>
          <w:b/>
          <w:bCs/>
          <w:color w:val="000000"/>
          <w:sz w:val="24"/>
          <w:szCs w:val="24"/>
        </w:rPr>
        <w:t xml:space="preserve"> в. </w:t>
      </w:r>
    </w:p>
    <w:p w14:paraId="0DCE36FB" w14:textId="77777777" w:rsidR="00CC4431" w:rsidRPr="00525037" w:rsidRDefault="00CC4431" w:rsidP="00CC443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25037">
        <w:rPr>
          <w:rFonts w:ascii="Times New Roman" w:hAnsi="Times New Roman"/>
          <w:b/>
          <w:iCs/>
          <w:color w:val="000000"/>
          <w:sz w:val="24"/>
          <w:szCs w:val="24"/>
        </w:rPr>
        <w:t>Россия на рубеже веков</w:t>
      </w:r>
      <w:r w:rsidRPr="00525037"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 w:rsidRPr="00525037">
        <w:rPr>
          <w:rFonts w:ascii="Times New Roman" w:hAnsi="Times New Roman"/>
          <w:color w:val="000000"/>
          <w:sz w:val="24"/>
          <w:szCs w:val="24"/>
        </w:rPr>
        <w:t>Территория. Население. Сословия. Экономический строй. Политический строй.</w:t>
      </w:r>
    </w:p>
    <w:p w14:paraId="3B1FF81A" w14:textId="77777777" w:rsidR="005423F1" w:rsidRPr="00525037" w:rsidRDefault="005423F1" w:rsidP="00C05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5037">
        <w:rPr>
          <w:rFonts w:ascii="Times New Roman" w:hAnsi="Times New Roman"/>
          <w:b/>
          <w:bCs/>
          <w:sz w:val="24"/>
          <w:szCs w:val="24"/>
          <w:lang w:eastAsia="ru-RU"/>
        </w:rPr>
        <w:t>Александровская эпоха: государственный либерализм</w:t>
      </w:r>
    </w:p>
    <w:p w14:paraId="547DCAC5" w14:textId="77777777" w:rsidR="005423F1" w:rsidRPr="00525037" w:rsidRDefault="005423F1" w:rsidP="00C05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037">
        <w:rPr>
          <w:rFonts w:ascii="Times New Roman" w:hAnsi="Times New Roman"/>
          <w:sz w:val="24"/>
          <w:szCs w:val="24"/>
          <w:lang w:eastAsia="ru-RU"/>
        </w:rPr>
        <w:t>Европа на рубеже X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>VIII—XIX вв. Революция во Фран</w:t>
      </w:r>
      <w:r w:rsidRPr="00525037">
        <w:rPr>
          <w:rFonts w:ascii="Times New Roman" w:hAnsi="Times New Roman"/>
          <w:sz w:val="24"/>
          <w:szCs w:val="24"/>
          <w:lang w:eastAsia="ru-RU"/>
        </w:rPr>
        <w:t>ции, империя Наполеон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а I и изменение расстановки сил </w:t>
      </w:r>
      <w:r w:rsidRPr="00525037">
        <w:rPr>
          <w:rFonts w:ascii="Times New Roman" w:hAnsi="Times New Roman"/>
          <w:sz w:val="24"/>
          <w:szCs w:val="24"/>
          <w:lang w:eastAsia="ru-RU"/>
        </w:rPr>
        <w:t>в Европ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е. Революции в Европе и Россия. </w:t>
      </w:r>
      <w:r w:rsidRPr="00525037">
        <w:rPr>
          <w:rFonts w:ascii="Times New Roman" w:hAnsi="Times New Roman"/>
          <w:sz w:val="24"/>
          <w:szCs w:val="24"/>
          <w:lang w:eastAsia="ru-RU"/>
        </w:rPr>
        <w:t>Россия на рубеже XVI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>II—XIX вв.: территория, населе</w:t>
      </w:r>
      <w:r w:rsidRPr="00525037">
        <w:rPr>
          <w:rFonts w:ascii="Times New Roman" w:hAnsi="Times New Roman"/>
          <w:sz w:val="24"/>
          <w:szCs w:val="24"/>
          <w:lang w:eastAsia="ru-RU"/>
        </w:rPr>
        <w:t>ние, сословия, поли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тический и экономический строй. </w:t>
      </w:r>
      <w:r w:rsidRPr="00525037">
        <w:rPr>
          <w:rFonts w:ascii="Times New Roman" w:hAnsi="Times New Roman"/>
          <w:sz w:val="24"/>
          <w:szCs w:val="24"/>
          <w:lang w:eastAsia="ru-RU"/>
        </w:rPr>
        <w:t>Император Алекс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андр I. Конституционные проекты </w:t>
      </w:r>
      <w:r w:rsidRPr="00525037">
        <w:rPr>
          <w:rFonts w:ascii="Times New Roman" w:hAnsi="Times New Roman"/>
          <w:sz w:val="24"/>
          <w:szCs w:val="24"/>
          <w:lang w:eastAsia="ru-RU"/>
        </w:rPr>
        <w:t>и планы политически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х реформ. </w:t>
      </w:r>
      <w:r w:rsidR="00C052B5" w:rsidRPr="00525037">
        <w:rPr>
          <w:rFonts w:ascii="Times New Roman" w:hAnsi="Times New Roman"/>
          <w:b/>
          <w:sz w:val="24"/>
          <w:szCs w:val="24"/>
          <w:lang w:eastAsia="ru-RU"/>
        </w:rPr>
        <w:t>Реформы М. М. Сперан</w:t>
      </w:r>
      <w:r w:rsidRPr="00525037">
        <w:rPr>
          <w:rFonts w:ascii="Times New Roman" w:hAnsi="Times New Roman"/>
          <w:b/>
          <w:sz w:val="24"/>
          <w:szCs w:val="24"/>
          <w:lang w:eastAsia="ru-RU"/>
        </w:rPr>
        <w:t>ского и их значение.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 Реф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орма народного просвещения и её роль в </w:t>
      </w:r>
      <w:r w:rsidRPr="00525037">
        <w:rPr>
          <w:rFonts w:ascii="Times New Roman" w:hAnsi="Times New Roman"/>
          <w:sz w:val="24"/>
          <w:szCs w:val="24"/>
          <w:lang w:eastAsia="ru-RU"/>
        </w:rPr>
        <w:t>программе преоб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>разований. Экономические преоб</w:t>
      </w:r>
      <w:r w:rsidRPr="00525037">
        <w:rPr>
          <w:rFonts w:ascii="Times New Roman" w:hAnsi="Times New Roman"/>
          <w:sz w:val="24"/>
          <w:szCs w:val="24"/>
          <w:lang w:eastAsia="ru-RU"/>
        </w:rPr>
        <w:t>разования начала XIX в. и их значение.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Международное по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ложение России. Основные цели </w:t>
      </w:r>
      <w:r w:rsidRPr="00525037">
        <w:rPr>
          <w:rFonts w:ascii="Times New Roman" w:hAnsi="Times New Roman"/>
          <w:sz w:val="24"/>
          <w:szCs w:val="24"/>
          <w:lang w:eastAsia="ru-RU"/>
        </w:rPr>
        <w:t>и направления внешней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 политики. Георгиевский трактат </w:t>
      </w:r>
      <w:r w:rsidRPr="00525037">
        <w:rPr>
          <w:rFonts w:ascii="Times New Roman" w:hAnsi="Times New Roman"/>
          <w:sz w:val="24"/>
          <w:szCs w:val="24"/>
          <w:lang w:eastAsia="ru-RU"/>
        </w:rPr>
        <w:t>и расширение российског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>о присутствия на Кавказе. Вхож</w:t>
      </w:r>
      <w:r w:rsidRPr="00525037">
        <w:rPr>
          <w:rFonts w:ascii="Times New Roman" w:hAnsi="Times New Roman"/>
          <w:sz w:val="24"/>
          <w:szCs w:val="24"/>
          <w:lang w:eastAsia="ru-RU"/>
        </w:rPr>
        <w:t>дение Абхазии в состав Р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>оссии. Война со Швецией и вклю</w:t>
      </w:r>
      <w:r w:rsidRPr="00525037">
        <w:rPr>
          <w:rFonts w:ascii="Times New Roman" w:hAnsi="Times New Roman"/>
          <w:sz w:val="24"/>
          <w:szCs w:val="24"/>
          <w:lang w:eastAsia="ru-RU"/>
        </w:rPr>
        <w:t>чение Финляндии в сост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ав Российской империи. Эволюция </w:t>
      </w:r>
      <w:r w:rsidRPr="00525037">
        <w:rPr>
          <w:rFonts w:ascii="Times New Roman" w:hAnsi="Times New Roman"/>
          <w:sz w:val="24"/>
          <w:szCs w:val="24"/>
          <w:lang w:eastAsia="ru-RU"/>
        </w:rPr>
        <w:t>российско-французс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ких отношений. Тильзитский мир. </w:t>
      </w:r>
      <w:r w:rsidRPr="00525037">
        <w:rPr>
          <w:rFonts w:ascii="Times New Roman" w:hAnsi="Times New Roman"/>
          <w:b/>
          <w:sz w:val="24"/>
          <w:szCs w:val="24"/>
          <w:lang w:eastAsia="ru-RU"/>
        </w:rPr>
        <w:t>Отечественная война 18</w:t>
      </w:r>
      <w:r w:rsidR="00C052B5" w:rsidRPr="00525037">
        <w:rPr>
          <w:rFonts w:ascii="Times New Roman" w:hAnsi="Times New Roman"/>
          <w:b/>
          <w:sz w:val="24"/>
          <w:szCs w:val="24"/>
          <w:lang w:eastAsia="ru-RU"/>
        </w:rPr>
        <w:t>12 г.: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 причины, основное содер</w:t>
      </w:r>
      <w:r w:rsidRPr="00525037">
        <w:rPr>
          <w:rFonts w:ascii="Times New Roman" w:hAnsi="Times New Roman"/>
          <w:sz w:val="24"/>
          <w:szCs w:val="24"/>
          <w:lang w:eastAsia="ru-RU"/>
        </w:rPr>
        <w:t>жание, герои. Сущность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 и историческое значение войны. </w:t>
      </w:r>
      <w:r w:rsidRPr="00525037">
        <w:rPr>
          <w:rFonts w:ascii="Times New Roman" w:hAnsi="Times New Roman"/>
          <w:sz w:val="24"/>
          <w:szCs w:val="24"/>
          <w:lang w:eastAsia="ru-RU"/>
        </w:rPr>
        <w:t>Подъём патриотизма и г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>ражданского самосознания в рос</w:t>
      </w:r>
      <w:r w:rsidRPr="00525037">
        <w:rPr>
          <w:rFonts w:ascii="Times New Roman" w:hAnsi="Times New Roman"/>
          <w:sz w:val="24"/>
          <w:szCs w:val="24"/>
          <w:lang w:eastAsia="ru-RU"/>
        </w:rPr>
        <w:t>сийском обществе. Вклад народов России в победу. Становление индустриальн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ого общества в Западной Европе. </w:t>
      </w:r>
      <w:r w:rsidRPr="00525037">
        <w:rPr>
          <w:rFonts w:ascii="Times New Roman" w:hAnsi="Times New Roman"/>
          <w:sz w:val="24"/>
          <w:szCs w:val="24"/>
          <w:lang w:eastAsia="ru-RU"/>
        </w:rPr>
        <w:t>Развитие промышленнос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ти и торговли в России. Проекты аграрных реформ. </w:t>
      </w:r>
      <w:r w:rsidRPr="00525037">
        <w:rPr>
          <w:rFonts w:ascii="Times New Roman" w:hAnsi="Times New Roman"/>
          <w:sz w:val="24"/>
          <w:szCs w:val="24"/>
          <w:lang w:eastAsia="ru-RU"/>
        </w:rPr>
        <w:t>Социальный строй и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 общественные движения. Дворян</w:t>
      </w:r>
      <w:r w:rsidRPr="00525037">
        <w:rPr>
          <w:rFonts w:ascii="Times New Roman" w:hAnsi="Times New Roman"/>
          <w:sz w:val="24"/>
          <w:szCs w:val="24"/>
          <w:lang w:eastAsia="ru-RU"/>
        </w:rPr>
        <w:t>ская корпорация и двор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янская этика. Идея служения как </w:t>
      </w:r>
      <w:r w:rsidRPr="00525037">
        <w:rPr>
          <w:rFonts w:ascii="Times New Roman" w:hAnsi="Times New Roman"/>
          <w:sz w:val="24"/>
          <w:szCs w:val="24"/>
          <w:lang w:eastAsia="ru-RU"/>
        </w:rPr>
        <w:t>основа дворянской идентично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>сти. Первые тайные обще</w:t>
      </w:r>
      <w:r w:rsidRPr="00525037">
        <w:rPr>
          <w:rFonts w:ascii="Times New Roman" w:hAnsi="Times New Roman"/>
          <w:sz w:val="24"/>
          <w:szCs w:val="24"/>
          <w:lang w:eastAsia="ru-RU"/>
        </w:rPr>
        <w:t>ства, их программы. Власть и общественные движения.</w:t>
      </w:r>
    </w:p>
    <w:p w14:paraId="78D8D2C9" w14:textId="77777777" w:rsidR="005423F1" w:rsidRPr="00525037" w:rsidRDefault="005423F1" w:rsidP="00C05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037">
        <w:rPr>
          <w:rFonts w:ascii="Times New Roman" w:hAnsi="Times New Roman"/>
          <w:b/>
          <w:sz w:val="24"/>
          <w:szCs w:val="24"/>
          <w:lang w:eastAsia="ru-RU"/>
        </w:rPr>
        <w:t>Восста</w:t>
      </w:r>
      <w:r w:rsidR="00C052B5" w:rsidRPr="00525037">
        <w:rPr>
          <w:rFonts w:ascii="Times New Roman" w:hAnsi="Times New Roman"/>
          <w:b/>
          <w:sz w:val="24"/>
          <w:szCs w:val="24"/>
          <w:lang w:eastAsia="ru-RU"/>
        </w:rPr>
        <w:t>ние декабристов и его значение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525037">
        <w:rPr>
          <w:rFonts w:ascii="Times New Roman" w:hAnsi="Times New Roman"/>
          <w:sz w:val="24"/>
          <w:szCs w:val="24"/>
          <w:lang w:eastAsia="ru-RU"/>
        </w:rPr>
        <w:t>Национальный вопрос в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 Европе и России. Политика рос</w:t>
      </w:r>
      <w:r w:rsidRPr="00525037">
        <w:rPr>
          <w:rFonts w:ascii="Times New Roman" w:hAnsi="Times New Roman"/>
          <w:sz w:val="24"/>
          <w:szCs w:val="24"/>
          <w:lang w:eastAsia="ru-RU"/>
        </w:rPr>
        <w:t>сийского правительства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 в Финляндии, Польше, на Украи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не, Кавказе. </w:t>
      </w:r>
      <w:r w:rsidRPr="00525037">
        <w:rPr>
          <w:rFonts w:ascii="Times New Roman" w:hAnsi="Times New Roman"/>
          <w:sz w:val="24"/>
          <w:szCs w:val="24"/>
          <w:lang w:eastAsia="ru-RU"/>
        </w:rPr>
        <w:lastRenderedPageBreak/>
        <w:t>Конституция Финляндии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 1809 г. и Польская </w:t>
      </w:r>
      <w:r w:rsidRPr="00525037">
        <w:rPr>
          <w:rFonts w:ascii="Times New Roman" w:hAnsi="Times New Roman"/>
          <w:sz w:val="24"/>
          <w:szCs w:val="24"/>
          <w:lang w:eastAsia="ru-RU"/>
        </w:rPr>
        <w:t>конституция 1815 г. — п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ервые конституции на территории </w:t>
      </w:r>
      <w:r w:rsidRPr="00525037">
        <w:rPr>
          <w:rFonts w:ascii="Times New Roman" w:hAnsi="Times New Roman"/>
          <w:sz w:val="24"/>
          <w:szCs w:val="24"/>
          <w:lang w:eastAsia="ru-RU"/>
        </w:rPr>
        <w:t>Российской империи. Евр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ейское население России. Начало Кавказской войны. </w:t>
      </w:r>
      <w:r w:rsidRPr="00525037">
        <w:rPr>
          <w:rFonts w:ascii="Times New Roman" w:hAnsi="Times New Roman"/>
          <w:sz w:val="24"/>
          <w:szCs w:val="24"/>
          <w:lang w:eastAsia="ru-RU"/>
        </w:rPr>
        <w:t>Венская система м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>еждународных отношений и усиле</w:t>
      </w:r>
      <w:r w:rsidRPr="00525037">
        <w:rPr>
          <w:rFonts w:ascii="Times New Roman" w:hAnsi="Times New Roman"/>
          <w:sz w:val="24"/>
          <w:szCs w:val="24"/>
          <w:lang w:eastAsia="ru-RU"/>
        </w:rPr>
        <w:t>ние роли России в ме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>ждународных делах. Россия — ве</w:t>
      </w:r>
      <w:r w:rsidRPr="00525037">
        <w:rPr>
          <w:rFonts w:ascii="Times New Roman" w:hAnsi="Times New Roman"/>
          <w:sz w:val="24"/>
          <w:szCs w:val="24"/>
          <w:lang w:eastAsia="ru-RU"/>
        </w:rPr>
        <w:t>ликая мировая держава.</w:t>
      </w:r>
    </w:p>
    <w:p w14:paraId="311B6673" w14:textId="77777777" w:rsidR="005423F1" w:rsidRPr="00525037" w:rsidRDefault="005423F1" w:rsidP="00C05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5037">
        <w:rPr>
          <w:rFonts w:ascii="Times New Roman" w:hAnsi="Times New Roman"/>
          <w:b/>
          <w:bCs/>
          <w:sz w:val="24"/>
          <w:szCs w:val="24"/>
          <w:lang w:eastAsia="ru-RU"/>
        </w:rPr>
        <w:t>Николаевская эпоха: государственный консерватизм</w:t>
      </w:r>
    </w:p>
    <w:p w14:paraId="03362651" w14:textId="77777777" w:rsidR="005423F1" w:rsidRPr="00525037" w:rsidRDefault="005423F1" w:rsidP="00C05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037">
        <w:rPr>
          <w:rFonts w:ascii="Times New Roman" w:hAnsi="Times New Roman"/>
          <w:sz w:val="24"/>
          <w:szCs w:val="24"/>
          <w:lang w:eastAsia="ru-RU"/>
        </w:rPr>
        <w:t>Император Нико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лай I. Сочетание реформаторских </w:t>
      </w:r>
      <w:r w:rsidRPr="00525037">
        <w:rPr>
          <w:rFonts w:ascii="Times New Roman" w:hAnsi="Times New Roman"/>
          <w:sz w:val="24"/>
          <w:szCs w:val="24"/>
          <w:lang w:eastAsia="ru-RU"/>
        </w:rPr>
        <w:t>и консервативных на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>чал во внутренней политике Нико</w:t>
      </w:r>
      <w:r w:rsidRPr="00525037">
        <w:rPr>
          <w:rFonts w:ascii="Times New Roman" w:hAnsi="Times New Roman"/>
          <w:sz w:val="24"/>
          <w:szCs w:val="24"/>
          <w:lang w:eastAsia="ru-RU"/>
        </w:rPr>
        <w:t>лая I и их проявления.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Формирование инд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устриального общества, динамика </w:t>
      </w:r>
      <w:r w:rsidRPr="00525037">
        <w:rPr>
          <w:rFonts w:ascii="Times New Roman" w:hAnsi="Times New Roman"/>
          <w:sz w:val="24"/>
          <w:szCs w:val="24"/>
          <w:lang w:eastAsia="ru-RU"/>
        </w:rPr>
        <w:t>промышленной революции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, индустриализация в странах </w:t>
      </w:r>
      <w:r w:rsidRPr="00525037">
        <w:rPr>
          <w:rFonts w:ascii="Times New Roman" w:hAnsi="Times New Roman"/>
          <w:sz w:val="24"/>
          <w:szCs w:val="24"/>
          <w:lang w:eastAsia="ru-RU"/>
        </w:rPr>
        <w:t>Западной Европы. Нач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ало и особенности промышленного </w:t>
      </w:r>
      <w:r w:rsidRPr="00525037">
        <w:rPr>
          <w:rFonts w:ascii="Times New Roman" w:hAnsi="Times New Roman"/>
          <w:sz w:val="24"/>
          <w:szCs w:val="24"/>
          <w:lang w:eastAsia="ru-RU"/>
        </w:rPr>
        <w:t>переворота в России. П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>ротиворечия хозяйственного раз</w:t>
      </w:r>
      <w:r w:rsidRPr="00525037">
        <w:rPr>
          <w:rFonts w:ascii="Times New Roman" w:hAnsi="Times New Roman"/>
          <w:sz w:val="24"/>
          <w:szCs w:val="24"/>
          <w:lang w:eastAsia="ru-RU"/>
        </w:rPr>
        <w:t>вития.</w:t>
      </w:r>
    </w:p>
    <w:p w14:paraId="4F68B16A" w14:textId="77777777" w:rsidR="005423F1" w:rsidRPr="00525037" w:rsidRDefault="005423F1" w:rsidP="00C05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037">
        <w:rPr>
          <w:rFonts w:ascii="Times New Roman" w:hAnsi="Times New Roman"/>
          <w:b/>
          <w:sz w:val="24"/>
          <w:szCs w:val="24"/>
          <w:lang w:eastAsia="ru-RU"/>
        </w:rPr>
        <w:t>Изменения в социаль</w:t>
      </w:r>
      <w:r w:rsidR="00C052B5" w:rsidRPr="00525037">
        <w:rPr>
          <w:rFonts w:ascii="Times New Roman" w:hAnsi="Times New Roman"/>
          <w:b/>
          <w:sz w:val="24"/>
          <w:szCs w:val="24"/>
          <w:lang w:eastAsia="ru-RU"/>
        </w:rPr>
        <w:t>ной структуре российского обще</w:t>
      </w:r>
      <w:r w:rsidRPr="00525037">
        <w:rPr>
          <w:rFonts w:ascii="Times New Roman" w:hAnsi="Times New Roman"/>
          <w:b/>
          <w:sz w:val="24"/>
          <w:szCs w:val="24"/>
          <w:lang w:eastAsia="ru-RU"/>
        </w:rPr>
        <w:t>ства.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 Особенности социа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>льных движений в России в усло</w:t>
      </w:r>
      <w:r w:rsidRPr="00525037">
        <w:rPr>
          <w:rFonts w:ascii="Times New Roman" w:hAnsi="Times New Roman"/>
          <w:sz w:val="24"/>
          <w:szCs w:val="24"/>
          <w:lang w:eastAsia="ru-RU"/>
        </w:rPr>
        <w:t>виях начавш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егося промышленного переворота. 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Общественная мысль 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и общественные движения. Россия </w:t>
      </w:r>
      <w:r w:rsidRPr="00525037">
        <w:rPr>
          <w:rFonts w:ascii="Times New Roman" w:hAnsi="Times New Roman"/>
          <w:sz w:val="24"/>
          <w:szCs w:val="24"/>
          <w:lang w:eastAsia="ru-RU"/>
        </w:rPr>
        <w:t>и Запад как центральн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ая тема общественных дискуссий. </w:t>
      </w:r>
      <w:r w:rsidRPr="00525037">
        <w:rPr>
          <w:rFonts w:ascii="Times New Roman" w:hAnsi="Times New Roman"/>
          <w:sz w:val="24"/>
          <w:szCs w:val="24"/>
          <w:lang w:eastAsia="ru-RU"/>
        </w:rPr>
        <w:t>Особенности общественн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ого движения 30—50-х гг. XIX в. </w:t>
      </w:r>
      <w:r w:rsidRPr="00525037">
        <w:rPr>
          <w:rFonts w:ascii="Times New Roman" w:hAnsi="Times New Roman"/>
          <w:sz w:val="24"/>
          <w:szCs w:val="24"/>
          <w:lang w:eastAsia="ru-RU"/>
        </w:rPr>
        <w:t>Национальный вопрос в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 Европе, его особенности в Рос</w:t>
      </w:r>
      <w:r w:rsidRPr="00525037">
        <w:rPr>
          <w:rFonts w:ascii="Times New Roman" w:hAnsi="Times New Roman"/>
          <w:sz w:val="24"/>
          <w:szCs w:val="24"/>
          <w:lang w:eastAsia="ru-RU"/>
        </w:rPr>
        <w:t>сии. Национальная полит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>ика Николая I. Польское восста</w:t>
      </w:r>
      <w:r w:rsidRPr="00525037">
        <w:rPr>
          <w:rFonts w:ascii="Times New Roman" w:hAnsi="Times New Roman"/>
          <w:sz w:val="24"/>
          <w:szCs w:val="24"/>
          <w:lang w:eastAsia="ru-RU"/>
        </w:rPr>
        <w:t>ние 1830—1831 гг. Пол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>ожение кавказских народов, дви</w:t>
      </w:r>
      <w:r w:rsidRPr="00525037">
        <w:rPr>
          <w:rFonts w:ascii="Times New Roman" w:hAnsi="Times New Roman"/>
          <w:sz w:val="24"/>
          <w:szCs w:val="24"/>
          <w:lang w:eastAsia="ru-RU"/>
        </w:rPr>
        <w:t>жение Шамиля. Положен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ие евреев в Российской империи. </w:t>
      </w:r>
      <w:r w:rsidRPr="00525037">
        <w:rPr>
          <w:rFonts w:ascii="Times New Roman" w:hAnsi="Times New Roman"/>
          <w:sz w:val="24"/>
          <w:szCs w:val="24"/>
          <w:lang w:eastAsia="ru-RU"/>
        </w:rPr>
        <w:t>Религиозная полити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ка Николая I. Положение Русской 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православной церкви. 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>Диалог власти с католиками, му</w:t>
      </w:r>
      <w:r w:rsidRPr="00525037">
        <w:rPr>
          <w:rFonts w:ascii="Times New Roman" w:hAnsi="Times New Roman"/>
          <w:sz w:val="24"/>
          <w:szCs w:val="24"/>
          <w:lang w:eastAsia="ru-RU"/>
        </w:rPr>
        <w:t>с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ульманами, буддистами. 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Россия и революции 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в Европе. Политика панславизма. 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Причины англо-русских 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противоречий. </w:t>
      </w:r>
      <w:r w:rsidR="00C052B5" w:rsidRPr="00525037">
        <w:rPr>
          <w:rFonts w:ascii="Times New Roman" w:hAnsi="Times New Roman"/>
          <w:b/>
          <w:sz w:val="24"/>
          <w:szCs w:val="24"/>
          <w:lang w:eastAsia="ru-RU"/>
        </w:rPr>
        <w:t xml:space="preserve">Восточный вопрос. </w:t>
      </w:r>
      <w:r w:rsidRPr="00525037">
        <w:rPr>
          <w:rFonts w:ascii="Times New Roman" w:hAnsi="Times New Roman"/>
          <w:b/>
          <w:sz w:val="24"/>
          <w:szCs w:val="24"/>
          <w:lang w:eastAsia="ru-RU"/>
        </w:rPr>
        <w:t>Крымская война и её ит</w:t>
      </w:r>
      <w:r w:rsidR="00C052B5" w:rsidRPr="00525037">
        <w:rPr>
          <w:rFonts w:ascii="Times New Roman" w:hAnsi="Times New Roman"/>
          <w:b/>
          <w:sz w:val="24"/>
          <w:szCs w:val="24"/>
          <w:lang w:eastAsia="ru-RU"/>
        </w:rPr>
        <w:t>оги.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 Парижский мир и конец вен</w:t>
      </w:r>
      <w:r w:rsidRPr="00525037">
        <w:rPr>
          <w:rFonts w:ascii="Times New Roman" w:hAnsi="Times New Roman"/>
          <w:sz w:val="24"/>
          <w:szCs w:val="24"/>
          <w:lang w:eastAsia="ru-RU"/>
        </w:rPr>
        <w:t>ской системы международных отношений.</w:t>
      </w:r>
    </w:p>
    <w:p w14:paraId="7E6B0DFE" w14:textId="77777777" w:rsidR="005423F1" w:rsidRPr="00525037" w:rsidRDefault="005423F1" w:rsidP="00C05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5037">
        <w:rPr>
          <w:rFonts w:ascii="Times New Roman" w:hAnsi="Times New Roman"/>
          <w:b/>
          <w:bCs/>
          <w:sz w:val="24"/>
          <w:szCs w:val="24"/>
          <w:lang w:eastAsia="ru-RU"/>
        </w:rPr>
        <w:t>Культурное пространство империи в пе</w:t>
      </w:r>
      <w:r w:rsidR="00C052B5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рвой половине XIX в. </w:t>
      </w:r>
      <w:r w:rsidRPr="00525037">
        <w:rPr>
          <w:rFonts w:ascii="Times New Roman" w:hAnsi="Times New Roman"/>
          <w:sz w:val="24"/>
          <w:szCs w:val="24"/>
          <w:lang w:eastAsia="ru-RU"/>
        </w:rPr>
        <w:t>Развитие образования. Научные открытия и развитие</w:t>
      </w:r>
      <w:r w:rsidR="00C052B5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национальных научных школ. Русские первооткрыватели</w:t>
      </w:r>
      <w:r w:rsidR="00C052B5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и путешественники. Кругосветные экспедиции. Открытие</w:t>
      </w:r>
      <w:r w:rsidR="00C052B5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Антарктиды. Русское географическое общество.</w:t>
      </w:r>
      <w:r w:rsidR="00C052B5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Особенности и основные стили в худо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>жественной куль</w:t>
      </w:r>
      <w:r w:rsidRPr="00525037">
        <w:rPr>
          <w:rFonts w:ascii="Times New Roman" w:hAnsi="Times New Roman"/>
          <w:sz w:val="24"/>
          <w:szCs w:val="24"/>
          <w:lang w:eastAsia="ru-RU"/>
        </w:rPr>
        <w:t>туре (романтизм, классицизм, реализм).</w:t>
      </w:r>
      <w:r w:rsidR="00C052B5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Культура народов Р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оссийской империи. Взаимное обогащение культур. </w:t>
      </w:r>
      <w:r w:rsidRPr="00525037">
        <w:rPr>
          <w:rFonts w:ascii="Times New Roman" w:hAnsi="Times New Roman"/>
          <w:sz w:val="24"/>
          <w:szCs w:val="24"/>
          <w:lang w:eastAsia="ru-RU"/>
        </w:rPr>
        <w:t>Российская культура как часть европейской культуры.</w:t>
      </w:r>
      <w:r w:rsidR="00C052B5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Динамика повседневной жизни сословий.</w:t>
      </w:r>
    </w:p>
    <w:p w14:paraId="6C04BBFC" w14:textId="77777777" w:rsidR="00C052B5" w:rsidRPr="00525037" w:rsidRDefault="005423F1" w:rsidP="00C05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5037">
        <w:rPr>
          <w:rFonts w:ascii="Times New Roman" w:hAnsi="Times New Roman"/>
          <w:b/>
          <w:bCs/>
          <w:sz w:val="24"/>
          <w:szCs w:val="24"/>
          <w:lang w:eastAsia="ru-RU"/>
        </w:rPr>
        <w:t>Преобразования Александра II: социальная и</w:t>
      </w:r>
      <w:r w:rsidR="00C052B5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правовая модернизация. </w:t>
      </w:r>
      <w:r w:rsidRPr="00525037">
        <w:rPr>
          <w:rFonts w:ascii="Times New Roman" w:hAnsi="Times New Roman"/>
          <w:sz w:val="24"/>
          <w:szCs w:val="24"/>
          <w:lang w:eastAsia="ru-RU"/>
        </w:rPr>
        <w:t>Европейская индустриализация во второй половине</w:t>
      </w:r>
      <w:r w:rsidR="00C052B5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XIX в. Технический п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>рогресс в промышленности и сель</w:t>
      </w:r>
      <w:r w:rsidRPr="00525037">
        <w:rPr>
          <w:rFonts w:ascii="Times New Roman" w:hAnsi="Times New Roman"/>
          <w:sz w:val="24"/>
          <w:szCs w:val="24"/>
          <w:lang w:eastAsia="ru-RU"/>
        </w:rPr>
        <w:t>ском хозяйстве ведущих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 стран. Новые источники энергии </w:t>
      </w:r>
      <w:r w:rsidRPr="00525037">
        <w:rPr>
          <w:rFonts w:ascii="Times New Roman" w:hAnsi="Times New Roman"/>
          <w:sz w:val="24"/>
          <w:szCs w:val="24"/>
          <w:lang w:eastAsia="ru-RU"/>
        </w:rPr>
        <w:t>виды транспорта и средства связи. Перемены в быту.</w:t>
      </w:r>
      <w:r w:rsidR="00C052B5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Император Александр II и основные направления его</w:t>
      </w:r>
      <w:r w:rsidR="00C052B5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внутренней политики.</w:t>
      </w:r>
      <w:r w:rsidR="00C052B5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0CACB659" w14:textId="77777777" w:rsidR="005423F1" w:rsidRPr="00525037" w:rsidRDefault="005423F1" w:rsidP="00C05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5037">
        <w:rPr>
          <w:rFonts w:ascii="Times New Roman" w:hAnsi="Times New Roman"/>
          <w:b/>
          <w:sz w:val="24"/>
          <w:szCs w:val="24"/>
          <w:lang w:eastAsia="ru-RU"/>
        </w:rPr>
        <w:t xml:space="preserve">Отмена крепостного </w:t>
      </w:r>
      <w:r w:rsidR="00C052B5" w:rsidRPr="00525037">
        <w:rPr>
          <w:rFonts w:ascii="Times New Roman" w:hAnsi="Times New Roman"/>
          <w:b/>
          <w:sz w:val="24"/>
          <w:szCs w:val="24"/>
          <w:lang w:eastAsia="ru-RU"/>
        </w:rPr>
        <w:t>права, историческое значение реформы.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Социально-экономичес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>кие последствия Крестьянской ре</w:t>
      </w:r>
      <w:r w:rsidRPr="00525037">
        <w:rPr>
          <w:rFonts w:ascii="Times New Roman" w:hAnsi="Times New Roman"/>
          <w:sz w:val="24"/>
          <w:szCs w:val="24"/>
          <w:lang w:eastAsia="ru-RU"/>
        </w:rPr>
        <w:t>формы 1861 г. Перестро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>йка сельскохозяйственного и про</w:t>
      </w:r>
      <w:r w:rsidRPr="00525037">
        <w:rPr>
          <w:rFonts w:ascii="Times New Roman" w:hAnsi="Times New Roman"/>
          <w:sz w:val="24"/>
          <w:szCs w:val="24"/>
          <w:lang w:eastAsia="ru-RU"/>
        </w:rPr>
        <w:t>мышленного производства. Реорганизация финан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>сово-кредит</w:t>
      </w:r>
      <w:r w:rsidRPr="00525037">
        <w:rPr>
          <w:rFonts w:ascii="Times New Roman" w:hAnsi="Times New Roman"/>
          <w:sz w:val="24"/>
          <w:szCs w:val="24"/>
          <w:lang w:eastAsia="ru-RU"/>
        </w:rPr>
        <w:t>ной системы. Железнодорожное строительство. Завершение</w:t>
      </w:r>
      <w:r w:rsidR="00C052B5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промышленного перевор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>ота, его последствия. Начало ин</w:t>
      </w:r>
      <w:r w:rsidRPr="00525037">
        <w:rPr>
          <w:rFonts w:ascii="Times New Roman" w:hAnsi="Times New Roman"/>
          <w:sz w:val="24"/>
          <w:szCs w:val="24"/>
          <w:lang w:eastAsia="ru-RU"/>
        </w:rPr>
        <w:t>дустриализации и урбанизации. Формирование буржуазии.</w:t>
      </w:r>
      <w:r w:rsidR="00C052B5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Рост пролетариата. Нарастание социальных противоречий.</w:t>
      </w:r>
      <w:r w:rsidR="00C052B5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Политические реформы 1860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>—1870-х гг. Начало социаль</w:t>
      </w:r>
      <w:r w:rsidRPr="00525037">
        <w:rPr>
          <w:rFonts w:ascii="Times New Roman" w:hAnsi="Times New Roman"/>
          <w:sz w:val="24"/>
          <w:szCs w:val="24"/>
          <w:lang w:eastAsia="ru-RU"/>
        </w:rPr>
        <w:t>ной и правовой модернизации. Становление общественного самоуправления. Судебная реформа и развитие правового</w:t>
      </w:r>
      <w:r w:rsidR="00C052B5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сознания. Движение к правовому государству.</w:t>
      </w:r>
      <w:r w:rsidR="00C052B5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Особенности раз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>вития общественной мысли и обще</w:t>
      </w:r>
      <w:r w:rsidRPr="00525037">
        <w:rPr>
          <w:rFonts w:ascii="Times New Roman" w:hAnsi="Times New Roman"/>
          <w:sz w:val="24"/>
          <w:szCs w:val="24"/>
          <w:lang w:eastAsia="ru-RU"/>
        </w:rPr>
        <w:t>ственных движений в 1860—1890-е гг. Первые рабочие</w:t>
      </w:r>
      <w:r w:rsidR="00C052B5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организации. Нарастан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>ие революционных настроений. За</w:t>
      </w:r>
      <w:r w:rsidRPr="00525037">
        <w:rPr>
          <w:rFonts w:ascii="Times New Roman" w:hAnsi="Times New Roman"/>
          <w:sz w:val="24"/>
          <w:szCs w:val="24"/>
          <w:lang w:eastAsia="ru-RU"/>
        </w:rPr>
        <w:t>рождение народничества. Рабочее, студенческое, женское</w:t>
      </w:r>
      <w:r w:rsidR="00C052B5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движение. Либеральное и консервативное движения.</w:t>
      </w:r>
      <w:r w:rsidR="00C052B5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Национальный вопрос, национальные войны в Европе</w:t>
      </w:r>
      <w:r w:rsidR="00C052B5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и колониальная экспансия европейских держав в 1850—1860-е гг. Рост национальных движений в Европе и мире.</w:t>
      </w:r>
      <w:r w:rsidR="00C052B5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Нарастание антиколониальной борьбы.</w:t>
      </w:r>
      <w:r w:rsidR="00C052B5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Народы Российской империи во второй половине XIX в.</w:t>
      </w:r>
      <w:r w:rsidR="00C052B5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Завершение территориального роста Российской империи.</w:t>
      </w:r>
    </w:p>
    <w:p w14:paraId="58DC3B4A" w14:textId="77777777" w:rsidR="00C052B5" w:rsidRPr="00525037" w:rsidRDefault="005423F1" w:rsidP="00C05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037">
        <w:rPr>
          <w:rFonts w:ascii="Times New Roman" w:hAnsi="Times New Roman"/>
          <w:b/>
          <w:sz w:val="24"/>
          <w:szCs w:val="24"/>
          <w:lang w:eastAsia="ru-RU"/>
        </w:rPr>
        <w:t>Национальная политика самодержавия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>. Польское восста</w:t>
      </w:r>
      <w:r w:rsidRPr="00525037">
        <w:rPr>
          <w:rFonts w:ascii="Times New Roman" w:hAnsi="Times New Roman"/>
          <w:sz w:val="24"/>
          <w:szCs w:val="24"/>
          <w:lang w:eastAsia="ru-RU"/>
        </w:rPr>
        <w:t>ние 1863—1864 гг. Око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>нчание Кавказской войны. Расши</w:t>
      </w:r>
      <w:r w:rsidRPr="00525037">
        <w:rPr>
          <w:rFonts w:ascii="Times New Roman" w:hAnsi="Times New Roman"/>
          <w:sz w:val="24"/>
          <w:szCs w:val="24"/>
          <w:lang w:eastAsia="ru-RU"/>
        </w:rPr>
        <w:t>рение автономии Финл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>яндии. Народы Поволжья. Особен</w:t>
      </w:r>
      <w:r w:rsidRPr="00525037">
        <w:rPr>
          <w:rFonts w:ascii="Times New Roman" w:hAnsi="Times New Roman"/>
          <w:sz w:val="24"/>
          <w:szCs w:val="24"/>
          <w:lang w:eastAsia="ru-RU"/>
        </w:rPr>
        <w:t>н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ости конфессиональной политики. </w:t>
      </w:r>
      <w:r w:rsidRPr="00525037">
        <w:rPr>
          <w:rFonts w:ascii="Times New Roman" w:hAnsi="Times New Roman"/>
          <w:sz w:val="24"/>
          <w:szCs w:val="24"/>
          <w:lang w:eastAsia="ru-RU"/>
        </w:rPr>
        <w:t>Основные направ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ления и задачи внешней политики 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525037">
        <w:rPr>
          <w:rFonts w:ascii="Times New Roman" w:hAnsi="Times New Roman"/>
          <w:sz w:val="24"/>
          <w:szCs w:val="24"/>
          <w:lang w:eastAsia="ru-RU"/>
        </w:rPr>
        <w:lastRenderedPageBreak/>
        <w:t>период правления Александра II. Европейская поли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>ти</w:t>
      </w:r>
      <w:r w:rsidRPr="00525037">
        <w:rPr>
          <w:rFonts w:ascii="Times New Roman" w:hAnsi="Times New Roman"/>
          <w:sz w:val="24"/>
          <w:szCs w:val="24"/>
          <w:lang w:eastAsia="ru-RU"/>
        </w:rPr>
        <w:t>ка России. Присоединени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е Средней Азии. Дальневосточная </w:t>
      </w:r>
      <w:r w:rsidRPr="00525037">
        <w:rPr>
          <w:rFonts w:ascii="Times New Roman" w:hAnsi="Times New Roman"/>
          <w:sz w:val="24"/>
          <w:szCs w:val="24"/>
          <w:lang w:eastAsia="ru-RU"/>
        </w:rPr>
        <w:t>политика. О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>тношения с США, продажа Аляски.</w:t>
      </w:r>
    </w:p>
    <w:p w14:paraId="13DB6040" w14:textId="77777777" w:rsidR="005423F1" w:rsidRPr="00525037" w:rsidRDefault="005423F1" w:rsidP="00C05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037">
        <w:rPr>
          <w:rFonts w:ascii="Times New Roman" w:hAnsi="Times New Roman"/>
          <w:b/>
          <w:bCs/>
          <w:sz w:val="24"/>
          <w:szCs w:val="24"/>
          <w:lang w:eastAsia="ru-RU"/>
        </w:rPr>
        <w:t>«Народное самодержавие» Александра III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525037">
        <w:rPr>
          <w:rFonts w:ascii="Times New Roman" w:hAnsi="Times New Roman"/>
          <w:sz w:val="24"/>
          <w:szCs w:val="24"/>
          <w:lang w:eastAsia="ru-RU"/>
        </w:rPr>
        <w:t>Император Александр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 III и основные направления его </w:t>
      </w:r>
      <w:r w:rsidRPr="00525037">
        <w:rPr>
          <w:rFonts w:ascii="Times New Roman" w:hAnsi="Times New Roman"/>
          <w:sz w:val="24"/>
          <w:szCs w:val="24"/>
          <w:lang w:eastAsia="ru-RU"/>
        </w:rPr>
        <w:t>внутренней политики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. Попытки решения крестьянского </w:t>
      </w:r>
      <w:r w:rsidRPr="00525037">
        <w:rPr>
          <w:rFonts w:ascii="Times New Roman" w:hAnsi="Times New Roman"/>
          <w:sz w:val="24"/>
          <w:szCs w:val="24"/>
          <w:lang w:eastAsia="ru-RU"/>
        </w:rPr>
        <w:t>вопроса. Начало рабочего з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>аконодательства. Усиление борь</w:t>
      </w:r>
      <w:r w:rsidRPr="00525037">
        <w:rPr>
          <w:rFonts w:ascii="Times New Roman" w:hAnsi="Times New Roman"/>
          <w:sz w:val="24"/>
          <w:szCs w:val="24"/>
          <w:lang w:eastAsia="ru-RU"/>
        </w:rPr>
        <w:t>бы с политическим р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адикализмом. Политика в области </w:t>
      </w:r>
      <w:r w:rsidRPr="00525037">
        <w:rPr>
          <w:rFonts w:ascii="Times New Roman" w:hAnsi="Times New Roman"/>
          <w:sz w:val="24"/>
          <w:szCs w:val="24"/>
          <w:lang w:eastAsia="ru-RU"/>
        </w:rPr>
        <w:t>просвещения и печати.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 Укрепление позиций дворянства. </w:t>
      </w:r>
      <w:r w:rsidRPr="00525037">
        <w:rPr>
          <w:rFonts w:ascii="Times New Roman" w:hAnsi="Times New Roman"/>
          <w:sz w:val="24"/>
          <w:szCs w:val="24"/>
          <w:lang w:eastAsia="ru-RU"/>
        </w:rPr>
        <w:t>Огран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ичение местного самоуправления. </w:t>
      </w:r>
      <w:r w:rsidRPr="00525037">
        <w:rPr>
          <w:rFonts w:ascii="Times New Roman" w:hAnsi="Times New Roman"/>
          <w:sz w:val="24"/>
          <w:szCs w:val="24"/>
          <w:lang w:eastAsia="ru-RU"/>
        </w:rPr>
        <w:t>Особенности экономи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ческого развития страны в 1880—1890-е гг. </w:t>
      </w:r>
      <w:r w:rsidRPr="00525037">
        <w:rPr>
          <w:rFonts w:ascii="Times New Roman" w:hAnsi="Times New Roman"/>
          <w:sz w:val="24"/>
          <w:szCs w:val="24"/>
          <w:lang w:eastAsia="ru-RU"/>
        </w:rPr>
        <w:t>Положение основных сл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>оёв российского общества в кон</w:t>
      </w:r>
      <w:r w:rsidRPr="00525037">
        <w:rPr>
          <w:rFonts w:ascii="Times New Roman" w:hAnsi="Times New Roman"/>
          <w:sz w:val="24"/>
          <w:szCs w:val="24"/>
          <w:lang w:eastAsia="ru-RU"/>
        </w:rPr>
        <w:t>це XIX в. Развитие кр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>естьянской общины в пореформен</w:t>
      </w:r>
      <w:r w:rsidRPr="00525037">
        <w:rPr>
          <w:rFonts w:ascii="Times New Roman" w:hAnsi="Times New Roman"/>
          <w:sz w:val="24"/>
          <w:szCs w:val="24"/>
          <w:lang w:eastAsia="ru-RU"/>
        </w:rPr>
        <w:t>ный период.</w:t>
      </w:r>
    </w:p>
    <w:p w14:paraId="62082CF9" w14:textId="77777777" w:rsidR="005423F1" w:rsidRPr="00525037" w:rsidRDefault="005423F1" w:rsidP="00C05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037">
        <w:rPr>
          <w:rFonts w:ascii="Times New Roman" w:hAnsi="Times New Roman"/>
          <w:b/>
          <w:sz w:val="24"/>
          <w:szCs w:val="24"/>
          <w:lang w:eastAsia="ru-RU"/>
        </w:rPr>
        <w:t xml:space="preserve">Общественное движение в 1880—1890-е гг. 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>Народниче</w:t>
      </w:r>
      <w:r w:rsidRPr="00525037">
        <w:rPr>
          <w:rFonts w:ascii="Times New Roman" w:hAnsi="Times New Roman"/>
          <w:sz w:val="24"/>
          <w:szCs w:val="24"/>
          <w:lang w:eastAsia="ru-RU"/>
        </w:rPr>
        <w:t>ство и его эволю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ция. Распространение марксизма. 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Национальная и религиозная политика Александра 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III. </w:t>
      </w:r>
      <w:r w:rsidRPr="00525037">
        <w:rPr>
          <w:rFonts w:ascii="Times New Roman" w:hAnsi="Times New Roman"/>
          <w:sz w:val="24"/>
          <w:szCs w:val="24"/>
          <w:lang w:eastAsia="ru-RU"/>
        </w:rPr>
        <w:t>Идеологи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я консервативного национализма. </w:t>
      </w:r>
      <w:r w:rsidRPr="00525037">
        <w:rPr>
          <w:rFonts w:ascii="Times New Roman" w:hAnsi="Times New Roman"/>
          <w:sz w:val="24"/>
          <w:szCs w:val="24"/>
          <w:lang w:eastAsia="ru-RU"/>
        </w:rPr>
        <w:t>Новое соотношение п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>олитических сил в Европе. Прио</w:t>
      </w:r>
      <w:r w:rsidRPr="00525037">
        <w:rPr>
          <w:rFonts w:ascii="Times New Roman" w:hAnsi="Times New Roman"/>
          <w:sz w:val="24"/>
          <w:szCs w:val="24"/>
          <w:lang w:eastAsia="ru-RU"/>
        </w:rPr>
        <w:t>ритеты и основные нап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>равления внешней политики Алек</w:t>
      </w:r>
      <w:r w:rsidRPr="00525037">
        <w:rPr>
          <w:rFonts w:ascii="Times New Roman" w:hAnsi="Times New Roman"/>
          <w:sz w:val="24"/>
          <w:szCs w:val="24"/>
          <w:lang w:eastAsia="ru-RU"/>
        </w:rPr>
        <w:t>сандра III. Ослаблени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>е российского влияния на Балка</w:t>
      </w:r>
      <w:r w:rsidRPr="00525037">
        <w:rPr>
          <w:rFonts w:ascii="Times New Roman" w:hAnsi="Times New Roman"/>
          <w:sz w:val="24"/>
          <w:szCs w:val="24"/>
          <w:lang w:eastAsia="ru-RU"/>
        </w:rPr>
        <w:t>нах. Сближение Росси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и и Франции. Азиатская политика 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России. </w:t>
      </w:r>
    </w:p>
    <w:p w14:paraId="6EB22F5C" w14:textId="77777777" w:rsidR="005423F1" w:rsidRPr="00525037" w:rsidRDefault="005423F1" w:rsidP="00C05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5037">
        <w:rPr>
          <w:rFonts w:ascii="Times New Roman" w:hAnsi="Times New Roman"/>
          <w:b/>
          <w:bCs/>
          <w:sz w:val="24"/>
          <w:szCs w:val="24"/>
          <w:lang w:eastAsia="ru-RU"/>
        </w:rPr>
        <w:t>Культурное простран</w:t>
      </w:r>
      <w:r w:rsidR="00C052B5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ство империи во второй половине XIX в. </w:t>
      </w:r>
      <w:r w:rsidRPr="00525037">
        <w:rPr>
          <w:rFonts w:ascii="Times New Roman" w:hAnsi="Times New Roman"/>
          <w:sz w:val="24"/>
          <w:szCs w:val="24"/>
          <w:lang w:eastAsia="ru-RU"/>
        </w:rPr>
        <w:t>Подъём российской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 xml:space="preserve"> демократической культуры. Раз</w:t>
      </w:r>
      <w:r w:rsidRPr="00525037">
        <w:rPr>
          <w:rFonts w:ascii="Times New Roman" w:hAnsi="Times New Roman"/>
          <w:sz w:val="24"/>
          <w:szCs w:val="24"/>
          <w:lang w:eastAsia="ru-RU"/>
        </w:rPr>
        <w:t>витие системы образов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>ания и просвещения во второй по</w:t>
      </w:r>
      <w:r w:rsidRPr="00525037">
        <w:rPr>
          <w:rFonts w:ascii="Times New Roman" w:hAnsi="Times New Roman"/>
          <w:sz w:val="24"/>
          <w:szCs w:val="24"/>
          <w:lang w:eastAsia="ru-RU"/>
        </w:rPr>
        <w:t>ловине XIX в. Школьн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>ая реформа. Естественные и обще</w:t>
      </w:r>
      <w:r w:rsidRPr="00525037">
        <w:rPr>
          <w:rFonts w:ascii="Times New Roman" w:hAnsi="Times New Roman"/>
          <w:sz w:val="24"/>
          <w:szCs w:val="24"/>
          <w:lang w:eastAsia="ru-RU"/>
        </w:rPr>
        <w:t>ственные науки. Успехи фундаментальных естественных</w:t>
      </w:r>
      <w:r w:rsidR="00C052B5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и прикладных наук. Г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>еографы и путешественники. Исто</w:t>
      </w:r>
      <w:r w:rsidRPr="00525037">
        <w:rPr>
          <w:rFonts w:ascii="Times New Roman" w:hAnsi="Times New Roman"/>
          <w:sz w:val="24"/>
          <w:szCs w:val="24"/>
          <w:lang w:eastAsia="ru-RU"/>
        </w:rPr>
        <w:t>рическая наука.</w:t>
      </w:r>
      <w:r w:rsidR="00C052B5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Критический реализ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>м в литературе. Развитие россий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ской журналистики. 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>Революционно-демократическая ли</w:t>
      </w:r>
      <w:r w:rsidRPr="00525037">
        <w:rPr>
          <w:rFonts w:ascii="Times New Roman" w:hAnsi="Times New Roman"/>
          <w:sz w:val="24"/>
          <w:szCs w:val="24"/>
          <w:lang w:eastAsia="ru-RU"/>
        </w:rPr>
        <w:t>тература.</w:t>
      </w:r>
      <w:r w:rsidR="00C052B5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Русское искусство.</w:t>
      </w:r>
      <w:r w:rsidR="005F228A" w:rsidRPr="005250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>Передвижники. Общественно-поли</w:t>
      </w:r>
      <w:r w:rsidRPr="00525037">
        <w:rPr>
          <w:rFonts w:ascii="Times New Roman" w:hAnsi="Times New Roman"/>
          <w:sz w:val="24"/>
          <w:szCs w:val="24"/>
          <w:lang w:eastAsia="ru-RU"/>
        </w:rPr>
        <w:t>тическое значе</w:t>
      </w:r>
      <w:r w:rsidR="005F228A" w:rsidRPr="00525037">
        <w:rPr>
          <w:rFonts w:ascii="Times New Roman" w:hAnsi="Times New Roman"/>
          <w:sz w:val="24"/>
          <w:szCs w:val="24"/>
          <w:lang w:eastAsia="ru-RU"/>
        </w:rPr>
        <w:t xml:space="preserve">ние деятельности передвижников. </w:t>
      </w:r>
      <w:r w:rsidRPr="00525037">
        <w:rPr>
          <w:rFonts w:ascii="Times New Roman" w:hAnsi="Times New Roman"/>
          <w:sz w:val="24"/>
          <w:szCs w:val="24"/>
          <w:lang w:eastAsia="ru-RU"/>
        </w:rPr>
        <w:t>«Могучая</w:t>
      </w:r>
      <w:r w:rsidR="00C052B5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кучка», значение творчест</w:t>
      </w:r>
      <w:r w:rsidR="00C052B5" w:rsidRPr="00525037">
        <w:rPr>
          <w:rFonts w:ascii="Times New Roman" w:hAnsi="Times New Roman"/>
          <w:sz w:val="24"/>
          <w:szCs w:val="24"/>
          <w:lang w:eastAsia="ru-RU"/>
        </w:rPr>
        <w:t>ва русских композиторов для раз</w:t>
      </w:r>
      <w:r w:rsidRPr="00525037">
        <w:rPr>
          <w:rFonts w:ascii="Times New Roman" w:hAnsi="Times New Roman"/>
          <w:sz w:val="24"/>
          <w:szCs w:val="24"/>
          <w:lang w:eastAsia="ru-RU"/>
        </w:rPr>
        <w:t>вития русской и зарубежной музыки. Русская опера. Успехи</w:t>
      </w:r>
      <w:r w:rsidR="00C052B5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музыкального образования. Русский драматический театр</w:t>
      </w:r>
      <w:r w:rsidR="005F228A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и его значение в развитии культуры и общественной жизни.</w:t>
      </w:r>
      <w:r w:rsidR="005F228A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Взаимодействие национальных культур народов России.</w:t>
      </w:r>
      <w:r w:rsidR="005F228A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Роль русской культуры в развитии мировой культуры.</w:t>
      </w:r>
      <w:r w:rsidR="005F228A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Изменения в быту: </w:t>
      </w:r>
      <w:r w:rsidR="005F228A" w:rsidRPr="00525037">
        <w:rPr>
          <w:rFonts w:ascii="Times New Roman" w:hAnsi="Times New Roman"/>
          <w:sz w:val="24"/>
          <w:szCs w:val="24"/>
          <w:lang w:eastAsia="ru-RU"/>
        </w:rPr>
        <w:t>новые черты в жизни города и де</w:t>
      </w:r>
      <w:r w:rsidRPr="00525037">
        <w:rPr>
          <w:rFonts w:ascii="Times New Roman" w:hAnsi="Times New Roman"/>
          <w:sz w:val="24"/>
          <w:szCs w:val="24"/>
          <w:lang w:eastAsia="ru-RU"/>
        </w:rPr>
        <w:t>ревни. Рост населения. Урбанизация. Изменение облика</w:t>
      </w:r>
      <w:r w:rsidR="005F228A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городов. Развитие связи и городского транспорта. Жизнь</w:t>
      </w:r>
      <w:r w:rsidR="005F228A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и быт городских «верхов». Жизнь и быт городских окраин.</w:t>
      </w:r>
      <w:r w:rsidR="005F228A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Досуг горожан. Изменения в деревенской жизни. Вклад</w:t>
      </w:r>
      <w:r w:rsidR="005F228A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культуры народов России в развитие мировой культуры</w:t>
      </w:r>
      <w:r w:rsidR="005F228A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Нового времени. Человек индустриального общества.</w:t>
      </w:r>
    </w:p>
    <w:p w14:paraId="44CFD3A2" w14:textId="77777777" w:rsidR="005423F1" w:rsidRPr="00525037" w:rsidRDefault="005423F1" w:rsidP="00C05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5037">
        <w:rPr>
          <w:rFonts w:ascii="Times New Roman" w:hAnsi="Times New Roman"/>
          <w:b/>
          <w:bCs/>
          <w:sz w:val="24"/>
          <w:szCs w:val="24"/>
          <w:lang w:eastAsia="ru-RU"/>
        </w:rPr>
        <w:t>Россия в начале ХХ в.</w:t>
      </w:r>
      <w:r w:rsidR="005F228A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кризис империи. 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Мир на рубеже </w:t>
      </w:r>
      <w:r w:rsidR="005F228A" w:rsidRPr="00525037">
        <w:rPr>
          <w:rFonts w:ascii="Times New Roman" w:hAnsi="Times New Roman"/>
          <w:sz w:val="24"/>
          <w:szCs w:val="24"/>
          <w:lang w:eastAsia="ru-RU"/>
        </w:rPr>
        <w:t>XIX—XX вв. Начало второй промыш</w:t>
      </w:r>
      <w:r w:rsidRPr="00525037">
        <w:rPr>
          <w:rFonts w:ascii="Times New Roman" w:hAnsi="Times New Roman"/>
          <w:sz w:val="24"/>
          <w:szCs w:val="24"/>
          <w:lang w:eastAsia="ru-RU"/>
        </w:rPr>
        <w:t>ленной революции. Нер</w:t>
      </w:r>
      <w:r w:rsidR="005F228A" w:rsidRPr="00525037">
        <w:rPr>
          <w:rFonts w:ascii="Times New Roman" w:hAnsi="Times New Roman"/>
          <w:sz w:val="24"/>
          <w:szCs w:val="24"/>
          <w:lang w:eastAsia="ru-RU"/>
        </w:rPr>
        <w:t>авномерность экономического раз</w:t>
      </w:r>
      <w:r w:rsidRPr="00525037">
        <w:rPr>
          <w:rFonts w:ascii="Times New Roman" w:hAnsi="Times New Roman"/>
          <w:sz w:val="24"/>
          <w:szCs w:val="24"/>
          <w:lang w:eastAsia="ru-RU"/>
        </w:rPr>
        <w:t>вития. Монополистиче</w:t>
      </w:r>
      <w:r w:rsidR="005F228A" w:rsidRPr="00525037">
        <w:rPr>
          <w:rFonts w:ascii="Times New Roman" w:hAnsi="Times New Roman"/>
          <w:sz w:val="24"/>
          <w:szCs w:val="24"/>
          <w:lang w:eastAsia="ru-RU"/>
        </w:rPr>
        <w:t>ский капитализм. Идеология и по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литика империализма. </w:t>
      </w:r>
      <w:r w:rsidR="005F228A" w:rsidRPr="00525037">
        <w:rPr>
          <w:rFonts w:ascii="Times New Roman" w:hAnsi="Times New Roman"/>
          <w:sz w:val="24"/>
          <w:szCs w:val="24"/>
          <w:lang w:eastAsia="ru-RU"/>
        </w:rPr>
        <w:t>Завершение территориального раз</w:t>
      </w:r>
      <w:r w:rsidRPr="00525037">
        <w:rPr>
          <w:rFonts w:ascii="Times New Roman" w:hAnsi="Times New Roman"/>
          <w:sz w:val="24"/>
          <w:szCs w:val="24"/>
          <w:lang w:eastAsia="ru-RU"/>
        </w:rPr>
        <w:t>дела мира. Начало борьбы за передел мира. Нарастание</w:t>
      </w:r>
      <w:r w:rsidR="005F228A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противоречий между в</w:t>
      </w:r>
      <w:r w:rsidR="005F228A" w:rsidRPr="00525037">
        <w:rPr>
          <w:rFonts w:ascii="Times New Roman" w:hAnsi="Times New Roman"/>
          <w:sz w:val="24"/>
          <w:szCs w:val="24"/>
          <w:lang w:eastAsia="ru-RU"/>
        </w:rPr>
        <w:t>едущими странами. Социальный ре</w:t>
      </w:r>
      <w:r w:rsidRPr="00525037">
        <w:rPr>
          <w:rFonts w:ascii="Times New Roman" w:hAnsi="Times New Roman"/>
          <w:sz w:val="24"/>
          <w:szCs w:val="24"/>
          <w:lang w:eastAsia="ru-RU"/>
        </w:rPr>
        <w:t>формизм начала ХХ в.</w:t>
      </w:r>
      <w:r w:rsidR="005F228A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Место и роль России в мире. Территория и население</w:t>
      </w:r>
      <w:r w:rsidR="005F228A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Российской империи. Особенности процесса модернизации</w:t>
      </w:r>
      <w:r w:rsidR="005F228A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в России начала XX в. Урбанизация.</w:t>
      </w:r>
      <w:r w:rsidR="005F228A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Политическая система Российской империи начала</w:t>
      </w:r>
      <w:r w:rsidR="005F228A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XX в. и необходимость </w:t>
      </w:r>
      <w:r w:rsidR="005F228A" w:rsidRPr="00525037">
        <w:rPr>
          <w:rFonts w:ascii="Times New Roman" w:hAnsi="Times New Roman"/>
          <w:sz w:val="24"/>
          <w:szCs w:val="24"/>
          <w:lang w:eastAsia="ru-RU"/>
        </w:rPr>
        <w:t>её реформирования. Император Ни</w:t>
      </w:r>
      <w:r w:rsidRPr="00525037">
        <w:rPr>
          <w:rFonts w:ascii="Times New Roman" w:hAnsi="Times New Roman"/>
          <w:sz w:val="24"/>
          <w:szCs w:val="24"/>
          <w:lang w:eastAsia="ru-RU"/>
        </w:rPr>
        <w:t>колай II. Борьба в высши</w:t>
      </w:r>
      <w:r w:rsidR="005F228A" w:rsidRPr="00525037">
        <w:rPr>
          <w:rFonts w:ascii="Times New Roman" w:hAnsi="Times New Roman"/>
          <w:sz w:val="24"/>
          <w:szCs w:val="24"/>
          <w:lang w:eastAsia="ru-RU"/>
        </w:rPr>
        <w:t>х эшелонах власти по вопросу по</w:t>
      </w:r>
      <w:r w:rsidRPr="00525037">
        <w:rPr>
          <w:rFonts w:ascii="Times New Roman" w:hAnsi="Times New Roman"/>
          <w:sz w:val="24"/>
          <w:szCs w:val="24"/>
          <w:lang w:eastAsia="ru-RU"/>
        </w:rPr>
        <w:t>литических преобразо</w:t>
      </w:r>
      <w:r w:rsidR="005F228A" w:rsidRPr="00525037">
        <w:rPr>
          <w:rFonts w:ascii="Times New Roman" w:hAnsi="Times New Roman"/>
          <w:sz w:val="24"/>
          <w:szCs w:val="24"/>
          <w:lang w:eastAsia="ru-RU"/>
        </w:rPr>
        <w:t>ваний. Национальная и конфессио</w:t>
      </w:r>
      <w:r w:rsidRPr="00525037">
        <w:rPr>
          <w:rFonts w:ascii="Times New Roman" w:hAnsi="Times New Roman"/>
          <w:sz w:val="24"/>
          <w:szCs w:val="24"/>
          <w:lang w:eastAsia="ru-RU"/>
        </w:rPr>
        <w:t>нальная политика. Экономическое развитие России в начале XX в. и его</w:t>
      </w:r>
      <w:r w:rsidR="005F228A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особенности. Роль государства в экономике. Место и роль</w:t>
      </w:r>
      <w:r w:rsidR="005F228A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иностранного капитал</w:t>
      </w:r>
      <w:r w:rsidR="005F228A" w:rsidRPr="00525037">
        <w:rPr>
          <w:rFonts w:ascii="Times New Roman" w:hAnsi="Times New Roman"/>
          <w:sz w:val="24"/>
          <w:szCs w:val="24"/>
          <w:lang w:eastAsia="ru-RU"/>
        </w:rPr>
        <w:t>а. Специфика российского монопо</w:t>
      </w:r>
      <w:r w:rsidRPr="00525037">
        <w:rPr>
          <w:rFonts w:ascii="Times New Roman" w:hAnsi="Times New Roman"/>
          <w:sz w:val="24"/>
          <w:szCs w:val="24"/>
          <w:lang w:eastAsia="ru-RU"/>
        </w:rPr>
        <w:t>листического капитали</w:t>
      </w:r>
      <w:r w:rsidR="005F228A" w:rsidRPr="00525037">
        <w:rPr>
          <w:rFonts w:ascii="Times New Roman" w:hAnsi="Times New Roman"/>
          <w:sz w:val="24"/>
          <w:szCs w:val="24"/>
          <w:lang w:eastAsia="ru-RU"/>
        </w:rPr>
        <w:t>зма. Государственно-монополисти</w:t>
      </w:r>
      <w:r w:rsidRPr="00525037">
        <w:rPr>
          <w:rFonts w:ascii="Times New Roman" w:hAnsi="Times New Roman"/>
          <w:sz w:val="24"/>
          <w:szCs w:val="24"/>
          <w:lang w:eastAsia="ru-RU"/>
        </w:rPr>
        <w:t>ческий капитализм. С</w:t>
      </w:r>
      <w:r w:rsidR="005F228A" w:rsidRPr="00525037">
        <w:rPr>
          <w:rFonts w:ascii="Times New Roman" w:hAnsi="Times New Roman"/>
          <w:sz w:val="24"/>
          <w:szCs w:val="24"/>
          <w:lang w:eastAsia="ru-RU"/>
        </w:rPr>
        <w:t xml:space="preserve">ельская община. Аграрное перенаселение. </w:t>
      </w:r>
      <w:r w:rsidRPr="00525037">
        <w:rPr>
          <w:rFonts w:ascii="Times New Roman" w:hAnsi="Times New Roman"/>
          <w:sz w:val="24"/>
          <w:szCs w:val="24"/>
          <w:lang w:eastAsia="ru-RU"/>
        </w:rPr>
        <w:t>Особенности социальной стр</w:t>
      </w:r>
      <w:r w:rsidR="005F228A" w:rsidRPr="00525037">
        <w:rPr>
          <w:rFonts w:ascii="Times New Roman" w:hAnsi="Times New Roman"/>
          <w:sz w:val="24"/>
          <w:szCs w:val="24"/>
          <w:lang w:eastAsia="ru-RU"/>
        </w:rPr>
        <w:t>уктуры российского обще</w:t>
      </w:r>
      <w:r w:rsidRPr="00525037">
        <w:rPr>
          <w:rFonts w:ascii="Times New Roman" w:hAnsi="Times New Roman"/>
          <w:sz w:val="24"/>
          <w:szCs w:val="24"/>
          <w:lang w:eastAsia="ru-RU"/>
        </w:rPr>
        <w:t>ства начала XX в. Аграрный и рабочий вопросы, попытки</w:t>
      </w:r>
      <w:r w:rsidR="005F228A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их решения.</w:t>
      </w:r>
    </w:p>
    <w:p w14:paraId="73F6C763" w14:textId="77777777" w:rsidR="005423F1" w:rsidRPr="00525037" w:rsidRDefault="005423F1" w:rsidP="00C05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25037">
        <w:rPr>
          <w:rFonts w:ascii="Times New Roman" w:hAnsi="Times New Roman"/>
          <w:b/>
          <w:sz w:val="24"/>
          <w:szCs w:val="24"/>
          <w:lang w:eastAsia="ru-RU"/>
        </w:rPr>
        <w:t>Общественно-полит</w:t>
      </w:r>
      <w:r w:rsidR="005F228A" w:rsidRPr="00525037">
        <w:rPr>
          <w:rFonts w:ascii="Times New Roman" w:hAnsi="Times New Roman"/>
          <w:b/>
          <w:sz w:val="24"/>
          <w:szCs w:val="24"/>
          <w:lang w:eastAsia="ru-RU"/>
        </w:rPr>
        <w:t xml:space="preserve">ические движения в начале XX в. </w:t>
      </w:r>
      <w:r w:rsidRPr="00525037">
        <w:rPr>
          <w:rFonts w:ascii="Times New Roman" w:hAnsi="Times New Roman"/>
          <w:sz w:val="24"/>
          <w:szCs w:val="24"/>
          <w:lang w:eastAsia="ru-RU"/>
        </w:rPr>
        <w:t>Предпосылки формирова</w:t>
      </w:r>
      <w:r w:rsidR="005F228A" w:rsidRPr="00525037">
        <w:rPr>
          <w:rFonts w:ascii="Times New Roman" w:hAnsi="Times New Roman"/>
          <w:sz w:val="24"/>
          <w:szCs w:val="24"/>
          <w:lang w:eastAsia="ru-RU"/>
        </w:rPr>
        <w:t>ния и особенности генезиса поли</w:t>
      </w:r>
      <w:r w:rsidRPr="00525037">
        <w:rPr>
          <w:rFonts w:ascii="Times New Roman" w:hAnsi="Times New Roman"/>
          <w:sz w:val="24"/>
          <w:szCs w:val="24"/>
          <w:lang w:eastAsia="ru-RU"/>
        </w:rPr>
        <w:t>тических партий в России.</w:t>
      </w:r>
      <w:r w:rsidR="005F228A" w:rsidRPr="0052503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Этнокультурный облик империи. Народы</w:t>
      </w:r>
      <w:r w:rsidR="005F228A" w:rsidRPr="00525037">
        <w:rPr>
          <w:rFonts w:ascii="Times New Roman" w:hAnsi="Times New Roman"/>
          <w:sz w:val="24"/>
          <w:szCs w:val="24"/>
          <w:lang w:eastAsia="ru-RU"/>
        </w:rPr>
        <w:t xml:space="preserve"> России в на</w:t>
      </w:r>
      <w:r w:rsidRPr="00525037">
        <w:rPr>
          <w:rFonts w:ascii="Times New Roman" w:hAnsi="Times New Roman"/>
          <w:sz w:val="24"/>
          <w:szCs w:val="24"/>
          <w:lang w:eastAsia="ru-RU"/>
        </w:rPr>
        <w:t>чале ХХ в. Многообразие политических форм объединения</w:t>
      </w:r>
      <w:r w:rsidR="005F228A" w:rsidRPr="0052503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народов. Губернии, обла</w:t>
      </w:r>
      <w:r w:rsidR="005F228A" w:rsidRPr="00525037">
        <w:rPr>
          <w:rFonts w:ascii="Times New Roman" w:hAnsi="Times New Roman"/>
          <w:sz w:val="24"/>
          <w:szCs w:val="24"/>
          <w:lang w:eastAsia="ru-RU"/>
        </w:rPr>
        <w:t>сти, генерал-губернаторства, на</w:t>
      </w:r>
      <w:r w:rsidRPr="00525037">
        <w:rPr>
          <w:rFonts w:ascii="Times New Roman" w:hAnsi="Times New Roman"/>
          <w:sz w:val="24"/>
          <w:szCs w:val="24"/>
          <w:lang w:eastAsia="ru-RU"/>
        </w:rPr>
        <w:t>местнич</w:t>
      </w:r>
      <w:r w:rsidR="005F228A" w:rsidRPr="00525037">
        <w:rPr>
          <w:rFonts w:ascii="Times New Roman" w:hAnsi="Times New Roman"/>
          <w:sz w:val="24"/>
          <w:szCs w:val="24"/>
          <w:lang w:eastAsia="ru-RU"/>
        </w:rPr>
        <w:t xml:space="preserve">ества и комитеты. Привислинский </w:t>
      </w:r>
      <w:r w:rsidRPr="00525037">
        <w:rPr>
          <w:rFonts w:ascii="Times New Roman" w:hAnsi="Times New Roman"/>
          <w:sz w:val="24"/>
          <w:szCs w:val="24"/>
          <w:lang w:eastAsia="ru-RU"/>
        </w:rPr>
        <w:t>край. Великое</w:t>
      </w:r>
      <w:r w:rsidR="005F228A" w:rsidRPr="0052503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княжество Финляндское. Государства-вассалы: Бухарское</w:t>
      </w:r>
      <w:r w:rsidR="005F228A" w:rsidRPr="0052503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и Хивинское </w:t>
      </w:r>
      <w:r w:rsidRPr="00525037">
        <w:rPr>
          <w:rFonts w:ascii="Times New Roman" w:hAnsi="Times New Roman"/>
          <w:sz w:val="24"/>
          <w:szCs w:val="24"/>
          <w:lang w:eastAsia="ru-RU"/>
        </w:rPr>
        <w:lastRenderedPageBreak/>
        <w:t>ханства. Русс</w:t>
      </w:r>
      <w:r w:rsidR="005F228A" w:rsidRPr="00525037">
        <w:rPr>
          <w:rFonts w:ascii="Times New Roman" w:hAnsi="Times New Roman"/>
          <w:sz w:val="24"/>
          <w:szCs w:val="24"/>
          <w:lang w:eastAsia="ru-RU"/>
        </w:rPr>
        <w:t>кие в имперском сознании. По</w:t>
      </w:r>
      <w:r w:rsidRPr="00525037">
        <w:rPr>
          <w:rFonts w:ascii="Times New Roman" w:hAnsi="Times New Roman"/>
          <w:sz w:val="24"/>
          <w:szCs w:val="24"/>
          <w:lang w:eastAsia="ru-RU"/>
        </w:rPr>
        <w:t>ляки, евреи, армяне, т</w:t>
      </w:r>
      <w:r w:rsidR="005F228A" w:rsidRPr="00525037">
        <w:rPr>
          <w:rFonts w:ascii="Times New Roman" w:hAnsi="Times New Roman"/>
          <w:sz w:val="24"/>
          <w:szCs w:val="24"/>
          <w:lang w:eastAsia="ru-RU"/>
        </w:rPr>
        <w:t>атары и другие народы Волго-Ура</w:t>
      </w:r>
      <w:r w:rsidRPr="00525037">
        <w:rPr>
          <w:rFonts w:ascii="Times New Roman" w:hAnsi="Times New Roman"/>
          <w:sz w:val="24"/>
          <w:szCs w:val="24"/>
          <w:lang w:eastAsia="ru-RU"/>
        </w:rPr>
        <w:t>лья, кавказские народы, народы Средней Азии, Сибири</w:t>
      </w:r>
      <w:r w:rsidR="005F228A" w:rsidRPr="0052503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и Дальнего Востока.</w:t>
      </w:r>
    </w:p>
    <w:p w14:paraId="5D4C237D" w14:textId="77777777" w:rsidR="005423F1" w:rsidRPr="00525037" w:rsidRDefault="005423F1" w:rsidP="00C05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25037">
        <w:rPr>
          <w:rFonts w:ascii="Times New Roman" w:hAnsi="Times New Roman"/>
          <w:b/>
          <w:sz w:val="24"/>
          <w:szCs w:val="24"/>
          <w:lang w:eastAsia="ru-RU"/>
        </w:rPr>
        <w:t>Русская православн</w:t>
      </w:r>
      <w:r w:rsidR="005F228A" w:rsidRPr="00525037">
        <w:rPr>
          <w:rFonts w:ascii="Times New Roman" w:hAnsi="Times New Roman"/>
          <w:b/>
          <w:sz w:val="24"/>
          <w:szCs w:val="24"/>
          <w:lang w:eastAsia="ru-RU"/>
        </w:rPr>
        <w:t xml:space="preserve">ая церковь на рубеже XIX—XX вв. </w:t>
      </w:r>
      <w:r w:rsidRPr="00525037">
        <w:rPr>
          <w:rFonts w:ascii="Times New Roman" w:hAnsi="Times New Roman"/>
          <w:sz w:val="24"/>
          <w:szCs w:val="24"/>
          <w:lang w:eastAsia="ru-RU"/>
        </w:rPr>
        <w:t>Этническое многообразие внутри православия. «Инос</w:t>
      </w:r>
      <w:r w:rsidR="005F228A" w:rsidRPr="00525037">
        <w:rPr>
          <w:rFonts w:ascii="Times New Roman" w:hAnsi="Times New Roman"/>
          <w:sz w:val="24"/>
          <w:szCs w:val="24"/>
          <w:lang w:eastAsia="ru-RU"/>
        </w:rPr>
        <w:t>ла</w:t>
      </w:r>
      <w:r w:rsidRPr="00525037">
        <w:rPr>
          <w:rFonts w:ascii="Times New Roman" w:hAnsi="Times New Roman"/>
          <w:sz w:val="24"/>
          <w:szCs w:val="24"/>
          <w:lang w:eastAsia="ru-RU"/>
        </w:rPr>
        <w:t>вие», «иноверие» и традиционные верования.</w:t>
      </w:r>
      <w:r w:rsidR="005F228A" w:rsidRPr="0052503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Международное пол</w:t>
      </w:r>
      <w:r w:rsidR="005F228A" w:rsidRPr="00525037">
        <w:rPr>
          <w:rFonts w:ascii="Times New Roman" w:hAnsi="Times New Roman"/>
          <w:sz w:val="24"/>
          <w:szCs w:val="24"/>
          <w:lang w:eastAsia="ru-RU"/>
        </w:rPr>
        <w:t>ожение и внешнеполитические при</w:t>
      </w:r>
      <w:r w:rsidRPr="00525037">
        <w:rPr>
          <w:rFonts w:ascii="Times New Roman" w:hAnsi="Times New Roman"/>
          <w:sz w:val="24"/>
          <w:szCs w:val="24"/>
          <w:lang w:eastAsia="ru-RU"/>
        </w:rPr>
        <w:t>оритеты России на рубеже XIX—XX вв. Международная</w:t>
      </w:r>
      <w:r w:rsidR="005F228A" w:rsidRPr="0052503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конференция в Гааге. «Большая азиатская программа»</w:t>
      </w:r>
      <w:r w:rsidR="005F228A" w:rsidRPr="0052503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русского правительств</w:t>
      </w:r>
      <w:r w:rsidR="005F228A" w:rsidRPr="00525037">
        <w:rPr>
          <w:rFonts w:ascii="Times New Roman" w:hAnsi="Times New Roman"/>
          <w:sz w:val="24"/>
          <w:szCs w:val="24"/>
          <w:lang w:eastAsia="ru-RU"/>
        </w:rPr>
        <w:t>а. Втягивание России в дальнево</w:t>
      </w:r>
      <w:r w:rsidRPr="00525037">
        <w:rPr>
          <w:rFonts w:ascii="Times New Roman" w:hAnsi="Times New Roman"/>
          <w:sz w:val="24"/>
          <w:szCs w:val="24"/>
          <w:lang w:eastAsia="ru-RU"/>
        </w:rPr>
        <w:t>сточный конфликт. Русско-японская война 1904—1905 гг.,</w:t>
      </w:r>
      <w:r w:rsidR="005F228A" w:rsidRPr="0052503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её итоги и влияние на внутриполитическую ситуацию</w:t>
      </w:r>
      <w:r w:rsidR="005F228A" w:rsidRPr="0052503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F228A" w:rsidRPr="00525037">
        <w:rPr>
          <w:rFonts w:ascii="Times New Roman" w:hAnsi="Times New Roman"/>
          <w:sz w:val="24"/>
          <w:szCs w:val="24"/>
          <w:lang w:eastAsia="ru-RU"/>
        </w:rPr>
        <w:t xml:space="preserve">в стране. </w:t>
      </w:r>
      <w:r w:rsidRPr="00525037">
        <w:rPr>
          <w:rFonts w:ascii="Times New Roman" w:hAnsi="Times New Roman"/>
          <w:sz w:val="24"/>
          <w:szCs w:val="24"/>
          <w:lang w:eastAsia="ru-RU"/>
        </w:rPr>
        <w:t>Революция 1905—1907 гг. Народы России в 1905—1907 гг. Российское общество и проблема национальных</w:t>
      </w:r>
      <w:r w:rsidR="005F228A" w:rsidRPr="0052503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окраин. Закон о веротерпимости.</w:t>
      </w:r>
    </w:p>
    <w:p w14:paraId="4CFA5C6F" w14:textId="77777777" w:rsidR="005423F1" w:rsidRPr="00525037" w:rsidRDefault="005423F1" w:rsidP="00C05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5037">
        <w:rPr>
          <w:rFonts w:ascii="Times New Roman" w:hAnsi="Times New Roman"/>
          <w:b/>
          <w:bCs/>
          <w:sz w:val="24"/>
          <w:szCs w:val="24"/>
          <w:lang w:eastAsia="ru-RU"/>
        </w:rPr>
        <w:t>Общество и власт</w:t>
      </w:r>
      <w:r w:rsidR="005F228A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ь после революции 1905—1907 гг. </w:t>
      </w:r>
      <w:r w:rsidRPr="00525037">
        <w:rPr>
          <w:rFonts w:ascii="Times New Roman" w:hAnsi="Times New Roman"/>
          <w:sz w:val="24"/>
          <w:szCs w:val="24"/>
          <w:lang w:eastAsia="ru-RU"/>
        </w:rPr>
        <w:t>Политические реф</w:t>
      </w:r>
      <w:r w:rsidR="005F228A" w:rsidRPr="00525037">
        <w:rPr>
          <w:rFonts w:ascii="Times New Roman" w:hAnsi="Times New Roman"/>
          <w:sz w:val="24"/>
          <w:szCs w:val="24"/>
          <w:lang w:eastAsia="ru-RU"/>
        </w:rPr>
        <w:t>ормы 1905—1906 гг. «Основные за</w:t>
      </w:r>
      <w:r w:rsidRPr="00525037">
        <w:rPr>
          <w:rFonts w:ascii="Times New Roman" w:hAnsi="Times New Roman"/>
          <w:sz w:val="24"/>
          <w:szCs w:val="24"/>
          <w:lang w:eastAsia="ru-RU"/>
        </w:rPr>
        <w:t>коны Российской империи». Система думской монархии.</w:t>
      </w:r>
      <w:r w:rsidR="005F228A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Классификация политических партий.</w:t>
      </w:r>
      <w:r w:rsidR="005F228A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Реформы П. А. Столыпина и их значение.</w:t>
      </w:r>
      <w:r w:rsidR="005F228A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Общественное и политическое развитие России в 1912—1914 гг. Свёртывание курса на политическое и социальное</w:t>
      </w:r>
      <w:r w:rsidR="005F228A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реформаторство.</w:t>
      </w:r>
      <w:r w:rsidR="005F228A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Национальные политические партии и их программы.</w:t>
      </w:r>
      <w:r w:rsidR="005F228A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Национальная политика властей.</w:t>
      </w:r>
      <w:r w:rsidR="005F228A"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25037">
        <w:rPr>
          <w:rFonts w:ascii="Times New Roman" w:hAnsi="Times New Roman"/>
          <w:sz w:val="24"/>
          <w:szCs w:val="24"/>
          <w:lang w:eastAsia="ru-RU"/>
        </w:rPr>
        <w:t>Внешняя политика Р</w:t>
      </w:r>
      <w:r w:rsidR="005F228A" w:rsidRPr="00525037">
        <w:rPr>
          <w:rFonts w:ascii="Times New Roman" w:hAnsi="Times New Roman"/>
          <w:sz w:val="24"/>
          <w:szCs w:val="24"/>
          <w:lang w:eastAsia="ru-RU"/>
        </w:rPr>
        <w:t>оссии после Русско-японской вой</w:t>
      </w:r>
      <w:r w:rsidRPr="00525037">
        <w:rPr>
          <w:rFonts w:ascii="Times New Roman" w:hAnsi="Times New Roman"/>
          <w:sz w:val="24"/>
          <w:szCs w:val="24"/>
          <w:lang w:eastAsia="ru-RU"/>
        </w:rPr>
        <w:t>ны. Место и роль России в Антанте. Нарастание ро</w:t>
      </w:r>
      <w:r w:rsidR="005F228A" w:rsidRPr="00525037">
        <w:rPr>
          <w:rFonts w:ascii="Times New Roman" w:hAnsi="Times New Roman"/>
          <w:sz w:val="24"/>
          <w:szCs w:val="24"/>
          <w:lang w:eastAsia="ru-RU"/>
        </w:rPr>
        <w:t>ссий</w:t>
      </w:r>
      <w:r w:rsidRPr="00525037">
        <w:rPr>
          <w:rFonts w:ascii="Times New Roman" w:hAnsi="Times New Roman"/>
          <w:sz w:val="24"/>
          <w:szCs w:val="24"/>
          <w:lang w:eastAsia="ru-RU"/>
        </w:rPr>
        <w:t>ско-германских противоречий.</w:t>
      </w:r>
    </w:p>
    <w:p w14:paraId="3BB8E8FD" w14:textId="77777777" w:rsidR="005423F1" w:rsidRPr="00525037" w:rsidRDefault="005F228A" w:rsidP="00C052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250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Серебряный век русской культуры. </w:t>
      </w:r>
      <w:r w:rsidR="005423F1" w:rsidRPr="00525037">
        <w:rPr>
          <w:rFonts w:ascii="Times New Roman" w:hAnsi="Times New Roman"/>
          <w:sz w:val="24"/>
          <w:szCs w:val="24"/>
          <w:lang w:eastAsia="ru-RU"/>
        </w:rPr>
        <w:t>Духовное состояние российского общества в начале</w:t>
      </w:r>
    </w:p>
    <w:p w14:paraId="3FCF0382" w14:textId="77777777" w:rsidR="005423F1" w:rsidRPr="00525037" w:rsidRDefault="005423F1" w:rsidP="005F22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5037">
        <w:rPr>
          <w:rFonts w:ascii="Times New Roman" w:hAnsi="Times New Roman"/>
          <w:sz w:val="24"/>
          <w:szCs w:val="24"/>
          <w:lang w:eastAsia="ru-RU"/>
        </w:rPr>
        <w:t>XX в. Основные тенд</w:t>
      </w:r>
      <w:r w:rsidR="005F228A" w:rsidRPr="00525037">
        <w:rPr>
          <w:rFonts w:ascii="Times New Roman" w:hAnsi="Times New Roman"/>
          <w:sz w:val="24"/>
          <w:szCs w:val="24"/>
          <w:lang w:eastAsia="ru-RU"/>
        </w:rPr>
        <w:t xml:space="preserve">енции развития русской культуры 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и культуры народов </w:t>
      </w:r>
      <w:r w:rsidR="005F228A" w:rsidRPr="00525037">
        <w:rPr>
          <w:rFonts w:ascii="Times New Roman" w:hAnsi="Times New Roman"/>
          <w:sz w:val="24"/>
          <w:szCs w:val="24"/>
          <w:lang w:eastAsia="ru-RU"/>
        </w:rPr>
        <w:t xml:space="preserve">империи в начале XX в. Развитие </w:t>
      </w:r>
      <w:r w:rsidRPr="00525037">
        <w:rPr>
          <w:rFonts w:ascii="Times New Roman" w:hAnsi="Times New Roman"/>
          <w:sz w:val="24"/>
          <w:szCs w:val="24"/>
          <w:lang w:eastAsia="ru-RU"/>
        </w:rPr>
        <w:t>науки. Русская философия: поиски общес</w:t>
      </w:r>
      <w:r w:rsidR="005F228A" w:rsidRPr="00525037">
        <w:rPr>
          <w:rFonts w:ascii="Times New Roman" w:hAnsi="Times New Roman"/>
          <w:sz w:val="24"/>
          <w:szCs w:val="24"/>
          <w:lang w:eastAsia="ru-RU"/>
        </w:rPr>
        <w:t xml:space="preserve">твенного идеала. </w:t>
      </w:r>
      <w:r w:rsidRPr="00525037">
        <w:rPr>
          <w:rFonts w:ascii="Times New Roman" w:hAnsi="Times New Roman"/>
          <w:sz w:val="24"/>
          <w:szCs w:val="24"/>
          <w:lang w:eastAsia="ru-RU"/>
        </w:rPr>
        <w:t>Литература: традиции ре</w:t>
      </w:r>
      <w:r w:rsidR="005F228A" w:rsidRPr="00525037">
        <w:rPr>
          <w:rFonts w:ascii="Times New Roman" w:hAnsi="Times New Roman"/>
          <w:sz w:val="24"/>
          <w:szCs w:val="24"/>
          <w:lang w:eastAsia="ru-RU"/>
        </w:rPr>
        <w:t>ализма и новые направления. Де</w:t>
      </w:r>
      <w:r w:rsidRPr="00525037">
        <w:rPr>
          <w:rFonts w:ascii="Times New Roman" w:hAnsi="Times New Roman"/>
          <w:sz w:val="24"/>
          <w:szCs w:val="24"/>
          <w:lang w:eastAsia="ru-RU"/>
        </w:rPr>
        <w:t>каданс. Символизм. Фут</w:t>
      </w:r>
      <w:r w:rsidR="005F228A" w:rsidRPr="00525037">
        <w:rPr>
          <w:rFonts w:ascii="Times New Roman" w:hAnsi="Times New Roman"/>
          <w:sz w:val="24"/>
          <w:szCs w:val="24"/>
          <w:lang w:eastAsia="ru-RU"/>
        </w:rPr>
        <w:t xml:space="preserve">уризм. Акмеизм. Изобразительное </w:t>
      </w:r>
      <w:r w:rsidRPr="00525037">
        <w:rPr>
          <w:rFonts w:ascii="Times New Roman" w:hAnsi="Times New Roman"/>
          <w:sz w:val="24"/>
          <w:szCs w:val="24"/>
          <w:lang w:eastAsia="ru-RU"/>
        </w:rPr>
        <w:t>искусство. Русский ава</w:t>
      </w:r>
      <w:r w:rsidR="005F228A" w:rsidRPr="00525037">
        <w:rPr>
          <w:rFonts w:ascii="Times New Roman" w:hAnsi="Times New Roman"/>
          <w:sz w:val="24"/>
          <w:szCs w:val="24"/>
          <w:lang w:eastAsia="ru-RU"/>
        </w:rPr>
        <w:t xml:space="preserve">нгард. Архитектура. Скульптура. </w:t>
      </w:r>
      <w:r w:rsidRPr="00525037">
        <w:rPr>
          <w:rFonts w:ascii="Times New Roman" w:hAnsi="Times New Roman"/>
          <w:sz w:val="24"/>
          <w:szCs w:val="24"/>
          <w:lang w:eastAsia="ru-RU"/>
        </w:rPr>
        <w:t>Драматический театр:</w:t>
      </w:r>
      <w:r w:rsidR="005F228A" w:rsidRPr="00525037">
        <w:rPr>
          <w:rFonts w:ascii="Times New Roman" w:hAnsi="Times New Roman"/>
          <w:sz w:val="24"/>
          <w:szCs w:val="24"/>
          <w:lang w:eastAsia="ru-RU"/>
        </w:rPr>
        <w:t xml:space="preserve"> традиции и новаторство. Музыка </w:t>
      </w:r>
      <w:r w:rsidRPr="00525037">
        <w:rPr>
          <w:rFonts w:ascii="Times New Roman" w:hAnsi="Times New Roman"/>
          <w:sz w:val="24"/>
          <w:szCs w:val="24"/>
          <w:lang w:eastAsia="ru-RU"/>
        </w:rPr>
        <w:t>и исполнительское искусств</w:t>
      </w:r>
      <w:r w:rsidR="005F228A" w:rsidRPr="00525037">
        <w:rPr>
          <w:rFonts w:ascii="Times New Roman" w:hAnsi="Times New Roman"/>
          <w:sz w:val="24"/>
          <w:szCs w:val="24"/>
          <w:lang w:eastAsia="ru-RU"/>
        </w:rPr>
        <w:t>о. Русский балет. Русская куль</w:t>
      </w:r>
      <w:r w:rsidRPr="00525037">
        <w:rPr>
          <w:rFonts w:ascii="Times New Roman" w:hAnsi="Times New Roman"/>
          <w:sz w:val="24"/>
          <w:szCs w:val="24"/>
          <w:lang w:eastAsia="ru-RU"/>
        </w:rPr>
        <w:t xml:space="preserve">тура в Европе. «Русские </w:t>
      </w:r>
      <w:r w:rsidR="005F228A" w:rsidRPr="00525037">
        <w:rPr>
          <w:rFonts w:ascii="Times New Roman" w:hAnsi="Times New Roman"/>
          <w:sz w:val="24"/>
          <w:szCs w:val="24"/>
          <w:lang w:eastAsia="ru-RU"/>
        </w:rPr>
        <w:t>сезоны за границей» С. П. Дяги</w:t>
      </w:r>
      <w:r w:rsidRPr="00525037">
        <w:rPr>
          <w:rFonts w:ascii="Times New Roman" w:hAnsi="Times New Roman"/>
          <w:sz w:val="24"/>
          <w:szCs w:val="24"/>
          <w:lang w:eastAsia="ru-RU"/>
        </w:rPr>
        <w:t>лева. Рождени</w:t>
      </w:r>
      <w:r w:rsidR="005F228A" w:rsidRPr="00525037">
        <w:rPr>
          <w:rFonts w:ascii="Times New Roman" w:hAnsi="Times New Roman"/>
          <w:sz w:val="24"/>
          <w:szCs w:val="24"/>
          <w:lang w:eastAsia="ru-RU"/>
        </w:rPr>
        <w:t xml:space="preserve">е отечественного кинематографа. </w:t>
      </w:r>
      <w:r w:rsidRPr="00525037">
        <w:rPr>
          <w:rFonts w:ascii="Times New Roman" w:hAnsi="Times New Roman"/>
          <w:sz w:val="24"/>
          <w:szCs w:val="24"/>
          <w:lang w:eastAsia="ru-RU"/>
        </w:rPr>
        <w:t>Культура народов Росс</w:t>
      </w:r>
      <w:r w:rsidR="005F228A" w:rsidRPr="00525037">
        <w:rPr>
          <w:rFonts w:ascii="Times New Roman" w:hAnsi="Times New Roman"/>
          <w:sz w:val="24"/>
          <w:szCs w:val="24"/>
          <w:lang w:eastAsia="ru-RU"/>
        </w:rPr>
        <w:t xml:space="preserve">ии. Повседневная жизнь в городе </w:t>
      </w:r>
      <w:r w:rsidRPr="00525037">
        <w:rPr>
          <w:rFonts w:ascii="Times New Roman" w:hAnsi="Times New Roman"/>
          <w:sz w:val="24"/>
          <w:szCs w:val="24"/>
          <w:lang w:eastAsia="ru-RU"/>
        </w:rPr>
        <w:t>и деревне в начале ХХ в.</w:t>
      </w:r>
    </w:p>
    <w:p w14:paraId="03C664A7" w14:textId="77777777" w:rsidR="00CC4431" w:rsidRPr="00525037" w:rsidRDefault="00CC4431" w:rsidP="00C052B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1006A6" w14:textId="77777777" w:rsidR="00DD2250" w:rsidRPr="00525037" w:rsidRDefault="00536663" w:rsidP="00CC4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5037">
        <w:rPr>
          <w:rFonts w:ascii="Times New Roman" w:hAnsi="Times New Roman"/>
          <w:b/>
          <w:sz w:val="24"/>
          <w:szCs w:val="24"/>
        </w:rPr>
        <w:t>4</w:t>
      </w:r>
      <w:r w:rsidR="00DD2250" w:rsidRPr="00525037">
        <w:rPr>
          <w:rFonts w:ascii="Times New Roman" w:hAnsi="Times New Roman"/>
          <w:b/>
          <w:sz w:val="24"/>
          <w:szCs w:val="24"/>
        </w:rPr>
        <w:t xml:space="preserve">.  </w:t>
      </w:r>
      <w:r w:rsidR="00DD2250" w:rsidRPr="00525037">
        <w:rPr>
          <w:rFonts w:ascii="Times New Roman" w:hAnsi="Times New Roman"/>
          <w:sz w:val="24"/>
          <w:szCs w:val="24"/>
        </w:rPr>
        <w:t>Тематическое планирование.</w:t>
      </w:r>
    </w:p>
    <w:p w14:paraId="1ADC000C" w14:textId="77777777" w:rsidR="00DD2250" w:rsidRPr="00525037" w:rsidRDefault="00DD2250" w:rsidP="00CC4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5037"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813"/>
        <w:gridCol w:w="992"/>
        <w:gridCol w:w="3686"/>
      </w:tblGrid>
      <w:tr w:rsidR="00FF1BB5" w:rsidRPr="00525037" w14:paraId="2C421927" w14:textId="77777777" w:rsidTr="005D4BE9">
        <w:trPr>
          <w:trHeight w:val="509"/>
        </w:trPr>
        <w:tc>
          <w:tcPr>
            <w:tcW w:w="708" w:type="dxa"/>
            <w:vMerge w:val="restart"/>
          </w:tcPr>
          <w:p w14:paraId="04FA9C03" w14:textId="77777777" w:rsidR="00FF1BB5" w:rsidRPr="00525037" w:rsidRDefault="00236689" w:rsidP="00582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3" w:type="dxa"/>
            <w:vMerge w:val="restart"/>
          </w:tcPr>
          <w:p w14:paraId="1D3FD5CA" w14:textId="77777777" w:rsidR="00FF1BB5" w:rsidRPr="00525037" w:rsidRDefault="00FF1BB5" w:rsidP="00582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Наименование тем и темы урока</w:t>
            </w:r>
          </w:p>
        </w:tc>
        <w:tc>
          <w:tcPr>
            <w:tcW w:w="992" w:type="dxa"/>
            <w:vMerge w:val="restart"/>
          </w:tcPr>
          <w:p w14:paraId="34F970CA" w14:textId="77777777" w:rsidR="00FF1BB5" w:rsidRPr="00525037" w:rsidRDefault="00FF1BB5" w:rsidP="00582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  <w:vMerge w:val="restart"/>
          </w:tcPr>
          <w:p w14:paraId="6068B705" w14:textId="77777777" w:rsidR="00FF1BB5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FF1BB5" w:rsidRPr="00525037" w14:paraId="76228CCF" w14:textId="77777777" w:rsidTr="005D4BE9">
        <w:trPr>
          <w:trHeight w:val="509"/>
        </w:trPr>
        <w:tc>
          <w:tcPr>
            <w:tcW w:w="708" w:type="dxa"/>
            <w:vMerge/>
          </w:tcPr>
          <w:p w14:paraId="7ECBBAF1" w14:textId="77777777" w:rsidR="00FF1BB5" w:rsidRPr="00525037" w:rsidRDefault="00FF1BB5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  <w:vMerge/>
          </w:tcPr>
          <w:p w14:paraId="68CF9E38" w14:textId="77777777" w:rsidR="00FF1BB5" w:rsidRPr="00525037" w:rsidRDefault="00FF1BB5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FF5AF1E" w14:textId="77777777" w:rsidR="00FF1BB5" w:rsidRPr="00525037" w:rsidRDefault="00FF1BB5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F4C1DDE" w14:textId="77777777" w:rsidR="00FF1BB5" w:rsidRPr="00525037" w:rsidRDefault="00FF1BB5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1BB5" w:rsidRPr="00525037" w14:paraId="1ACA6571" w14:textId="77777777" w:rsidTr="005D4BE9">
        <w:trPr>
          <w:trHeight w:val="241"/>
        </w:trPr>
        <w:tc>
          <w:tcPr>
            <w:tcW w:w="708" w:type="dxa"/>
          </w:tcPr>
          <w:p w14:paraId="2680E620" w14:textId="77777777" w:rsidR="00FF1BB5" w:rsidRPr="00525037" w:rsidRDefault="00FF1BB5" w:rsidP="00236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3" w:type="dxa"/>
          </w:tcPr>
          <w:p w14:paraId="3A091618" w14:textId="77777777" w:rsidR="00FF1BB5" w:rsidRPr="00525037" w:rsidRDefault="00236689" w:rsidP="00236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Тема 1. Счёт лет в </w:t>
            </w:r>
            <w:r w:rsidR="0025265A" w:rsidRPr="00525037">
              <w:rPr>
                <w:rFonts w:ascii="Times New Roman" w:hAnsi="Times New Roman"/>
                <w:b/>
                <w:sz w:val="24"/>
                <w:szCs w:val="24"/>
              </w:rPr>
              <w:t>истории</w:t>
            </w:r>
          </w:p>
        </w:tc>
        <w:tc>
          <w:tcPr>
            <w:tcW w:w="992" w:type="dxa"/>
          </w:tcPr>
          <w:p w14:paraId="09A1609A" w14:textId="77777777" w:rsidR="00FF1BB5" w:rsidRPr="00525037" w:rsidRDefault="00236689" w:rsidP="00236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0F03AB2C" w14:textId="77777777" w:rsidR="00FF1BB5" w:rsidRPr="00525037" w:rsidRDefault="00FF1BB5" w:rsidP="00236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689" w:rsidRPr="00525037" w14:paraId="305FA984" w14:textId="77777777" w:rsidTr="005D4BE9">
        <w:trPr>
          <w:trHeight w:val="241"/>
        </w:trPr>
        <w:tc>
          <w:tcPr>
            <w:tcW w:w="708" w:type="dxa"/>
          </w:tcPr>
          <w:p w14:paraId="61A26B34" w14:textId="77777777" w:rsidR="00236689" w:rsidRPr="00525037" w:rsidRDefault="00236689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3" w:type="dxa"/>
          </w:tcPr>
          <w:p w14:paraId="2EF78AD9" w14:textId="77777777" w:rsidR="00236689" w:rsidRPr="00525037" w:rsidRDefault="00236689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Счёт лет в истории</w:t>
            </w:r>
          </w:p>
        </w:tc>
        <w:tc>
          <w:tcPr>
            <w:tcW w:w="992" w:type="dxa"/>
          </w:tcPr>
          <w:p w14:paraId="69968251" w14:textId="77777777" w:rsidR="00236689" w:rsidRPr="00525037" w:rsidRDefault="00236689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14:paraId="4E12554F" w14:textId="77777777" w:rsidR="00236689" w:rsidRPr="00525037" w:rsidRDefault="00236689" w:rsidP="00CA3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Обрести стартовую мотивацию изучения история. Выражать своё отношение к роли истории в жизни человеческого общества</w:t>
            </w:r>
            <w:r w:rsidR="00CA42B5" w:rsidRPr="00525037">
              <w:rPr>
                <w:rFonts w:ascii="Times New Roman" w:hAnsi="Times New Roman"/>
                <w:sz w:val="24"/>
                <w:szCs w:val="24"/>
              </w:rPr>
              <w:t>. Обрести мотивацию к изучению нового материала. Осознавать важность изучения истории, выражать своё отношение к роли истории в жизни человеческого общества. Осмысление социально-нравственный опыт предшествующих поколений.</w:t>
            </w:r>
          </w:p>
        </w:tc>
      </w:tr>
      <w:tr w:rsidR="00236689" w:rsidRPr="00525037" w14:paraId="4A56ABE6" w14:textId="77777777" w:rsidTr="005D4BE9">
        <w:trPr>
          <w:trHeight w:val="241"/>
        </w:trPr>
        <w:tc>
          <w:tcPr>
            <w:tcW w:w="708" w:type="dxa"/>
          </w:tcPr>
          <w:p w14:paraId="60F7036B" w14:textId="77777777" w:rsidR="00236689" w:rsidRPr="00525037" w:rsidRDefault="00236689" w:rsidP="00236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3" w:type="dxa"/>
          </w:tcPr>
          <w:p w14:paraId="7F4B113C" w14:textId="77777777" w:rsidR="00236689" w:rsidRPr="00525037" w:rsidRDefault="00236689" w:rsidP="00236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Раздел 1. Первобытность</w:t>
            </w:r>
          </w:p>
        </w:tc>
        <w:tc>
          <w:tcPr>
            <w:tcW w:w="992" w:type="dxa"/>
          </w:tcPr>
          <w:p w14:paraId="7DE1242D" w14:textId="77777777" w:rsidR="00236689" w:rsidRPr="00525037" w:rsidRDefault="00236689" w:rsidP="00236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86" w:type="dxa"/>
            <w:vMerge/>
          </w:tcPr>
          <w:p w14:paraId="4135DC71" w14:textId="77777777" w:rsidR="00236689" w:rsidRPr="00525037" w:rsidRDefault="00236689" w:rsidP="00236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689" w:rsidRPr="00525037" w14:paraId="31CAC913" w14:textId="77777777" w:rsidTr="005D4BE9">
        <w:trPr>
          <w:trHeight w:val="241"/>
        </w:trPr>
        <w:tc>
          <w:tcPr>
            <w:tcW w:w="708" w:type="dxa"/>
          </w:tcPr>
          <w:p w14:paraId="7A0D7004" w14:textId="77777777" w:rsidR="00236689" w:rsidRPr="00525037" w:rsidRDefault="00236689" w:rsidP="00236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3" w:type="dxa"/>
          </w:tcPr>
          <w:p w14:paraId="708F4502" w14:textId="77777777" w:rsidR="00236689" w:rsidRPr="00525037" w:rsidRDefault="00236689" w:rsidP="00236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Тема 2. Первобытные собиратели и охотники </w:t>
            </w:r>
          </w:p>
        </w:tc>
        <w:tc>
          <w:tcPr>
            <w:tcW w:w="992" w:type="dxa"/>
          </w:tcPr>
          <w:p w14:paraId="43574BCC" w14:textId="77777777" w:rsidR="00236689" w:rsidRPr="00525037" w:rsidRDefault="00236689" w:rsidP="00236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86" w:type="dxa"/>
            <w:vMerge/>
          </w:tcPr>
          <w:p w14:paraId="0703A482" w14:textId="77777777" w:rsidR="00236689" w:rsidRPr="00525037" w:rsidRDefault="00236689" w:rsidP="00236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689" w:rsidRPr="00525037" w14:paraId="715A9CB1" w14:textId="77777777" w:rsidTr="005D4BE9">
        <w:trPr>
          <w:trHeight w:val="308"/>
        </w:trPr>
        <w:tc>
          <w:tcPr>
            <w:tcW w:w="708" w:type="dxa"/>
          </w:tcPr>
          <w:p w14:paraId="4B909A12" w14:textId="77777777" w:rsidR="00236689" w:rsidRPr="00525037" w:rsidRDefault="00236689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3" w:type="dxa"/>
          </w:tcPr>
          <w:p w14:paraId="057378EA" w14:textId="77777777" w:rsidR="00236689" w:rsidRPr="00525037" w:rsidRDefault="00236689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Древнейшие люди</w:t>
            </w:r>
          </w:p>
        </w:tc>
        <w:tc>
          <w:tcPr>
            <w:tcW w:w="992" w:type="dxa"/>
          </w:tcPr>
          <w:p w14:paraId="39F24A5A" w14:textId="77777777" w:rsidR="00236689" w:rsidRPr="00525037" w:rsidRDefault="00236689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1F1B3205" w14:textId="77777777" w:rsidR="00236689" w:rsidRPr="00525037" w:rsidRDefault="00236689" w:rsidP="00CA3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689" w:rsidRPr="00525037" w14:paraId="11233098" w14:textId="77777777" w:rsidTr="005D4BE9">
        <w:trPr>
          <w:trHeight w:val="570"/>
        </w:trPr>
        <w:tc>
          <w:tcPr>
            <w:tcW w:w="708" w:type="dxa"/>
          </w:tcPr>
          <w:p w14:paraId="3C3A18F4" w14:textId="77777777" w:rsidR="00236689" w:rsidRPr="00525037" w:rsidRDefault="00236689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3" w:type="dxa"/>
          </w:tcPr>
          <w:p w14:paraId="1BDC1CCA" w14:textId="77777777" w:rsidR="00236689" w:rsidRPr="00525037" w:rsidRDefault="00236689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Родовые общины охотников и собирателей</w:t>
            </w:r>
          </w:p>
        </w:tc>
        <w:tc>
          <w:tcPr>
            <w:tcW w:w="992" w:type="dxa"/>
          </w:tcPr>
          <w:p w14:paraId="6649242F" w14:textId="77777777" w:rsidR="00236689" w:rsidRPr="00525037" w:rsidRDefault="00236689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1EFDFEC3" w14:textId="77777777" w:rsidR="00236689" w:rsidRPr="00525037" w:rsidRDefault="00236689" w:rsidP="00CA3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689" w:rsidRPr="00525037" w14:paraId="56C5E304" w14:textId="77777777" w:rsidTr="005D4BE9">
        <w:trPr>
          <w:trHeight w:val="311"/>
        </w:trPr>
        <w:tc>
          <w:tcPr>
            <w:tcW w:w="708" w:type="dxa"/>
          </w:tcPr>
          <w:p w14:paraId="0E0C0213" w14:textId="77777777" w:rsidR="00236689" w:rsidRPr="00525037" w:rsidRDefault="00236689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3" w:type="dxa"/>
          </w:tcPr>
          <w:p w14:paraId="7DB857FC" w14:textId="77777777" w:rsidR="00236689" w:rsidRPr="00525037" w:rsidRDefault="00236689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Возникновение искусства и религиозных верований</w:t>
            </w:r>
          </w:p>
        </w:tc>
        <w:tc>
          <w:tcPr>
            <w:tcW w:w="992" w:type="dxa"/>
          </w:tcPr>
          <w:p w14:paraId="24144A85" w14:textId="77777777" w:rsidR="00236689" w:rsidRPr="00525037" w:rsidRDefault="00236689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397BA06A" w14:textId="77777777" w:rsidR="00236689" w:rsidRPr="00525037" w:rsidRDefault="00236689" w:rsidP="00CA3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2B5" w:rsidRPr="00525037" w14:paraId="0B1EA03D" w14:textId="77777777" w:rsidTr="005D4BE9">
        <w:trPr>
          <w:trHeight w:val="311"/>
        </w:trPr>
        <w:tc>
          <w:tcPr>
            <w:tcW w:w="708" w:type="dxa"/>
          </w:tcPr>
          <w:p w14:paraId="00A2E880" w14:textId="77777777" w:rsidR="00CA42B5" w:rsidRPr="00525037" w:rsidRDefault="00CA42B5" w:rsidP="00582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3" w:type="dxa"/>
          </w:tcPr>
          <w:p w14:paraId="04BE1407" w14:textId="77777777" w:rsidR="00CA42B5" w:rsidRPr="00525037" w:rsidRDefault="00CA42B5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Тема 3. Первобытные земледельцы и скотоводы</w:t>
            </w:r>
          </w:p>
        </w:tc>
        <w:tc>
          <w:tcPr>
            <w:tcW w:w="992" w:type="dxa"/>
          </w:tcPr>
          <w:p w14:paraId="0B12F364" w14:textId="77777777" w:rsidR="00CA42B5" w:rsidRPr="00525037" w:rsidRDefault="00CA42B5" w:rsidP="00582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14:paraId="710FEDB1" w14:textId="77777777" w:rsidR="00CA42B5" w:rsidRPr="00525037" w:rsidRDefault="00CA42B5" w:rsidP="00CA3D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6689" w:rsidRPr="00525037" w14:paraId="14139D9D" w14:textId="77777777" w:rsidTr="005D4BE9">
        <w:trPr>
          <w:trHeight w:val="570"/>
        </w:trPr>
        <w:tc>
          <w:tcPr>
            <w:tcW w:w="708" w:type="dxa"/>
          </w:tcPr>
          <w:p w14:paraId="30F5F04B" w14:textId="77777777" w:rsidR="00236689" w:rsidRPr="00525037" w:rsidRDefault="00236689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3" w:type="dxa"/>
          </w:tcPr>
          <w:p w14:paraId="6610468F" w14:textId="77777777" w:rsidR="00236689" w:rsidRPr="00525037" w:rsidRDefault="00236689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Возникновение земледелия и скотоводства</w:t>
            </w:r>
          </w:p>
        </w:tc>
        <w:tc>
          <w:tcPr>
            <w:tcW w:w="992" w:type="dxa"/>
          </w:tcPr>
          <w:p w14:paraId="196FC992" w14:textId="77777777" w:rsidR="00236689" w:rsidRPr="00525037" w:rsidRDefault="00236689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7094B5E9" w14:textId="77777777" w:rsidR="00236689" w:rsidRPr="00525037" w:rsidRDefault="00236689" w:rsidP="00CA3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689" w:rsidRPr="00525037" w14:paraId="16FE980C" w14:textId="77777777" w:rsidTr="005D4BE9">
        <w:trPr>
          <w:trHeight w:val="570"/>
        </w:trPr>
        <w:tc>
          <w:tcPr>
            <w:tcW w:w="708" w:type="dxa"/>
          </w:tcPr>
          <w:p w14:paraId="4F924E26" w14:textId="77777777" w:rsidR="00236689" w:rsidRPr="00525037" w:rsidRDefault="00236689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3" w:type="dxa"/>
          </w:tcPr>
          <w:p w14:paraId="3ACCF7E6" w14:textId="77777777" w:rsidR="00236689" w:rsidRPr="00525037" w:rsidRDefault="00236689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Появление неравенства и знати</w:t>
            </w:r>
          </w:p>
        </w:tc>
        <w:tc>
          <w:tcPr>
            <w:tcW w:w="992" w:type="dxa"/>
          </w:tcPr>
          <w:p w14:paraId="644F0234" w14:textId="77777777" w:rsidR="00236689" w:rsidRPr="00525037" w:rsidRDefault="00236689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461461F4" w14:textId="77777777" w:rsidR="00236689" w:rsidRPr="00525037" w:rsidRDefault="00236689" w:rsidP="00CA3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689" w:rsidRPr="00525037" w14:paraId="786B7F25" w14:textId="77777777" w:rsidTr="005D4BE9">
        <w:trPr>
          <w:trHeight w:val="570"/>
        </w:trPr>
        <w:tc>
          <w:tcPr>
            <w:tcW w:w="708" w:type="dxa"/>
          </w:tcPr>
          <w:p w14:paraId="401BC5FF" w14:textId="77777777" w:rsidR="00236689" w:rsidRPr="00525037" w:rsidRDefault="00236689" w:rsidP="00582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3" w:type="dxa"/>
          </w:tcPr>
          <w:p w14:paraId="0487A5FA" w14:textId="77777777" w:rsidR="00236689" w:rsidRPr="00525037" w:rsidRDefault="00CA42B5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5250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. Древний Восток </w:t>
            </w:r>
          </w:p>
        </w:tc>
        <w:tc>
          <w:tcPr>
            <w:tcW w:w="992" w:type="dxa"/>
          </w:tcPr>
          <w:p w14:paraId="62F70F3B" w14:textId="77777777" w:rsidR="00236689" w:rsidRPr="00525037" w:rsidRDefault="00CA42B5" w:rsidP="00582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686" w:type="dxa"/>
            <w:vMerge/>
          </w:tcPr>
          <w:p w14:paraId="3B10391A" w14:textId="77777777" w:rsidR="00236689" w:rsidRPr="00525037" w:rsidRDefault="00236689" w:rsidP="00CA3D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BB5" w:rsidRPr="00525037" w14:paraId="5A126E39" w14:textId="77777777" w:rsidTr="005D4BE9">
        <w:trPr>
          <w:trHeight w:val="570"/>
        </w:trPr>
        <w:tc>
          <w:tcPr>
            <w:tcW w:w="708" w:type="dxa"/>
          </w:tcPr>
          <w:p w14:paraId="4EF9B370" w14:textId="77777777" w:rsidR="00FF1BB5" w:rsidRPr="00525037" w:rsidRDefault="00FF1BB5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14:paraId="5C65B969" w14:textId="77777777" w:rsidR="00FF1BB5" w:rsidRPr="00525037" w:rsidRDefault="00CA42B5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Тема 4</w:t>
            </w:r>
            <w:r w:rsidR="00FF1BB5" w:rsidRPr="00525037">
              <w:rPr>
                <w:rFonts w:ascii="Times New Roman" w:hAnsi="Times New Roman"/>
                <w:b/>
                <w:sz w:val="24"/>
                <w:szCs w:val="24"/>
              </w:rPr>
              <w:t>. Древний Египет.</w:t>
            </w:r>
          </w:p>
        </w:tc>
        <w:tc>
          <w:tcPr>
            <w:tcW w:w="992" w:type="dxa"/>
          </w:tcPr>
          <w:p w14:paraId="4586D64C" w14:textId="77777777" w:rsidR="00FF1BB5" w:rsidRPr="00525037" w:rsidRDefault="00CA42B5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60D803B0" w14:textId="77777777" w:rsidR="00FF1BB5" w:rsidRPr="00525037" w:rsidRDefault="00FF1BB5" w:rsidP="00FF1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1C8" w:rsidRPr="00525037" w14:paraId="46E19777" w14:textId="77777777" w:rsidTr="005D4BE9">
        <w:trPr>
          <w:trHeight w:val="570"/>
        </w:trPr>
        <w:tc>
          <w:tcPr>
            <w:tcW w:w="708" w:type="dxa"/>
          </w:tcPr>
          <w:p w14:paraId="101B6125" w14:textId="77777777" w:rsidR="006941C8" w:rsidRPr="00525037" w:rsidRDefault="00CA42B5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813" w:type="dxa"/>
          </w:tcPr>
          <w:p w14:paraId="056A7328" w14:textId="77777777" w:rsidR="006941C8" w:rsidRPr="00525037" w:rsidRDefault="00CA42B5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Государство на берегах Нила</w:t>
            </w:r>
          </w:p>
        </w:tc>
        <w:tc>
          <w:tcPr>
            <w:tcW w:w="992" w:type="dxa"/>
          </w:tcPr>
          <w:p w14:paraId="5FD0672C" w14:textId="77777777" w:rsidR="006941C8" w:rsidRPr="00525037" w:rsidRDefault="006941C8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14:paraId="5912F22D" w14:textId="77777777" w:rsidR="006941C8" w:rsidRPr="00525037" w:rsidRDefault="006941C8" w:rsidP="00CA3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Осознавать важность изучения истории. Выражать своё отношение к роли истории в жизни человеческого общества. Осмысление социально-нравственный опыт предшествующих поколений.</w:t>
            </w:r>
          </w:p>
        </w:tc>
      </w:tr>
      <w:tr w:rsidR="006941C8" w:rsidRPr="00525037" w14:paraId="15CEF4E0" w14:textId="77777777" w:rsidTr="005D4BE9">
        <w:trPr>
          <w:trHeight w:val="570"/>
        </w:trPr>
        <w:tc>
          <w:tcPr>
            <w:tcW w:w="708" w:type="dxa"/>
          </w:tcPr>
          <w:p w14:paraId="577C9861" w14:textId="77777777" w:rsidR="006941C8" w:rsidRPr="00525037" w:rsidRDefault="00CA42B5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3" w:type="dxa"/>
          </w:tcPr>
          <w:p w14:paraId="61EEAD82" w14:textId="77777777" w:rsidR="006941C8" w:rsidRPr="00525037" w:rsidRDefault="00CA42B5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Как жили земледельцы и ремесленники в Египте</w:t>
            </w:r>
          </w:p>
        </w:tc>
        <w:tc>
          <w:tcPr>
            <w:tcW w:w="992" w:type="dxa"/>
          </w:tcPr>
          <w:p w14:paraId="1C834020" w14:textId="77777777" w:rsidR="006941C8" w:rsidRPr="00525037" w:rsidRDefault="006941C8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723FD4AD" w14:textId="77777777" w:rsidR="006941C8" w:rsidRPr="00525037" w:rsidRDefault="006941C8" w:rsidP="00CA3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1C8" w:rsidRPr="00525037" w14:paraId="246DAD02" w14:textId="77777777" w:rsidTr="005D4BE9">
        <w:trPr>
          <w:trHeight w:val="570"/>
        </w:trPr>
        <w:tc>
          <w:tcPr>
            <w:tcW w:w="708" w:type="dxa"/>
          </w:tcPr>
          <w:p w14:paraId="3F94EAF3" w14:textId="77777777" w:rsidR="006941C8" w:rsidRPr="00525037" w:rsidRDefault="00CA42B5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3" w:type="dxa"/>
          </w:tcPr>
          <w:p w14:paraId="4F06413F" w14:textId="77777777" w:rsidR="006941C8" w:rsidRPr="00525037" w:rsidRDefault="00CA42B5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Жизнь египетского вельможи</w:t>
            </w:r>
          </w:p>
        </w:tc>
        <w:tc>
          <w:tcPr>
            <w:tcW w:w="992" w:type="dxa"/>
          </w:tcPr>
          <w:p w14:paraId="3E01E6FA" w14:textId="77777777" w:rsidR="006941C8" w:rsidRPr="00525037" w:rsidRDefault="006941C8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6A06DD88" w14:textId="77777777" w:rsidR="006941C8" w:rsidRPr="00525037" w:rsidRDefault="006941C8" w:rsidP="00CA3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1C8" w:rsidRPr="00525037" w14:paraId="3EFDD46F" w14:textId="77777777" w:rsidTr="005D4BE9">
        <w:trPr>
          <w:trHeight w:val="570"/>
        </w:trPr>
        <w:tc>
          <w:tcPr>
            <w:tcW w:w="708" w:type="dxa"/>
          </w:tcPr>
          <w:p w14:paraId="1E92F035" w14:textId="77777777" w:rsidR="006941C8" w:rsidRPr="00525037" w:rsidRDefault="00CA42B5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3" w:type="dxa"/>
          </w:tcPr>
          <w:p w14:paraId="0615E9DD" w14:textId="77777777" w:rsidR="006941C8" w:rsidRPr="00525037" w:rsidRDefault="00CA42B5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Военные походы фараонов</w:t>
            </w:r>
          </w:p>
        </w:tc>
        <w:tc>
          <w:tcPr>
            <w:tcW w:w="992" w:type="dxa"/>
          </w:tcPr>
          <w:p w14:paraId="11B97724" w14:textId="77777777" w:rsidR="006941C8" w:rsidRPr="00525037" w:rsidRDefault="006941C8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14:paraId="131C47DE" w14:textId="77777777" w:rsidR="006941C8" w:rsidRPr="00525037" w:rsidRDefault="006941C8" w:rsidP="00CA3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Обрести стартовую мотивацию к изучению нового материала. Осваивать гуманистические традиции и ценности египетского общества.</w:t>
            </w:r>
          </w:p>
        </w:tc>
      </w:tr>
      <w:tr w:rsidR="006941C8" w:rsidRPr="00525037" w14:paraId="1D9B7905" w14:textId="77777777" w:rsidTr="005D4BE9">
        <w:trPr>
          <w:trHeight w:val="570"/>
        </w:trPr>
        <w:tc>
          <w:tcPr>
            <w:tcW w:w="708" w:type="dxa"/>
          </w:tcPr>
          <w:p w14:paraId="2ACB766D" w14:textId="77777777" w:rsidR="006941C8" w:rsidRPr="00525037" w:rsidRDefault="00CA42B5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3" w:type="dxa"/>
          </w:tcPr>
          <w:p w14:paraId="5A8AEDBE" w14:textId="77777777" w:rsidR="006941C8" w:rsidRPr="00525037" w:rsidRDefault="00CA42B5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Религия древних египтян</w:t>
            </w:r>
          </w:p>
        </w:tc>
        <w:tc>
          <w:tcPr>
            <w:tcW w:w="992" w:type="dxa"/>
          </w:tcPr>
          <w:p w14:paraId="1ECF6A11" w14:textId="77777777" w:rsidR="006941C8" w:rsidRPr="00525037" w:rsidRDefault="006941C8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1624D210" w14:textId="77777777" w:rsidR="006941C8" w:rsidRPr="00525037" w:rsidRDefault="006941C8" w:rsidP="00CA3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1C8" w:rsidRPr="00525037" w14:paraId="1B8B6D46" w14:textId="77777777" w:rsidTr="005D4BE9">
        <w:trPr>
          <w:trHeight w:val="570"/>
        </w:trPr>
        <w:tc>
          <w:tcPr>
            <w:tcW w:w="708" w:type="dxa"/>
          </w:tcPr>
          <w:p w14:paraId="707E7A0C" w14:textId="77777777" w:rsidR="006941C8" w:rsidRPr="00525037" w:rsidRDefault="00CA42B5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3" w:type="dxa"/>
          </w:tcPr>
          <w:p w14:paraId="3F1D1845" w14:textId="77777777" w:rsidR="006941C8" w:rsidRPr="00525037" w:rsidRDefault="00CA42B5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Искусство Древнего Египта</w:t>
            </w:r>
          </w:p>
        </w:tc>
        <w:tc>
          <w:tcPr>
            <w:tcW w:w="992" w:type="dxa"/>
          </w:tcPr>
          <w:p w14:paraId="5A38D6EC" w14:textId="77777777" w:rsidR="006941C8" w:rsidRPr="00525037" w:rsidRDefault="006941C8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5199FCFE" w14:textId="77777777" w:rsidR="006941C8" w:rsidRPr="00525037" w:rsidRDefault="006941C8" w:rsidP="00CA3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2B5" w:rsidRPr="00525037" w14:paraId="0DC8C2E5" w14:textId="77777777" w:rsidTr="005D4BE9">
        <w:trPr>
          <w:trHeight w:val="570"/>
        </w:trPr>
        <w:tc>
          <w:tcPr>
            <w:tcW w:w="708" w:type="dxa"/>
          </w:tcPr>
          <w:p w14:paraId="4EEBD778" w14:textId="77777777" w:rsidR="00CA42B5" w:rsidRPr="00525037" w:rsidRDefault="00CA42B5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3" w:type="dxa"/>
          </w:tcPr>
          <w:p w14:paraId="48B5E38B" w14:textId="77777777" w:rsidR="00CA42B5" w:rsidRPr="00525037" w:rsidRDefault="00CA42B5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Письменность и знания древних египтян</w:t>
            </w:r>
          </w:p>
        </w:tc>
        <w:tc>
          <w:tcPr>
            <w:tcW w:w="992" w:type="dxa"/>
          </w:tcPr>
          <w:p w14:paraId="04E73A3E" w14:textId="77777777" w:rsidR="00CA42B5" w:rsidRPr="00525037" w:rsidRDefault="00CA42B5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35B221D5" w14:textId="77777777" w:rsidR="00CA42B5" w:rsidRPr="00525037" w:rsidRDefault="00CA42B5" w:rsidP="00CA3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2B5" w:rsidRPr="00525037" w14:paraId="54813D01" w14:textId="77777777" w:rsidTr="005D4BE9">
        <w:trPr>
          <w:trHeight w:val="570"/>
        </w:trPr>
        <w:tc>
          <w:tcPr>
            <w:tcW w:w="708" w:type="dxa"/>
          </w:tcPr>
          <w:p w14:paraId="69E98ED9" w14:textId="77777777" w:rsidR="00CA42B5" w:rsidRPr="00525037" w:rsidRDefault="00CA42B5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3" w:type="dxa"/>
          </w:tcPr>
          <w:p w14:paraId="401A1BDC" w14:textId="77777777" w:rsidR="00CA42B5" w:rsidRPr="00525037" w:rsidRDefault="00CA42B5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темам 1- 4.</w:t>
            </w:r>
          </w:p>
        </w:tc>
        <w:tc>
          <w:tcPr>
            <w:tcW w:w="992" w:type="dxa"/>
          </w:tcPr>
          <w:p w14:paraId="44AB9885" w14:textId="77777777" w:rsidR="00CA42B5" w:rsidRPr="00525037" w:rsidRDefault="00CA42B5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0606F8BE" w14:textId="77777777" w:rsidR="00CA42B5" w:rsidRPr="00525037" w:rsidRDefault="00CA42B5" w:rsidP="00CA3D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9C" w:rsidRPr="00525037" w14:paraId="3CAAA6C0" w14:textId="77777777" w:rsidTr="005D4BE9">
        <w:trPr>
          <w:trHeight w:val="570"/>
        </w:trPr>
        <w:tc>
          <w:tcPr>
            <w:tcW w:w="708" w:type="dxa"/>
          </w:tcPr>
          <w:p w14:paraId="7D0E411A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14:paraId="26E4784F" w14:textId="77777777" w:rsidR="00F26F9C" w:rsidRPr="00525037" w:rsidRDefault="00CA42B5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  <w:r w:rsidR="00F26F9C" w:rsidRPr="00525037">
              <w:rPr>
                <w:rFonts w:ascii="Times New Roman" w:hAnsi="Times New Roman"/>
                <w:b/>
                <w:sz w:val="24"/>
                <w:szCs w:val="24"/>
              </w:rPr>
              <w:t>. Западная Азия в древности.</w:t>
            </w:r>
          </w:p>
        </w:tc>
        <w:tc>
          <w:tcPr>
            <w:tcW w:w="992" w:type="dxa"/>
          </w:tcPr>
          <w:p w14:paraId="25E83DE6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599B7A2B" w14:textId="77777777" w:rsidR="00F26F9C" w:rsidRPr="00525037" w:rsidRDefault="00F26F9C" w:rsidP="00F26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1C8" w:rsidRPr="00525037" w14:paraId="4EF53589" w14:textId="77777777" w:rsidTr="005D4BE9">
        <w:trPr>
          <w:trHeight w:val="570"/>
        </w:trPr>
        <w:tc>
          <w:tcPr>
            <w:tcW w:w="708" w:type="dxa"/>
          </w:tcPr>
          <w:p w14:paraId="79CBF980" w14:textId="77777777" w:rsidR="006941C8" w:rsidRPr="00525037" w:rsidRDefault="00CA42B5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813" w:type="dxa"/>
          </w:tcPr>
          <w:p w14:paraId="212F96F7" w14:textId="77777777" w:rsidR="006941C8" w:rsidRPr="00525037" w:rsidRDefault="006941C8" w:rsidP="00CA4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Д</w:t>
            </w:r>
            <w:r w:rsidR="00CA42B5" w:rsidRPr="00525037">
              <w:rPr>
                <w:rFonts w:ascii="Times New Roman" w:hAnsi="Times New Roman"/>
                <w:sz w:val="24"/>
                <w:szCs w:val="24"/>
              </w:rPr>
              <w:t>ревнее Д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вуречье </w:t>
            </w:r>
          </w:p>
        </w:tc>
        <w:tc>
          <w:tcPr>
            <w:tcW w:w="992" w:type="dxa"/>
          </w:tcPr>
          <w:p w14:paraId="39BF5820" w14:textId="77777777" w:rsidR="006941C8" w:rsidRPr="00525037" w:rsidRDefault="006941C8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14:paraId="7CA487A8" w14:textId="77777777" w:rsidR="006941C8" w:rsidRPr="00525037" w:rsidRDefault="006941C8" w:rsidP="006941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Обрести стартовую мотивацию к изучению нового материала. Осмысление социально-нравственный опыт предшествующих поколений.</w:t>
            </w:r>
          </w:p>
        </w:tc>
      </w:tr>
      <w:tr w:rsidR="006941C8" w:rsidRPr="00525037" w14:paraId="58B76328" w14:textId="77777777" w:rsidTr="005D4BE9">
        <w:trPr>
          <w:trHeight w:val="570"/>
        </w:trPr>
        <w:tc>
          <w:tcPr>
            <w:tcW w:w="708" w:type="dxa"/>
          </w:tcPr>
          <w:p w14:paraId="3013AC33" w14:textId="77777777" w:rsidR="006941C8" w:rsidRPr="00525037" w:rsidRDefault="00CA42B5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3" w:type="dxa"/>
          </w:tcPr>
          <w:p w14:paraId="7DC1FBC9" w14:textId="77777777" w:rsidR="006941C8" w:rsidRPr="00525037" w:rsidRDefault="00CA42B5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Вавилонский царь Хаммурапи и его законы</w:t>
            </w:r>
          </w:p>
        </w:tc>
        <w:tc>
          <w:tcPr>
            <w:tcW w:w="992" w:type="dxa"/>
          </w:tcPr>
          <w:p w14:paraId="15E5575E" w14:textId="77777777" w:rsidR="006941C8" w:rsidRPr="00525037" w:rsidRDefault="006941C8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1A5562AE" w14:textId="77777777" w:rsidR="006941C8" w:rsidRPr="00525037" w:rsidRDefault="006941C8" w:rsidP="00F26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9C" w:rsidRPr="00525037" w14:paraId="66F057DA" w14:textId="77777777" w:rsidTr="005D4BE9">
        <w:trPr>
          <w:trHeight w:val="570"/>
        </w:trPr>
        <w:tc>
          <w:tcPr>
            <w:tcW w:w="708" w:type="dxa"/>
          </w:tcPr>
          <w:p w14:paraId="0E63ED58" w14:textId="77777777" w:rsidR="00F26F9C" w:rsidRPr="00525037" w:rsidRDefault="00CA42B5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813" w:type="dxa"/>
          </w:tcPr>
          <w:p w14:paraId="2A950D74" w14:textId="77777777" w:rsidR="00F26F9C" w:rsidRPr="00525037" w:rsidRDefault="00CA42B5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Финикийские мореплаватели</w:t>
            </w:r>
            <w:r w:rsidR="00F26F9C" w:rsidRPr="005250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3331F5BB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1EACD191" w14:textId="77777777" w:rsidR="00F26F9C" w:rsidRPr="00525037" w:rsidRDefault="006941C8" w:rsidP="00694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Определять собственное отношение к финикийскому народу, осмысливать его вклад в развитие цивилизации.</w:t>
            </w:r>
          </w:p>
        </w:tc>
      </w:tr>
      <w:tr w:rsidR="006941C8" w:rsidRPr="00525037" w14:paraId="16BF7C3B" w14:textId="77777777" w:rsidTr="005D4BE9">
        <w:trPr>
          <w:trHeight w:val="570"/>
        </w:trPr>
        <w:tc>
          <w:tcPr>
            <w:tcW w:w="708" w:type="dxa"/>
          </w:tcPr>
          <w:p w14:paraId="2D673E88" w14:textId="77777777" w:rsidR="006941C8" w:rsidRPr="00525037" w:rsidRDefault="00CA42B5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813" w:type="dxa"/>
          </w:tcPr>
          <w:p w14:paraId="6CD6B64E" w14:textId="77777777" w:rsidR="006941C8" w:rsidRPr="00525037" w:rsidRDefault="00CA42B5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Библейские сказания</w:t>
            </w:r>
          </w:p>
        </w:tc>
        <w:tc>
          <w:tcPr>
            <w:tcW w:w="992" w:type="dxa"/>
          </w:tcPr>
          <w:p w14:paraId="041CB272" w14:textId="77777777" w:rsidR="006941C8" w:rsidRPr="00525037" w:rsidRDefault="006941C8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14:paraId="5BF6664D" w14:textId="77777777" w:rsidR="006941C8" w:rsidRPr="00525037" w:rsidRDefault="006941C8" w:rsidP="00694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Осваивать гуманистические традиции и ценности древнееврейского народа.</w:t>
            </w:r>
          </w:p>
        </w:tc>
      </w:tr>
      <w:tr w:rsidR="006941C8" w:rsidRPr="00525037" w14:paraId="7F13668F" w14:textId="77777777" w:rsidTr="00CA42B5">
        <w:trPr>
          <w:trHeight w:val="362"/>
        </w:trPr>
        <w:tc>
          <w:tcPr>
            <w:tcW w:w="708" w:type="dxa"/>
          </w:tcPr>
          <w:p w14:paraId="4B0D9842" w14:textId="77777777" w:rsidR="006941C8" w:rsidRPr="00525037" w:rsidRDefault="00CA42B5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813" w:type="dxa"/>
          </w:tcPr>
          <w:p w14:paraId="6396F7FD" w14:textId="77777777" w:rsidR="006941C8" w:rsidRPr="00525037" w:rsidRDefault="00CA42B5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Древнееврейское царство</w:t>
            </w:r>
          </w:p>
        </w:tc>
        <w:tc>
          <w:tcPr>
            <w:tcW w:w="992" w:type="dxa"/>
          </w:tcPr>
          <w:p w14:paraId="31B480D9" w14:textId="77777777" w:rsidR="006941C8" w:rsidRPr="00525037" w:rsidRDefault="006941C8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74BFD9CC" w14:textId="77777777" w:rsidR="006941C8" w:rsidRPr="00525037" w:rsidRDefault="006941C8" w:rsidP="00F26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9C" w:rsidRPr="00525037" w14:paraId="007FE494" w14:textId="77777777" w:rsidTr="005D4BE9">
        <w:trPr>
          <w:trHeight w:val="570"/>
        </w:trPr>
        <w:tc>
          <w:tcPr>
            <w:tcW w:w="708" w:type="dxa"/>
          </w:tcPr>
          <w:p w14:paraId="26527B1B" w14:textId="77777777" w:rsidR="00F26F9C" w:rsidRPr="00525037" w:rsidRDefault="00CA42B5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13" w:type="dxa"/>
          </w:tcPr>
          <w:p w14:paraId="454977BA" w14:textId="77777777" w:rsidR="00F26F9C" w:rsidRPr="00525037" w:rsidRDefault="00CA42B5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Ассирийская держава</w:t>
            </w:r>
          </w:p>
        </w:tc>
        <w:tc>
          <w:tcPr>
            <w:tcW w:w="992" w:type="dxa"/>
          </w:tcPr>
          <w:p w14:paraId="2E82E7E6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6F072769" w14:textId="77777777" w:rsidR="00F26F9C" w:rsidRPr="00525037" w:rsidRDefault="006941C8" w:rsidP="00694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Обрести мотивацию к изучению нового материала. Осмысление социально-нравственный опыт предшествующих поколений.</w:t>
            </w:r>
          </w:p>
        </w:tc>
      </w:tr>
      <w:tr w:rsidR="00F26F9C" w:rsidRPr="00525037" w14:paraId="17B7CAE0" w14:textId="77777777" w:rsidTr="005D4BE9">
        <w:trPr>
          <w:trHeight w:val="570"/>
        </w:trPr>
        <w:tc>
          <w:tcPr>
            <w:tcW w:w="708" w:type="dxa"/>
          </w:tcPr>
          <w:p w14:paraId="4570B7F0" w14:textId="77777777" w:rsidR="00F26F9C" w:rsidRPr="00525037" w:rsidRDefault="00CA42B5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13" w:type="dxa"/>
          </w:tcPr>
          <w:p w14:paraId="104D588B" w14:textId="77777777" w:rsidR="00F26F9C" w:rsidRPr="00525037" w:rsidRDefault="00CA42B5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Персидская держава «царя царей»</w:t>
            </w:r>
          </w:p>
        </w:tc>
        <w:tc>
          <w:tcPr>
            <w:tcW w:w="992" w:type="dxa"/>
          </w:tcPr>
          <w:p w14:paraId="024A9016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01864954" w14:textId="77777777" w:rsidR="00F26F9C" w:rsidRPr="00525037" w:rsidRDefault="006941C8" w:rsidP="006941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Обрести мотивацию к изучению нового материала. Осмысливать собственные впечатления о памятниках мировой культуры.</w:t>
            </w:r>
          </w:p>
        </w:tc>
      </w:tr>
      <w:tr w:rsidR="00F26F9C" w:rsidRPr="00525037" w14:paraId="61582930" w14:textId="77777777" w:rsidTr="005D4BE9">
        <w:trPr>
          <w:trHeight w:val="570"/>
        </w:trPr>
        <w:tc>
          <w:tcPr>
            <w:tcW w:w="708" w:type="dxa"/>
          </w:tcPr>
          <w:p w14:paraId="00EEB60F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14:paraId="60CB1720" w14:textId="77777777" w:rsidR="00F26F9C" w:rsidRPr="00525037" w:rsidRDefault="00CA42B5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Тема 6</w:t>
            </w:r>
            <w:r w:rsidR="00F26F9C" w:rsidRPr="00525037">
              <w:rPr>
                <w:rFonts w:ascii="Times New Roman" w:hAnsi="Times New Roman"/>
                <w:b/>
                <w:sz w:val="24"/>
                <w:szCs w:val="24"/>
              </w:rPr>
              <w:t>. Индия и Китай в Древности.</w:t>
            </w:r>
          </w:p>
        </w:tc>
        <w:tc>
          <w:tcPr>
            <w:tcW w:w="992" w:type="dxa"/>
          </w:tcPr>
          <w:p w14:paraId="6A430311" w14:textId="77777777" w:rsidR="00F26F9C" w:rsidRPr="00525037" w:rsidRDefault="00CA42B5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27D995E5" w14:textId="77777777" w:rsidR="00F26F9C" w:rsidRPr="00525037" w:rsidRDefault="00F26F9C" w:rsidP="00F26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DF2" w:rsidRPr="00525037" w14:paraId="07A0B0EB" w14:textId="77777777" w:rsidTr="005D4BE9">
        <w:trPr>
          <w:trHeight w:val="570"/>
        </w:trPr>
        <w:tc>
          <w:tcPr>
            <w:tcW w:w="708" w:type="dxa"/>
          </w:tcPr>
          <w:p w14:paraId="0E30FCB8" w14:textId="77777777" w:rsidR="00DC7DF2" w:rsidRPr="00525037" w:rsidRDefault="00CA42B5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13" w:type="dxa"/>
          </w:tcPr>
          <w:p w14:paraId="085BD000" w14:textId="77777777" w:rsidR="00DC7DF2" w:rsidRPr="00525037" w:rsidRDefault="00CA42B5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Природа и люди Древней Индии</w:t>
            </w:r>
          </w:p>
        </w:tc>
        <w:tc>
          <w:tcPr>
            <w:tcW w:w="992" w:type="dxa"/>
          </w:tcPr>
          <w:p w14:paraId="45474978" w14:textId="77777777" w:rsidR="00DC7DF2" w:rsidRPr="00525037" w:rsidRDefault="00DC7DF2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14:paraId="5ADA66A5" w14:textId="77777777" w:rsidR="00DC7DF2" w:rsidRPr="00525037" w:rsidRDefault="00DC7DF2" w:rsidP="00694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Обрести мотивацию к изучению нового материала. Понимать культурное многообразие мира. Уважать культуру других народов. Учиться быть толерантным. Осмысливать социально-нравственный опыт предшествующих поколений.</w:t>
            </w:r>
          </w:p>
        </w:tc>
      </w:tr>
      <w:tr w:rsidR="00CA42B5" w:rsidRPr="00525037" w14:paraId="42816643" w14:textId="77777777" w:rsidTr="005D4BE9">
        <w:trPr>
          <w:trHeight w:val="570"/>
        </w:trPr>
        <w:tc>
          <w:tcPr>
            <w:tcW w:w="708" w:type="dxa"/>
          </w:tcPr>
          <w:p w14:paraId="3AAFED34" w14:textId="77777777" w:rsidR="00CA42B5" w:rsidRPr="00525037" w:rsidRDefault="00CA42B5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813" w:type="dxa"/>
          </w:tcPr>
          <w:p w14:paraId="0A2BC8D3" w14:textId="77777777" w:rsidR="00CA42B5" w:rsidRPr="00525037" w:rsidRDefault="00CA42B5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Индийские варны</w:t>
            </w:r>
          </w:p>
        </w:tc>
        <w:tc>
          <w:tcPr>
            <w:tcW w:w="992" w:type="dxa"/>
          </w:tcPr>
          <w:p w14:paraId="4CC3ED77" w14:textId="77777777" w:rsidR="00CA42B5" w:rsidRPr="00525037" w:rsidRDefault="00CA42B5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1379CB85" w14:textId="77777777" w:rsidR="00CA42B5" w:rsidRPr="00525037" w:rsidRDefault="00CA42B5" w:rsidP="00694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2B5" w:rsidRPr="00525037" w14:paraId="48E78D0A" w14:textId="77777777" w:rsidTr="005D4BE9">
        <w:trPr>
          <w:trHeight w:val="570"/>
        </w:trPr>
        <w:tc>
          <w:tcPr>
            <w:tcW w:w="708" w:type="dxa"/>
          </w:tcPr>
          <w:p w14:paraId="793CF3F9" w14:textId="77777777" w:rsidR="00CA42B5" w:rsidRPr="00525037" w:rsidRDefault="00CA42B5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813" w:type="dxa"/>
          </w:tcPr>
          <w:p w14:paraId="32689D48" w14:textId="77777777" w:rsidR="00CA42B5" w:rsidRPr="00525037" w:rsidRDefault="00CA42B5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Чему учил китайский мудрец Конфуций</w:t>
            </w:r>
          </w:p>
        </w:tc>
        <w:tc>
          <w:tcPr>
            <w:tcW w:w="992" w:type="dxa"/>
          </w:tcPr>
          <w:p w14:paraId="72669684" w14:textId="77777777" w:rsidR="00CA42B5" w:rsidRPr="00525037" w:rsidRDefault="00CA42B5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64A92B1B" w14:textId="77777777" w:rsidR="00CA42B5" w:rsidRPr="00525037" w:rsidRDefault="00CA42B5" w:rsidP="006941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DF2" w:rsidRPr="00525037" w14:paraId="4AF639F7" w14:textId="77777777" w:rsidTr="005D4BE9">
        <w:trPr>
          <w:trHeight w:val="570"/>
        </w:trPr>
        <w:tc>
          <w:tcPr>
            <w:tcW w:w="708" w:type="dxa"/>
          </w:tcPr>
          <w:p w14:paraId="761A977D" w14:textId="77777777" w:rsidR="00DC7DF2" w:rsidRPr="00525037" w:rsidRDefault="00CA42B5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13" w:type="dxa"/>
          </w:tcPr>
          <w:p w14:paraId="753294F6" w14:textId="77777777" w:rsidR="00DC7DF2" w:rsidRPr="00525037" w:rsidRDefault="00CA42B5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Первый властелин единого Китая</w:t>
            </w:r>
          </w:p>
        </w:tc>
        <w:tc>
          <w:tcPr>
            <w:tcW w:w="992" w:type="dxa"/>
          </w:tcPr>
          <w:p w14:paraId="308999A1" w14:textId="77777777" w:rsidR="00DC7DF2" w:rsidRPr="00525037" w:rsidRDefault="00DC7DF2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29D77D7F" w14:textId="77777777" w:rsidR="00DC7DF2" w:rsidRPr="00525037" w:rsidRDefault="00DC7DF2" w:rsidP="00F26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DF2" w:rsidRPr="00525037" w14:paraId="5FADA2B0" w14:textId="77777777" w:rsidTr="005D4BE9">
        <w:trPr>
          <w:trHeight w:val="570"/>
        </w:trPr>
        <w:tc>
          <w:tcPr>
            <w:tcW w:w="708" w:type="dxa"/>
          </w:tcPr>
          <w:p w14:paraId="631AA7D9" w14:textId="77777777" w:rsidR="00DC7DF2" w:rsidRPr="00525037" w:rsidRDefault="00CA42B5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813" w:type="dxa"/>
          </w:tcPr>
          <w:p w14:paraId="10A617FC" w14:textId="77777777" w:rsidR="00DC7DF2" w:rsidRPr="00525037" w:rsidRDefault="00CA42B5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темам 5,6</w:t>
            </w:r>
            <w:r w:rsidR="004B1558" w:rsidRPr="00525037">
              <w:rPr>
                <w:rFonts w:ascii="Times New Roman" w:hAnsi="Times New Roman"/>
                <w:sz w:val="24"/>
                <w:szCs w:val="24"/>
              </w:rPr>
              <w:t>. Вклад народов Древнего Востока в мировую культуру.</w:t>
            </w:r>
          </w:p>
        </w:tc>
        <w:tc>
          <w:tcPr>
            <w:tcW w:w="992" w:type="dxa"/>
          </w:tcPr>
          <w:p w14:paraId="4EF2E474" w14:textId="77777777" w:rsidR="00DC7DF2" w:rsidRPr="00525037" w:rsidRDefault="00DC7DF2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57332209" w14:textId="77777777" w:rsidR="00DC7DF2" w:rsidRPr="00525037" w:rsidRDefault="00DC7DF2" w:rsidP="00F26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9C" w:rsidRPr="00525037" w14:paraId="5CBB6CFB" w14:textId="77777777" w:rsidTr="005D4BE9">
        <w:trPr>
          <w:trHeight w:val="570"/>
        </w:trPr>
        <w:tc>
          <w:tcPr>
            <w:tcW w:w="708" w:type="dxa"/>
          </w:tcPr>
          <w:p w14:paraId="2347179A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14:paraId="7961245E" w14:textId="77777777" w:rsidR="00F26F9C" w:rsidRPr="00525037" w:rsidRDefault="00CA42B5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5250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F26F9C" w:rsidRPr="00525037">
              <w:rPr>
                <w:rFonts w:ascii="Times New Roman" w:hAnsi="Times New Roman"/>
                <w:b/>
                <w:sz w:val="24"/>
                <w:szCs w:val="24"/>
              </w:rPr>
              <w:t>. Древняя Греция.</w:t>
            </w:r>
          </w:p>
        </w:tc>
        <w:tc>
          <w:tcPr>
            <w:tcW w:w="992" w:type="dxa"/>
          </w:tcPr>
          <w:p w14:paraId="1EBD178C" w14:textId="77777777" w:rsidR="00F26F9C" w:rsidRPr="00525037" w:rsidRDefault="00CA42B5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14:paraId="573D10D4" w14:textId="77777777" w:rsidR="00F26F9C" w:rsidRPr="00525037" w:rsidRDefault="00F26F9C" w:rsidP="00F26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9C" w:rsidRPr="00525037" w14:paraId="3E27E117" w14:textId="77777777" w:rsidTr="005D4BE9">
        <w:trPr>
          <w:trHeight w:val="570"/>
        </w:trPr>
        <w:tc>
          <w:tcPr>
            <w:tcW w:w="708" w:type="dxa"/>
          </w:tcPr>
          <w:p w14:paraId="1D50BC77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14:paraId="3D5AEE8F" w14:textId="77777777" w:rsidR="00F26F9C" w:rsidRPr="00525037" w:rsidRDefault="00CA42B5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Тема 7</w:t>
            </w:r>
            <w:r w:rsidR="00F26F9C" w:rsidRPr="00525037">
              <w:rPr>
                <w:rFonts w:ascii="Times New Roman" w:hAnsi="Times New Roman"/>
                <w:b/>
                <w:sz w:val="24"/>
                <w:szCs w:val="24"/>
              </w:rPr>
              <w:t>. Древнейшая Греция.</w:t>
            </w:r>
          </w:p>
        </w:tc>
        <w:tc>
          <w:tcPr>
            <w:tcW w:w="992" w:type="dxa"/>
          </w:tcPr>
          <w:p w14:paraId="647EA8CE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6A1EE443" w14:textId="77777777" w:rsidR="00F26F9C" w:rsidRPr="00525037" w:rsidRDefault="00F26F9C" w:rsidP="00F26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DF2" w:rsidRPr="00525037" w14:paraId="5AC7B23F" w14:textId="77777777" w:rsidTr="005D4BE9">
        <w:trPr>
          <w:trHeight w:val="570"/>
        </w:trPr>
        <w:tc>
          <w:tcPr>
            <w:tcW w:w="708" w:type="dxa"/>
          </w:tcPr>
          <w:p w14:paraId="1AF307C6" w14:textId="77777777" w:rsidR="00DC7DF2" w:rsidRPr="00525037" w:rsidRDefault="00CA42B5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813" w:type="dxa"/>
          </w:tcPr>
          <w:p w14:paraId="787DF74A" w14:textId="77777777" w:rsidR="00DC7DF2" w:rsidRPr="00525037" w:rsidRDefault="00CA42B5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Греки и критяне</w:t>
            </w:r>
          </w:p>
        </w:tc>
        <w:tc>
          <w:tcPr>
            <w:tcW w:w="992" w:type="dxa"/>
          </w:tcPr>
          <w:p w14:paraId="1384D336" w14:textId="77777777" w:rsidR="00DC7DF2" w:rsidRPr="00525037" w:rsidRDefault="00DC7DF2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14:paraId="69A785DF" w14:textId="77777777" w:rsidR="00DC7DF2" w:rsidRPr="00525037" w:rsidRDefault="00DC7DF2" w:rsidP="00DC7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Обрести мотивацию к изучению нового материала. Осмысливать роль и значение памятников истории и культуры. Оценивать действия и поступки героев Гомера с позиции нравственности. Оценивать роль мифологии в истории человечества.</w:t>
            </w:r>
          </w:p>
        </w:tc>
      </w:tr>
      <w:tr w:rsidR="00CA42B5" w:rsidRPr="00525037" w14:paraId="5DBED55D" w14:textId="77777777" w:rsidTr="005D4BE9">
        <w:trPr>
          <w:trHeight w:val="570"/>
        </w:trPr>
        <w:tc>
          <w:tcPr>
            <w:tcW w:w="708" w:type="dxa"/>
          </w:tcPr>
          <w:p w14:paraId="3A0E0CDA" w14:textId="77777777" w:rsidR="00CA42B5" w:rsidRPr="00525037" w:rsidRDefault="00CA42B5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813" w:type="dxa"/>
          </w:tcPr>
          <w:p w14:paraId="480FEB99" w14:textId="77777777" w:rsidR="00CA42B5" w:rsidRPr="00525037" w:rsidRDefault="00CA42B5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Микены и Троя</w:t>
            </w:r>
          </w:p>
        </w:tc>
        <w:tc>
          <w:tcPr>
            <w:tcW w:w="992" w:type="dxa"/>
          </w:tcPr>
          <w:p w14:paraId="25CE35B5" w14:textId="77777777" w:rsidR="00CA42B5" w:rsidRPr="00525037" w:rsidRDefault="00CA42B5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72EF3485" w14:textId="77777777" w:rsidR="00CA42B5" w:rsidRPr="00525037" w:rsidRDefault="00CA42B5" w:rsidP="00DC7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DF2" w:rsidRPr="00525037" w14:paraId="6AD34BF2" w14:textId="77777777" w:rsidTr="005D4BE9">
        <w:trPr>
          <w:trHeight w:val="570"/>
        </w:trPr>
        <w:tc>
          <w:tcPr>
            <w:tcW w:w="708" w:type="dxa"/>
          </w:tcPr>
          <w:p w14:paraId="7D0C4525" w14:textId="77777777" w:rsidR="00DC7DF2" w:rsidRPr="00525037" w:rsidRDefault="00CA42B5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813" w:type="dxa"/>
          </w:tcPr>
          <w:p w14:paraId="5AC5A004" w14:textId="77777777" w:rsidR="00DC7DF2" w:rsidRPr="00525037" w:rsidRDefault="00CA42B5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Поэмы Гомера «Илиада»</w:t>
            </w:r>
          </w:p>
        </w:tc>
        <w:tc>
          <w:tcPr>
            <w:tcW w:w="992" w:type="dxa"/>
          </w:tcPr>
          <w:p w14:paraId="6A9891CB" w14:textId="77777777" w:rsidR="00DC7DF2" w:rsidRPr="00525037" w:rsidRDefault="00DC7DF2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7A1DF880" w14:textId="77777777" w:rsidR="00DC7DF2" w:rsidRPr="00525037" w:rsidRDefault="00DC7DF2" w:rsidP="00F26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DF2" w:rsidRPr="00525037" w14:paraId="031C0CAC" w14:textId="77777777" w:rsidTr="005D4BE9">
        <w:trPr>
          <w:trHeight w:val="570"/>
        </w:trPr>
        <w:tc>
          <w:tcPr>
            <w:tcW w:w="708" w:type="dxa"/>
          </w:tcPr>
          <w:p w14:paraId="47157016" w14:textId="77777777" w:rsidR="00DC7DF2" w:rsidRPr="00525037" w:rsidRDefault="00CA42B5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13" w:type="dxa"/>
          </w:tcPr>
          <w:p w14:paraId="1C79C87F" w14:textId="77777777" w:rsidR="00DC7DF2" w:rsidRPr="00525037" w:rsidRDefault="00DC7DF2" w:rsidP="00CA42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Поэмы Гомера «Одиссея».</w:t>
            </w:r>
          </w:p>
        </w:tc>
        <w:tc>
          <w:tcPr>
            <w:tcW w:w="992" w:type="dxa"/>
          </w:tcPr>
          <w:p w14:paraId="070D7513" w14:textId="77777777" w:rsidR="00DC7DF2" w:rsidRPr="00525037" w:rsidRDefault="00DC7DF2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2A511193" w14:textId="77777777" w:rsidR="00DC7DF2" w:rsidRPr="00525037" w:rsidRDefault="00DC7DF2" w:rsidP="00F26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DF2" w:rsidRPr="00525037" w14:paraId="12FC2BCE" w14:textId="77777777" w:rsidTr="005D4BE9">
        <w:trPr>
          <w:trHeight w:val="570"/>
        </w:trPr>
        <w:tc>
          <w:tcPr>
            <w:tcW w:w="708" w:type="dxa"/>
          </w:tcPr>
          <w:p w14:paraId="661ED4E9" w14:textId="77777777" w:rsidR="00DC7DF2" w:rsidRPr="00525037" w:rsidRDefault="00CA42B5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813" w:type="dxa"/>
          </w:tcPr>
          <w:p w14:paraId="47DAD1DA" w14:textId="77777777" w:rsidR="00DC7DF2" w:rsidRPr="00525037" w:rsidRDefault="00CA42B5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Религия древних</w:t>
            </w:r>
            <w:r w:rsidR="00DC7DF2" w:rsidRPr="00525037">
              <w:rPr>
                <w:rFonts w:ascii="Times New Roman" w:hAnsi="Times New Roman"/>
                <w:sz w:val="24"/>
                <w:szCs w:val="24"/>
              </w:rPr>
              <w:t xml:space="preserve"> греков.</w:t>
            </w:r>
          </w:p>
        </w:tc>
        <w:tc>
          <w:tcPr>
            <w:tcW w:w="992" w:type="dxa"/>
          </w:tcPr>
          <w:p w14:paraId="30B1758F" w14:textId="77777777" w:rsidR="00DC7DF2" w:rsidRPr="00525037" w:rsidRDefault="00DC7DF2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22F7AEDD" w14:textId="77777777" w:rsidR="00DC7DF2" w:rsidRPr="00525037" w:rsidRDefault="00DC7DF2" w:rsidP="00F26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9C" w:rsidRPr="00525037" w14:paraId="349CE250" w14:textId="77777777" w:rsidTr="005D4BE9">
        <w:trPr>
          <w:trHeight w:val="570"/>
        </w:trPr>
        <w:tc>
          <w:tcPr>
            <w:tcW w:w="708" w:type="dxa"/>
          </w:tcPr>
          <w:p w14:paraId="6F29374E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14:paraId="1B3B9164" w14:textId="77777777" w:rsidR="00F26F9C" w:rsidRPr="00525037" w:rsidRDefault="00CA42B5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8</w:t>
            </w:r>
            <w:r w:rsidR="00F26F9C" w:rsidRPr="00525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525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26F9C" w:rsidRPr="00525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Полисы Греции и их борьба с персидским нашествием.</w:t>
            </w:r>
          </w:p>
        </w:tc>
        <w:tc>
          <w:tcPr>
            <w:tcW w:w="992" w:type="dxa"/>
          </w:tcPr>
          <w:p w14:paraId="57456C17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1D508221" w14:textId="77777777" w:rsidR="00F26F9C" w:rsidRPr="00525037" w:rsidRDefault="00F26F9C" w:rsidP="00F26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9C" w:rsidRPr="00525037" w14:paraId="2179F4D5" w14:textId="77777777" w:rsidTr="005D4BE9">
        <w:trPr>
          <w:trHeight w:val="570"/>
        </w:trPr>
        <w:tc>
          <w:tcPr>
            <w:tcW w:w="708" w:type="dxa"/>
          </w:tcPr>
          <w:p w14:paraId="01A2E4FE" w14:textId="77777777" w:rsidR="00F26F9C" w:rsidRPr="00525037" w:rsidRDefault="004B1558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813" w:type="dxa"/>
          </w:tcPr>
          <w:p w14:paraId="61379427" w14:textId="77777777" w:rsidR="00F26F9C" w:rsidRPr="00525037" w:rsidRDefault="00CA42B5" w:rsidP="00CC44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>Земледельцы Аттики теряют землю и свободу</w:t>
            </w:r>
          </w:p>
        </w:tc>
        <w:tc>
          <w:tcPr>
            <w:tcW w:w="992" w:type="dxa"/>
          </w:tcPr>
          <w:p w14:paraId="2C3B78A2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008FA357" w14:textId="77777777" w:rsidR="00F26F9C" w:rsidRPr="00525037" w:rsidRDefault="00DC7DF2" w:rsidP="00DC7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Обрести мотивацию к изучению нового материала. Осмысливать важность изучения истории.</w:t>
            </w:r>
          </w:p>
        </w:tc>
      </w:tr>
      <w:tr w:rsidR="00F26F9C" w:rsidRPr="00525037" w14:paraId="6B320152" w14:textId="77777777" w:rsidTr="005D4BE9">
        <w:trPr>
          <w:trHeight w:val="570"/>
        </w:trPr>
        <w:tc>
          <w:tcPr>
            <w:tcW w:w="708" w:type="dxa"/>
          </w:tcPr>
          <w:p w14:paraId="5EB25A02" w14:textId="77777777" w:rsidR="00F26F9C" w:rsidRPr="00525037" w:rsidRDefault="004B1558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813" w:type="dxa"/>
          </w:tcPr>
          <w:p w14:paraId="7B33E0C4" w14:textId="77777777" w:rsidR="00F26F9C" w:rsidRPr="00525037" w:rsidRDefault="00CA42B5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Зарождение демократии в Афинах</w:t>
            </w:r>
          </w:p>
        </w:tc>
        <w:tc>
          <w:tcPr>
            <w:tcW w:w="992" w:type="dxa"/>
          </w:tcPr>
          <w:p w14:paraId="1042C63A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6CBB5ED5" w14:textId="77777777" w:rsidR="00F26F9C" w:rsidRPr="00525037" w:rsidRDefault="00DC7DF2" w:rsidP="00DC7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Осмысливать важность изучения истории. Осмысливать опыт зарождения демократии в Древней Греции.</w:t>
            </w:r>
          </w:p>
        </w:tc>
      </w:tr>
      <w:tr w:rsidR="00DC7DF2" w:rsidRPr="00525037" w14:paraId="480B5A14" w14:textId="77777777" w:rsidTr="005D4BE9">
        <w:trPr>
          <w:trHeight w:val="570"/>
        </w:trPr>
        <w:tc>
          <w:tcPr>
            <w:tcW w:w="708" w:type="dxa"/>
          </w:tcPr>
          <w:p w14:paraId="78698F03" w14:textId="77777777" w:rsidR="00DC7DF2" w:rsidRPr="00525037" w:rsidRDefault="004B1558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813" w:type="dxa"/>
          </w:tcPr>
          <w:p w14:paraId="04A05969" w14:textId="77777777" w:rsidR="00DC7DF2" w:rsidRPr="00525037" w:rsidRDefault="004B1558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Древняя Спарта</w:t>
            </w:r>
          </w:p>
        </w:tc>
        <w:tc>
          <w:tcPr>
            <w:tcW w:w="992" w:type="dxa"/>
          </w:tcPr>
          <w:p w14:paraId="1692B33D" w14:textId="77777777" w:rsidR="00DC7DF2" w:rsidRPr="00525037" w:rsidRDefault="00DC7DF2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14:paraId="14F2F771" w14:textId="77777777" w:rsidR="00DC7DF2" w:rsidRPr="00525037" w:rsidRDefault="00DC7DF2" w:rsidP="00DC7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Обрести мотивацию к изучению нового материала, опыт эмоционально-ценностного и творческого отношения к фактам прошлого и историческим источникам.</w:t>
            </w:r>
          </w:p>
        </w:tc>
      </w:tr>
      <w:tr w:rsidR="00DC7DF2" w:rsidRPr="00525037" w14:paraId="2D391355" w14:textId="77777777" w:rsidTr="005D4BE9">
        <w:trPr>
          <w:trHeight w:val="570"/>
        </w:trPr>
        <w:tc>
          <w:tcPr>
            <w:tcW w:w="708" w:type="dxa"/>
          </w:tcPr>
          <w:p w14:paraId="768B9BA9" w14:textId="77777777" w:rsidR="00DC7DF2" w:rsidRPr="00525037" w:rsidRDefault="004B1558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813" w:type="dxa"/>
          </w:tcPr>
          <w:p w14:paraId="64DF9FE6" w14:textId="77777777" w:rsidR="00DC7DF2" w:rsidRPr="00525037" w:rsidRDefault="004B1558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Греческие колонии на берегах Средиземного и Чёрных морей</w:t>
            </w:r>
          </w:p>
        </w:tc>
        <w:tc>
          <w:tcPr>
            <w:tcW w:w="992" w:type="dxa"/>
          </w:tcPr>
          <w:p w14:paraId="72061DFB" w14:textId="77777777" w:rsidR="00DC7DF2" w:rsidRPr="00525037" w:rsidRDefault="00DC7DF2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6FB927CF" w14:textId="77777777" w:rsidR="00DC7DF2" w:rsidRPr="00525037" w:rsidRDefault="00DC7DF2" w:rsidP="00DC7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7DF2" w:rsidRPr="00525037" w14:paraId="1538142E" w14:textId="77777777" w:rsidTr="005D4BE9">
        <w:trPr>
          <w:trHeight w:val="570"/>
        </w:trPr>
        <w:tc>
          <w:tcPr>
            <w:tcW w:w="708" w:type="dxa"/>
          </w:tcPr>
          <w:p w14:paraId="01A76359" w14:textId="77777777" w:rsidR="00DC7DF2" w:rsidRPr="00525037" w:rsidRDefault="004B1558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813" w:type="dxa"/>
          </w:tcPr>
          <w:p w14:paraId="0D9AFB0B" w14:textId="77777777" w:rsidR="00DC7DF2" w:rsidRPr="00525037" w:rsidRDefault="004B1558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Олимпийские игры в древности</w:t>
            </w:r>
          </w:p>
        </w:tc>
        <w:tc>
          <w:tcPr>
            <w:tcW w:w="992" w:type="dxa"/>
          </w:tcPr>
          <w:p w14:paraId="0D9D80D5" w14:textId="77777777" w:rsidR="00DC7DF2" w:rsidRPr="00525037" w:rsidRDefault="00DC7DF2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6E643452" w14:textId="77777777" w:rsidR="00DC7DF2" w:rsidRPr="00525037" w:rsidRDefault="00DC7DF2" w:rsidP="00DC7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9C" w:rsidRPr="00525037" w14:paraId="211D4AF1" w14:textId="77777777" w:rsidTr="005D4BE9">
        <w:trPr>
          <w:trHeight w:val="570"/>
        </w:trPr>
        <w:tc>
          <w:tcPr>
            <w:tcW w:w="708" w:type="dxa"/>
          </w:tcPr>
          <w:p w14:paraId="236AF79D" w14:textId="77777777" w:rsidR="00F26F9C" w:rsidRPr="00525037" w:rsidRDefault="004B1558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813" w:type="dxa"/>
          </w:tcPr>
          <w:p w14:paraId="59A9FFC6" w14:textId="77777777" w:rsidR="00F26F9C" w:rsidRPr="00525037" w:rsidRDefault="004B1558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Победа греков над персами в Марафонской битве</w:t>
            </w:r>
          </w:p>
        </w:tc>
        <w:tc>
          <w:tcPr>
            <w:tcW w:w="992" w:type="dxa"/>
          </w:tcPr>
          <w:p w14:paraId="69C6428B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75F3B2BF" w14:textId="77777777" w:rsidR="00F26F9C" w:rsidRPr="00525037" w:rsidRDefault="00DC7DF2" w:rsidP="00DC7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Обрести мотивацию к изучению нового материала. Осмысливать героизм греков и необходимость сохранения памяти о подвиге греков при Марафоне</w:t>
            </w:r>
          </w:p>
        </w:tc>
      </w:tr>
      <w:tr w:rsidR="00F26F9C" w:rsidRPr="00525037" w14:paraId="00F7857D" w14:textId="77777777" w:rsidTr="005D4BE9">
        <w:trPr>
          <w:trHeight w:val="570"/>
        </w:trPr>
        <w:tc>
          <w:tcPr>
            <w:tcW w:w="708" w:type="dxa"/>
          </w:tcPr>
          <w:p w14:paraId="7BD0B545" w14:textId="77777777" w:rsidR="00F26F9C" w:rsidRPr="00525037" w:rsidRDefault="004B1558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813" w:type="dxa"/>
          </w:tcPr>
          <w:p w14:paraId="10C72157" w14:textId="77777777" w:rsidR="00F26F9C" w:rsidRPr="00525037" w:rsidRDefault="004B1558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Нашествие персидских войск</w:t>
            </w:r>
          </w:p>
        </w:tc>
        <w:tc>
          <w:tcPr>
            <w:tcW w:w="992" w:type="dxa"/>
          </w:tcPr>
          <w:p w14:paraId="4256B117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12D498D3" w14:textId="77777777" w:rsidR="00F26F9C" w:rsidRPr="00525037" w:rsidRDefault="00DC7DF2" w:rsidP="00DC7D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Осознавать </w:t>
            </w:r>
            <w:r w:rsidR="00F46AB2" w:rsidRPr="00525037">
              <w:rPr>
                <w:rFonts w:ascii="Times New Roman" w:hAnsi="Times New Roman"/>
                <w:sz w:val="24"/>
                <w:szCs w:val="24"/>
              </w:rPr>
              <w:t>роль самоотверженности и патриотизма греков в войнах с персами.</w:t>
            </w:r>
          </w:p>
        </w:tc>
      </w:tr>
      <w:tr w:rsidR="00F26F9C" w:rsidRPr="00525037" w14:paraId="65D7EBA3" w14:textId="77777777" w:rsidTr="005D4BE9">
        <w:trPr>
          <w:trHeight w:val="570"/>
        </w:trPr>
        <w:tc>
          <w:tcPr>
            <w:tcW w:w="708" w:type="dxa"/>
          </w:tcPr>
          <w:p w14:paraId="32C8ADAE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14:paraId="57BBB890" w14:textId="77777777" w:rsidR="00F26F9C" w:rsidRPr="00525037" w:rsidRDefault="004B1558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Тема 9</w:t>
            </w:r>
            <w:r w:rsidR="00F26F9C" w:rsidRPr="00525037">
              <w:rPr>
                <w:rFonts w:ascii="Times New Roman" w:hAnsi="Times New Roman"/>
                <w:b/>
                <w:sz w:val="24"/>
                <w:szCs w:val="24"/>
              </w:rPr>
              <w:t>. Возвышение Афин в 5 в до н. э. и расцвет демократии.</w:t>
            </w:r>
          </w:p>
        </w:tc>
        <w:tc>
          <w:tcPr>
            <w:tcW w:w="992" w:type="dxa"/>
          </w:tcPr>
          <w:p w14:paraId="57A4552C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56646DDF" w14:textId="77777777" w:rsidR="00F26F9C" w:rsidRPr="00525037" w:rsidRDefault="00F26F9C" w:rsidP="00F26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AB2" w:rsidRPr="00525037" w14:paraId="5ACC869C" w14:textId="77777777" w:rsidTr="005D4BE9">
        <w:trPr>
          <w:trHeight w:val="570"/>
        </w:trPr>
        <w:tc>
          <w:tcPr>
            <w:tcW w:w="708" w:type="dxa"/>
          </w:tcPr>
          <w:p w14:paraId="2777AE13" w14:textId="77777777" w:rsidR="00F46AB2" w:rsidRPr="00525037" w:rsidRDefault="007116DD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813" w:type="dxa"/>
          </w:tcPr>
          <w:p w14:paraId="355DCAEC" w14:textId="77777777" w:rsidR="00F46AB2" w:rsidRPr="00525037" w:rsidRDefault="007116DD" w:rsidP="007116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В гаванях афинского порта Пирей</w:t>
            </w:r>
          </w:p>
        </w:tc>
        <w:tc>
          <w:tcPr>
            <w:tcW w:w="992" w:type="dxa"/>
          </w:tcPr>
          <w:p w14:paraId="6A3E862A" w14:textId="77777777" w:rsidR="00F46AB2" w:rsidRPr="00525037" w:rsidRDefault="00F46AB2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14:paraId="7BADEF91" w14:textId="77777777" w:rsidR="00F46AB2" w:rsidRPr="00525037" w:rsidRDefault="00F46AB2" w:rsidP="00F46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Обрести мотивацию к изучению нового материала. Осмысливать социально-нравственный опыт предшествующих поколений.</w:t>
            </w:r>
          </w:p>
        </w:tc>
      </w:tr>
      <w:tr w:rsidR="00F46AB2" w:rsidRPr="00525037" w14:paraId="2FE9B2E7" w14:textId="77777777" w:rsidTr="005D4BE9">
        <w:trPr>
          <w:trHeight w:val="570"/>
        </w:trPr>
        <w:tc>
          <w:tcPr>
            <w:tcW w:w="708" w:type="dxa"/>
          </w:tcPr>
          <w:p w14:paraId="7354EF1A" w14:textId="77777777" w:rsidR="00F46AB2" w:rsidRPr="00525037" w:rsidRDefault="007116DD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813" w:type="dxa"/>
          </w:tcPr>
          <w:p w14:paraId="1C65AFE2" w14:textId="77777777" w:rsidR="00F46AB2" w:rsidRPr="00525037" w:rsidRDefault="007116DD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В городе богине Афины</w:t>
            </w:r>
          </w:p>
        </w:tc>
        <w:tc>
          <w:tcPr>
            <w:tcW w:w="992" w:type="dxa"/>
          </w:tcPr>
          <w:p w14:paraId="04193943" w14:textId="77777777" w:rsidR="00F46AB2" w:rsidRPr="00525037" w:rsidRDefault="00F46AB2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56B66FBE" w14:textId="77777777" w:rsidR="00F46AB2" w:rsidRPr="00525037" w:rsidRDefault="00F46AB2" w:rsidP="00F26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AB2" w:rsidRPr="00525037" w14:paraId="5D360810" w14:textId="77777777" w:rsidTr="005D4BE9">
        <w:trPr>
          <w:trHeight w:val="570"/>
        </w:trPr>
        <w:tc>
          <w:tcPr>
            <w:tcW w:w="708" w:type="dxa"/>
          </w:tcPr>
          <w:p w14:paraId="33810A75" w14:textId="77777777" w:rsidR="00F46AB2" w:rsidRPr="00525037" w:rsidRDefault="007116DD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813" w:type="dxa"/>
          </w:tcPr>
          <w:p w14:paraId="787AE95E" w14:textId="77777777" w:rsidR="00F46AB2" w:rsidRPr="00525037" w:rsidRDefault="007116DD" w:rsidP="007116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В афинских школах и гимназиях</w:t>
            </w:r>
          </w:p>
        </w:tc>
        <w:tc>
          <w:tcPr>
            <w:tcW w:w="992" w:type="dxa"/>
          </w:tcPr>
          <w:p w14:paraId="1E57A433" w14:textId="77777777" w:rsidR="00F46AB2" w:rsidRPr="00525037" w:rsidRDefault="00F46AB2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2343057B" w14:textId="77777777" w:rsidR="00F46AB2" w:rsidRPr="00525037" w:rsidRDefault="00F46AB2" w:rsidP="00F26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AB2" w:rsidRPr="00525037" w14:paraId="5D3118DB" w14:textId="77777777" w:rsidTr="005D4BE9">
        <w:trPr>
          <w:trHeight w:val="570"/>
        </w:trPr>
        <w:tc>
          <w:tcPr>
            <w:tcW w:w="708" w:type="dxa"/>
          </w:tcPr>
          <w:p w14:paraId="7CE0397B" w14:textId="77777777" w:rsidR="00F46AB2" w:rsidRPr="00525037" w:rsidRDefault="007116DD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813" w:type="dxa"/>
          </w:tcPr>
          <w:p w14:paraId="410A248F" w14:textId="77777777" w:rsidR="00F46AB2" w:rsidRPr="00525037" w:rsidRDefault="007116DD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В афинском театре</w:t>
            </w:r>
          </w:p>
        </w:tc>
        <w:tc>
          <w:tcPr>
            <w:tcW w:w="992" w:type="dxa"/>
          </w:tcPr>
          <w:p w14:paraId="3D296BF9" w14:textId="77777777" w:rsidR="00F46AB2" w:rsidRPr="00525037" w:rsidRDefault="00F46AB2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79200A1E" w14:textId="77777777" w:rsidR="00F46AB2" w:rsidRPr="00525037" w:rsidRDefault="00F46AB2" w:rsidP="00F26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9C" w:rsidRPr="00525037" w14:paraId="3C82C9BC" w14:textId="77777777" w:rsidTr="005D4BE9">
        <w:trPr>
          <w:trHeight w:val="570"/>
        </w:trPr>
        <w:tc>
          <w:tcPr>
            <w:tcW w:w="708" w:type="dxa"/>
          </w:tcPr>
          <w:p w14:paraId="3F93826B" w14:textId="77777777" w:rsidR="00F26F9C" w:rsidRPr="00525037" w:rsidRDefault="007116DD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5813" w:type="dxa"/>
          </w:tcPr>
          <w:p w14:paraId="18FF1C30" w14:textId="77777777" w:rsidR="00F26F9C" w:rsidRPr="00525037" w:rsidRDefault="00F26F9C" w:rsidP="007116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Афинская демократия </w:t>
            </w:r>
            <w:r w:rsidR="007116DD" w:rsidRPr="00525037">
              <w:rPr>
                <w:rFonts w:ascii="Times New Roman" w:hAnsi="Times New Roman"/>
                <w:sz w:val="24"/>
                <w:szCs w:val="24"/>
              </w:rPr>
              <w:t>при Перикле</w:t>
            </w:r>
          </w:p>
        </w:tc>
        <w:tc>
          <w:tcPr>
            <w:tcW w:w="992" w:type="dxa"/>
          </w:tcPr>
          <w:p w14:paraId="0DE924B3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4431908A" w14:textId="77777777" w:rsidR="00F26F9C" w:rsidRPr="00525037" w:rsidRDefault="00F46AB2" w:rsidP="00F46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Осмысливать опыт демократического устройства в Афинах.</w:t>
            </w:r>
          </w:p>
        </w:tc>
      </w:tr>
      <w:tr w:rsidR="00F26F9C" w:rsidRPr="00525037" w14:paraId="432A5690" w14:textId="77777777" w:rsidTr="005D4BE9">
        <w:trPr>
          <w:trHeight w:val="570"/>
        </w:trPr>
        <w:tc>
          <w:tcPr>
            <w:tcW w:w="708" w:type="dxa"/>
          </w:tcPr>
          <w:p w14:paraId="008215B4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14:paraId="19875D28" w14:textId="77777777" w:rsidR="00F26F9C" w:rsidRPr="00525037" w:rsidRDefault="007116DD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Тема 10</w:t>
            </w:r>
            <w:r w:rsidR="00F26F9C" w:rsidRPr="005250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26F9C" w:rsidRPr="00525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Македонские завоевания в 4 веке </w:t>
            </w:r>
            <w:r w:rsidR="00536218" w:rsidRPr="00525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 н.э.</w:t>
            </w:r>
          </w:p>
        </w:tc>
        <w:tc>
          <w:tcPr>
            <w:tcW w:w="992" w:type="dxa"/>
          </w:tcPr>
          <w:p w14:paraId="790D74F0" w14:textId="77777777" w:rsidR="00F26F9C" w:rsidRPr="00525037" w:rsidRDefault="007116DD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144C0361" w14:textId="77777777" w:rsidR="00F26F9C" w:rsidRPr="00525037" w:rsidRDefault="00F26F9C" w:rsidP="00F26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9C" w:rsidRPr="00525037" w14:paraId="3D95C7DE" w14:textId="77777777" w:rsidTr="005D4BE9">
        <w:trPr>
          <w:trHeight w:val="570"/>
        </w:trPr>
        <w:tc>
          <w:tcPr>
            <w:tcW w:w="708" w:type="dxa"/>
          </w:tcPr>
          <w:p w14:paraId="4A47A03D" w14:textId="77777777" w:rsidR="00F26F9C" w:rsidRPr="00525037" w:rsidRDefault="007116DD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813" w:type="dxa"/>
          </w:tcPr>
          <w:p w14:paraId="38DB1A67" w14:textId="77777777" w:rsidR="00F26F9C" w:rsidRPr="00525037" w:rsidRDefault="007116DD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992" w:type="dxa"/>
          </w:tcPr>
          <w:p w14:paraId="4890BDE1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73D1401F" w14:textId="77777777" w:rsidR="00F26F9C" w:rsidRPr="00525037" w:rsidRDefault="00F46AB2" w:rsidP="00F46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Обрести мотивацию к изучению нового материала.</w:t>
            </w:r>
          </w:p>
        </w:tc>
      </w:tr>
      <w:tr w:rsidR="00F46AB2" w:rsidRPr="00525037" w14:paraId="6DBD8C20" w14:textId="77777777" w:rsidTr="005D4BE9">
        <w:trPr>
          <w:trHeight w:val="570"/>
        </w:trPr>
        <w:tc>
          <w:tcPr>
            <w:tcW w:w="708" w:type="dxa"/>
          </w:tcPr>
          <w:p w14:paraId="36216AFD" w14:textId="77777777" w:rsidR="00F46AB2" w:rsidRPr="00525037" w:rsidRDefault="007116DD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813" w:type="dxa"/>
          </w:tcPr>
          <w:p w14:paraId="3B122F7F" w14:textId="77777777" w:rsidR="00F46AB2" w:rsidRPr="00525037" w:rsidRDefault="00F46AB2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Поход Александра Македонского на Восток.</w:t>
            </w:r>
          </w:p>
        </w:tc>
        <w:tc>
          <w:tcPr>
            <w:tcW w:w="992" w:type="dxa"/>
          </w:tcPr>
          <w:p w14:paraId="43B4EED5" w14:textId="77777777" w:rsidR="00F46AB2" w:rsidRPr="00525037" w:rsidRDefault="00F46AB2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14:paraId="0F3B371A" w14:textId="77777777" w:rsidR="00F46AB2" w:rsidRPr="00525037" w:rsidRDefault="00F46AB2" w:rsidP="00F46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Обрести мотивацию к изучению нового материала. Оценивать противоречивую личность Александра Македонского.</w:t>
            </w:r>
          </w:p>
        </w:tc>
      </w:tr>
      <w:tr w:rsidR="007116DD" w:rsidRPr="00525037" w14:paraId="41F4A8A0" w14:textId="77777777" w:rsidTr="005D4BE9">
        <w:trPr>
          <w:trHeight w:val="570"/>
        </w:trPr>
        <w:tc>
          <w:tcPr>
            <w:tcW w:w="708" w:type="dxa"/>
          </w:tcPr>
          <w:p w14:paraId="1BB5A3DC" w14:textId="77777777" w:rsidR="007116DD" w:rsidRPr="00525037" w:rsidRDefault="007116DD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813" w:type="dxa"/>
          </w:tcPr>
          <w:p w14:paraId="225BE8B2" w14:textId="77777777" w:rsidR="007116DD" w:rsidRPr="00525037" w:rsidRDefault="007116DD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В Александрии Египетской</w:t>
            </w:r>
          </w:p>
        </w:tc>
        <w:tc>
          <w:tcPr>
            <w:tcW w:w="992" w:type="dxa"/>
          </w:tcPr>
          <w:p w14:paraId="3AFAA9DD" w14:textId="77777777" w:rsidR="007116DD" w:rsidRPr="00525037" w:rsidRDefault="007116DD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3D535BC7" w14:textId="77777777" w:rsidR="007116DD" w:rsidRPr="00525037" w:rsidRDefault="007116DD" w:rsidP="00F46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6AB2" w:rsidRPr="00525037" w14:paraId="1ECB9D98" w14:textId="77777777" w:rsidTr="005D4BE9">
        <w:trPr>
          <w:trHeight w:val="570"/>
        </w:trPr>
        <w:tc>
          <w:tcPr>
            <w:tcW w:w="708" w:type="dxa"/>
          </w:tcPr>
          <w:p w14:paraId="61F5D8F7" w14:textId="77777777" w:rsidR="00F46AB2" w:rsidRPr="00525037" w:rsidRDefault="007116DD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813" w:type="dxa"/>
          </w:tcPr>
          <w:p w14:paraId="2F916994" w14:textId="77777777" w:rsidR="00F46AB2" w:rsidRPr="00525037" w:rsidRDefault="007116DD" w:rsidP="007116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 по темам 7 – 10. </w:t>
            </w:r>
            <w:r w:rsidR="00F46AB2" w:rsidRPr="00525037">
              <w:rPr>
                <w:rFonts w:ascii="Times New Roman" w:hAnsi="Times New Roman"/>
                <w:sz w:val="24"/>
                <w:szCs w:val="24"/>
              </w:rPr>
              <w:t xml:space="preserve">Распад державы Александра после его смерти. </w:t>
            </w:r>
          </w:p>
        </w:tc>
        <w:tc>
          <w:tcPr>
            <w:tcW w:w="992" w:type="dxa"/>
          </w:tcPr>
          <w:p w14:paraId="788C112E" w14:textId="77777777" w:rsidR="00F46AB2" w:rsidRPr="00525037" w:rsidRDefault="00F46AB2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307BF751" w14:textId="77777777" w:rsidR="00F46AB2" w:rsidRPr="00525037" w:rsidRDefault="00F46AB2" w:rsidP="00F46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9C" w:rsidRPr="00525037" w14:paraId="4F4A7144" w14:textId="77777777" w:rsidTr="005D4BE9">
        <w:trPr>
          <w:trHeight w:val="570"/>
        </w:trPr>
        <w:tc>
          <w:tcPr>
            <w:tcW w:w="708" w:type="dxa"/>
          </w:tcPr>
          <w:p w14:paraId="0469886B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14:paraId="5FA32D30" w14:textId="77777777" w:rsidR="00F26F9C" w:rsidRPr="00525037" w:rsidRDefault="007116DD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5250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="00F26F9C" w:rsidRPr="00525037">
              <w:rPr>
                <w:rFonts w:ascii="Times New Roman" w:hAnsi="Times New Roman"/>
                <w:b/>
                <w:sz w:val="24"/>
                <w:szCs w:val="24"/>
              </w:rPr>
              <w:t>. Древний Рим.</w:t>
            </w:r>
          </w:p>
        </w:tc>
        <w:tc>
          <w:tcPr>
            <w:tcW w:w="992" w:type="dxa"/>
          </w:tcPr>
          <w:p w14:paraId="12096CBF" w14:textId="77777777" w:rsidR="00F26F9C" w:rsidRPr="00525037" w:rsidRDefault="007116DD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686" w:type="dxa"/>
          </w:tcPr>
          <w:p w14:paraId="0E9D9ADB" w14:textId="77777777" w:rsidR="00F26F9C" w:rsidRPr="00525037" w:rsidRDefault="00F26F9C" w:rsidP="00F46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9C" w:rsidRPr="00525037" w14:paraId="5F12A48A" w14:textId="77777777" w:rsidTr="005D4BE9">
        <w:trPr>
          <w:trHeight w:val="570"/>
        </w:trPr>
        <w:tc>
          <w:tcPr>
            <w:tcW w:w="708" w:type="dxa"/>
          </w:tcPr>
          <w:p w14:paraId="75E80FE6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14:paraId="62B6CE5B" w14:textId="77777777" w:rsidR="00F26F9C" w:rsidRPr="00525037" w:rsidRDefault="00F26F9C" w:rsidP="00CC4431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7116DD"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1. Рим: от его возникновения до установления господства над Италией.</w:t>
            </w:r>
          </w:p>
        </w:tc>
        <w:tc>
          <w:tcPr>
            <w:tcW w:w="992" w:type="dxa"/>
          </w:tcPr>
          <w:p w14:paraId="1A17772A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114354A3" w14:textId="77777777" w:rsidR="00F26F9C" w:rsidRPr="00525037" w:rsidRDefault="00F26F9C" w:rsidP="00F46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9C" w:rsidRPr="00525037" w14:paraId="6311E30E" w14:textId="77777777" w:rsidTr="005D4BE9">
        <w:trPr>
          <w:trHeight w:val="570"/>
        </w:trPr>
        <w:tc>
          <w:tcPr>
            <w:tcW w:w="708" w:type="dxa"/>
          </w:tcPr>
          <w:p w14:paraId="693F2C3B" w14:textId="77777777" w:rsidR="00F26F9C" w:rsidRPr="00525037" w:rsidRDefault="007116DD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813" w:type="dxa"/>
          </w:tcPr>
          <w:p w14:paraId="3790B511" w14:textId="77777777" w:rsidR="00F26F9C" w:rsidRPr="00525037" w:rsidRDefault="007116DD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Древнейший Рим</w:t>
            </w:r>
          </w:p>
        </w:tc>
        <w:tc>
          <w:tcPr>
            <w:tcW w:w="992" w:type="dxa"/>
          </w:tcPr>
          <w:p w14:paraId="457F1AA7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382E4B77" w14:textId="77777777" w:rsidR="00F26F9C" w:rsidRPr="00525037" w:rsidRDefault="00F46AB2" w:rsidP="00F46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Обрести мотивацию к изучению нового материала. Осознавать важность в жизни истории. Выражать своё отношение к роли истории в жизни человеческого общества. </w:t>
            </w:r>
          </w:p>
        </w:tc>
      </w:tr>
      <w:tr w:rsidR="00F26F9C" w:rsidRPr="00525037" w14:paraId="0F4E3F81" w14:textId="77777777" w:rsidTr="005D4BE9">
        <w:trPr>
          <w:trHeight w:val="570"/>
        </w:trPr>
        <w:tc>
          <w:tcPr>
            <w:tcW w:w="708" w:type="dxa"/>
          </w:tcPr>
          <w:p w14:paraId="40406D39" w14:textId="77777777" w:rsidR="00F26F9C" w:rsidRPr="00525037" w:rsidRDefault="007116DD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813" w:type="dxa"/>
          </w:tcPr>
          <w:p w14:paraId="02AAF515" w14:textId="77777777" w:rsidR="00F26F9C" w:rsidRPr="00525037" w:rsidRDefault="007116DD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Завоевание Римом Италии</w:t>
            </w:r>
          </w:p>
        </w:tc>
        <w:tc>
          <w:tcPr>
            <w:tcW w:w="992" w:type="dxa"/>
          </w:tcPr>
          <w:p w14:paraId="7388E424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65A53E27" w14:textId="77777777" w:rsidR="00F26F9C" w:rsidRPr="00525037" w:rsidRDefault="00F46AB2" w:rsidP="00F46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Осмысливать последствия римских завоеваний для покоренных народов и самих римлян.</w:t>
            </w:r>
          </w:p>
        </w:tc>
      </w:tr>
      <w:tr w:rsidR="00F26F9C" w:rsidRPr="00525037" w14:paraId="553574F7" w14:textId="77777777" w:rsidTr="005D4BE9">
        <w:trPr>
          <w:trHeight w:val="570"/>
        </w:trPr>
        <w:tc>
          <w:tcPr>
            <w:tcW w:w="708" w:type="dxa"/>
          </w:tcPr>
          <w:p w14:paraId="47E6E977" w14:textId="77777777" w:rsidR="00F26F9C" w:rsidRPr="00525037" w:rsidRDefault="007116DD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813" w:type="dxa"/>
          </w:tcPr>
          <w:p w14:paraId="00975D84" w14:textId="77777777" w:rsidR="00F26F9C" w:rsidRPr="00525037" w:rsidRDefault="007116DD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Устройство Римской республики</w:t>
            </w:r>
          </w:p>
        </w:tc>
        <w:tc>
          <w:tcPr>
            <w:tcW w:w="992" w:type="dxa"/>
          </w:tcPr>
          <w:p w14:paraId="49EB37EA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5FCCF73B" w14:textId="77777777" w:rsidR="00F26F9C" w:rsidRPr="00525037" w:rsidRDefault="00F46AB2" w:rsidP="00F46A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Понимать важность и необходимость справедливой государственной власти.</w:t>
            </w:r>
          </w:p>
        </w:tc>
      </w:tr>
      <w:tr w:rsidR="00F26F9C" w:rsidRPr="00525037" w14:paraId="158554DA" w14:textId="77777777" w:rsidTr="005D4BE9">
        <w:trPr>
          <w:trHeight w:val="570"/>
        </w:trPr>
        <w:tc>
          <w:tcPr>
            <w:tcW w:w="708" w:type="dxa"/>
          </w:tcPr>
          <w:p w14:paraId="7ED4FC19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14:paraId="4BD83927" w14:textId="77777777" w:rsidR="00F26F9C" w:rsidRPr="00525037" w:rsidRDefault="00F26F9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7116DD"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2. Рим - сильнейшая держава Средиземноморья.</w:t>
            </w:r>
          </w:p>
        </w:tc>
        <w:tc>
          <w:tcPr>
            <w:tcW w:w="992" w:type="dxa"/>
          </w:tcPr>
          <w:p w14:paraId="41156090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6C265485" w14:textId="77777777" w:rsidR="00F26F9C" w:rsidRPr="00525037" w:rsidRDefault="00F26F9C" w:rsidP="00F26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9C" w:rsidRPr="00525037" w14:paraId="6DD7FE8D" w14:textId="77777777" w:rsidTr="005D4BE9">
        <w:trPr>
          <w:trHeight w:val="570"/>
        </w:trPr>
        <w:tc>
          <w:tcPr>
            <w:tcW w:w="708" w:type="dxa"/>
          </w:tcPr>
          <w:p w14:paraId="3714DD47" w14:textId="77777777" w:rsidR="00F26F9C" w:rsidRPr="00525037" w:rsidRDefault="007116DD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813" w:type="dxa"/>
          </w:tcPr>
          <w:p w14:paraId="3679BB78" w14:textId="77777777" w:rsidR="00F26F9C" w:rsidRPr="00525037" w:rsidRDefault="007116DD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Вторая война Рима с Карфагеном</w:t>
            </w:r>
          </w:p>
        </w:tc>
        <w:tc>
          <w:tcPr>
            <w:tcW w:w="992" w:type="dxa"/>
          </w:tcPr>
          <w:p w14:paraId="7719B9CA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30F97A5D" w14:textId="77777777" w:rsidR="00F26F9C" w:rsidRPr="00525037" w:rsidRDefault="00F46AB2" w:rsidP="00F46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Обрести мотивацию к изучению нового материала. Осознавать важность в жизни истории.</w:t>
            </w:r>
          </w:p>
        </w:tc>
      </w:tr>
      <w:tr w:rsidR="00F46AB2" w:rsidRPr="00525037" w14:paraId="751240D5" w14:textId="77777777" w:rsidTr="005D4BE9">
        <w:trPr>
          <w:trHeight w:val="570"/>
        </w:trPr>
        <w:tc>
          <w:tcPr>
            <w:tcW w:w="708" w:type="dxa"/>
          </w:tcPr>
          <w:p w14:paraId="124D4CFA" w14:textId="77777777" w:rsidR="00F46AB2" w:rsidRPr="00525037" w:rsidRDefault="007116DD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813" w:type="dxa"/>
          </w:tcPr>
          <w:p w14:paraId="3A8EE012" w14:textId="77777777" w:rsidR="00F46AB2" w:rsidRPr="00525037" w:rsidRDefault="00F46AB2" w:rsidP="007116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Установ</w:t>
            </w:r>
            <w:r w:rsidR="007116DD" w:rsidRPr="00525037">
              <w:rPr>
                <w:rFonts w:ascii="Times New Roman" w:hAnsi="Times New Roman"/>
                <w:sz w:val="24"/>
                <w:szCs w:val="24"/>
              </w:rPr>
              <w:t xml:space="preserve">ление господства Рима во всем 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>Средиземноморье.</w:t>
            </w:r>
          </w:p>
        </w:tc>
        <w:tc>
          <w:tcPr>
            <w:tcW w:w="992" w:type="dxa"/>
          </w:tcPr>
          <w:p w14:paraId="1636F6CC" w14:textId="77777777" w:rsidR="00F46AB2" w:rsidRPr="00525037" w:rsidRDefault="00F46AB2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14:paraId="55A6A4EF" w14:textId="77777777" w:rsidR="00F46AB2" w:rsidRPr="00525037" w:rsidRDefault="00F46AB2" w:rsidP="00F46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Понимать последствия римских завоеваний для покоренных народов и самих римлян.</w:t>
            </w:r>
          </w:p>
        </w:tc>
      </w:tr>
      <w:tr w:rsidR="00F46AB2" w:rsidRPr="00525037" w14:paraId="1DB2B4E1" w14:textId="77777777" w:rsidTr="005D4BE9">
        <w:trPr>
          <w:trHeight w:val="570"/>
        </w:trPr>
        <w:tc>
          <w:tcPr>
            <w:tcW w:w="708" w:type="dxa"/>
          </w:tcPr>
          <w:p w14:paraId="584E2DAE" w14:textId="77777777" w:rsidR="00F46AB2" w:rsidRPr="00525037" w:rsidRDefault="007116DD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813" w:type="dxa"/>
          </w:tcPr>
          <w:p w14:paraId="4A3B4141" w14:textId="77777777" w:rsidR="00F46AB2" w:rsidRPr="00525037" w:rsidRDefault="00F46AB2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Рабство в Древнем Риме.</w:t>
            </w:r>
          </w:p>
        </w:tc>
        <w:tc>
          <w:tcPr>
            <w:tcW w:w="992" w:type="dxa"/>
          </w:tcPr>
          <w:p w14:paraId="5E433AAB" w14:textId="77777777" w:rsidR="00F46AB2" w:rsidRPr="00525037" w:rsidRDefault="00F46AB2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542EAD14" w14:textId="77777777" w:rsidR="00F46AB2" w:rsidRPr="00525037" w:rsidRDefault="00F46AB2" w:rsidP="00F26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9C" w:rsidRPr="00525037" w14:paraId="53480B31" w14:textId="77777777" w:rsidTr="005D4BE9">
        <w:trPr>
          <w:trHeight w:val="570"/>
        </w:trPr>
        <w:tc>
          <w:tcPr>
            <w:tcW w:w="708" w:type="dxa"/>
          </w:tcPr>
          <w:p w14:paraId="6BD1E2B1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14:paraId="6DF2A106" w14:textId="77777777" w:rsidR="00F26F9C" w:rsidRPr="00525037" w:rsidRDefault="00F26F9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7116DD"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="00536218" w:rsidRPr="00525037">
              <w:rPr>
                <w:rFonts w:ascii="Times New Roman" w:hAnsi="Times New Roman"/>
                <w:b/>
                <w:sz w:val="24"/>
                <w:szCs w:val="24"/>
              </w:rPr>
              <w:t>Гражданские войны</w:t>
            </w: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 в Риме.</w:t>
            </w:r>
          </w:p>
        </w:tc>
        <w:tc>
          <w:tcPr>
            <w:tcW w:w="992" w:type="dxa"/>
          </w:tcPr>
          <w:p w14:paraId="101865C8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13057437" w14:textId="77777777" w:rsidR="00F26F9C" w:rsidRPr="00525037" w:rsidRDefault="00F26F9C" w:rsidP="00F26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9C" w:rsidRPr="00525037" w14:paraId="72A5F023" w14:textId="77777777" w:rsidTr="005D4BE9">
        <w:trPr>
          <w:trHeight w:val="570"/>
        </w:trPr>
        <w:tc>
          <w:tcPr>
            <w:tcW w:w="708" w:type="dxa"/>
          </w:tcPr>
          <w:p w14:paraId="0DE22CE6" w14:textId="77777777" w:rsidR="00F26F9C" w:rsidRPr="00525037" w:rsidRDefault="007116DD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813" w:type="dxa"/>
          </w:tcPr>
          <w:p w14:paraId="38E11BB8" w14:textId="77777777" w:rsidR="00F26F9C" w:rsidRPr="00525037" w:rsidRDefault="00F26F9C" w:rsidP="007116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Земельный закон </w:t>
            </w:r>
            <w:r w:rsidR="007116DD" w:rsidRPr="00525037">
              <w:rPr>
                <w:rFonts w:ascii="Times New Roman" w:hAnsi="Times New Roman"/>
                <w:sz w:val="24"/>
                <w:szCs w:val="24"/>
              </w:rPr>
              <w:t>братьев Гракхов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2EF1231C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73DCA4A9" w14:textId="77777777" w:rsidR="00F26F9C" w:rsidRPr="00525037" w:rsidRDefault="005173B5" w:rsidP="0051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Обрести мотивацию к изучению нового материала. Понимать важность и необходимость справедливой государственной власти.</w:t>
            </w:r>
          </w:p>
        </w:tc>
      </w:tr>
      <w:tr w:rsidR="00F26F9C" w:rsidRPr="00525037" w14:paraId="617CAC8E" w14:textId="77777777" w:rsidTr="005D4BE9">
        <w:trPr>
          <w:trHeight w:val="570"/>
        </w:trPr>
        <w:tc>
          <w:tcPr>
            <w:tcW w:w="708" w:type="dxa"/>
          </w:tcPr>
          <w:p w14:paraId="62FA5B95" w14:textId="77777777" w:rsidR="00F26F9C" w:rsidRPr="00525037" w:rsidRDefault="007116DD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813" w:type="dxa"/>
          </w:tcPr>
          <w:p w14:paraId="3998607C" w14:textId="77777777" w:rsidR="00F26F9C" w:rsidRPr="00525037" w:rsidRDefault="007116DD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Восстание Спартака</w:t>
            </w:r>
          </w:p>
        </w:tc>
        <w:tc>
          <w:tcPr>
            <w:tcW w:w="992" w:type="dxa"/>
          </w:tcPr>
          <w:p w14:paraId="25BA4A78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76C793C4" w14:textId="77777777" w:rsidR="00F26F9C" w:rsidRPr="00525037" w:rsidRDefault="005173B5" w:rsidP="0051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Оценивать последствия римских завоеваний для покоренных народов и самих римлян.</w:t>
            </w:r>
          </w:p>
        </w:tc>
      </w:tr>
      <w:tr w:rsidR="005173B5" w:rsidRPr="00525037" w14:paraId="7DB8672B" w14:textId="77777777" w:rsidTr="005D4BE9">
        <w:trPr>
          <w:trHeight w:val="570"/>
        </w:trPr>
        <w:tc>
          <w:tcPr>
            <w:tcW w:w="708" w:type="dxa"/>
          </w:tcPr>
          <w:p w14:paraId="06F4A239" w14:textId="77777777" w:rsidR="005173B5" w:rsidRPr="00525037" w:rsidRDefault="007116DD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5813" w:type="dxa"/>
          </w:tcPr>
          <w:p w14:paraId="720027FD" w14:textId="77777777" w:rsidR="005173B5" w:rsidRPr="00525037" w:rsidRDefault="007116DD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Единовластие Цезаря</w:t>
            </w:r>
          </w:p>
        </w:tc>
        <w:tc>
          <w:tcPr>
            <w:tcW w:w="992" w:type="dxa"/>
          </w:tcPr>
          <w:p w14:paraId="0B0B1976" w14:textId="77777777" w:rsidR="005173B5" w:rsidRPr="00525037" w:rsidRDefault="005173B5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14:paraId="43DC83C8" w14:textId="77777777" w:rsidR="005173B5" w:rsidRPr="00525037" w:rsidRDefault="005173B5" w:rsidP="0051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Осмысливать важность изучения истории. Выражать своё отношение к роли истории в жизни человеческого общества. Понимание роли Цезаря в римской цивилизации.</w:t>
            </w:r>
          </w:p>
        </w:tc>
      </w:tr>
      <w:tr w:rsidR="005173B5" w:rsidRPr="00525037" w14:paraId="60CB19AE" w14:textId="77777777" w:rsidTr="005D4BE9">
        <w:trPr>
          <w:trHeight w:val="570"/>
        </w:trPr>
        <w:tc>
          <w:tcPr>
            <w:tcW w:w="708" w:type="dxa"/>
          </w:tcPr>
          <w:p w14:paraId="265AE2D2" w14:textId="77777777" w:rsidR="005173B5" w:rsidRPr="00525037" w:rsidRDefault="007116DD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813" w:type="dxa"/>
          </w:tcPr>
          <w:p w14:paraId="07BC520F" w14:textId="77777777" w:rsidR="005173B5" w:rsidRPr="00525037" w:rsidRDefault="007116DD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Установление империи</w:t>
            </w:r>
          </w:p>
        </w:tc>
        <w:tc>
          <w:tcPr>
            <w:tcW w:w="992" w:type="dxa"/>
          </w:tcPr>
          <w:p w14:paraId="5EA4ACAA" w14:textId="77777777" w:rsidR="005173B5" w:rsidRPr="00525037" w:rsidRDefault="005173B5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6E80DDD5" w14:textId="77777777" w:rsidR="005173B5" w:rsidRPr="00525037" w:rsidRDefault="005173B5" w:rsidP="00F26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9C" w:rsidRPr="00525037" w14:paraId="3EF73B89" w14:textId="77777777" w:rsidTr="005D4BE9">
        <w:trPr>
          <w:trHeight w:val="570"/>
        </w:trPr>
        <w:tc>
          <w:tcPr>
            <w:tcW w:w="708" w:type="dxa"/>
          </w:tcPr>
          <w:p w14:paraId="6AA5183A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14:paraId="5A9F581D" w14:textId="77777777" w:rsidR="00F26F9C" w:rsidRPr="00525037" w:rsidRDefault="00F26F9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7116DD"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4. Римская империя в первые века нашей эры.</w:t>
            </w:r>
          </w:p>
        </w:tc>
        <w:tc>
          <w:tcPr>
            <w:tcW w:w="992" w:type="dxa"/>
          </w:tcPr>
          <w:p w14:paraId="2E0431B8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71F429DF" w14:textId="77777777" w:rsidR="00F26F9C" w:rsidRPr="00525037" w:rsidRDefault="00F26F9C" w:rsidP="00F26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9C" w:rsidRPr="00525037" w14:paraId="3BFC511D" w14:textId="77777777" w:rsidTr="005D4BE9">
        <w:trPr>
          <w:trHeight w:val="570"/>
        </w:trPr>
        <w:tc>
          <w:tcPr>
            <w:tcW w:w="708" w:type="dxa"/>
          </w:tcPr>
          <w:p w14:paraId="2DB3C36C" w14:textId="77777777" w:rsidR="00F26F9C" w:rsidRPr="00525037" w:rsidRDefault="007116DD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813" w:type="dxa"/>
          </w:tcPr>
          <w:p w14:paraId="645CD91A" w14:textId="77777777" w:rsidR="00F26F9C" w:rsidRPr="00525037" w:rsidRDefault="00F26F9C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Соседи Римской империи.</w:t>
            </w:r>
          </w:p>
        </w:tc>
        <w:tc>
          <w:tcPr>
            <w:tcW w:w="992" w:type="dxa"/>
          </w:tcPr>
          <w:p w14:paraId="5901B69A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31C70AF6" w14:textId="77777777" w:rsidR="00F26F9C" w:rsidRPr="00525037" w:rsidRDefault="005173B5" w:rsidP="0051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Обрести мотивацию к изучению нового материала.</w:t>
            </w:r>
          </w:p>
        </w:tc>
      </w:tr>
      <w:tr w:rsidR="00F26F9C" w:rsidRPr="00525037" w14:paraId="435F3D2D" w14:textId="77777777" w:rsidTr="005D4BE9">
        <w:trPr>
          <w:trHeight w:val="570"/>
        </w:trPr>
        <w:tc>
          <w:tcPr>
            <w:tcW w:w="708" w:type="dxa"/>
          </w:tcPr>
          <w:p w14:paraId="59C0A5E4" w14:textId="77777777" w:rsidR="00F26F9C" w:rsidRPr="00525037" w:rsidRDefault="007116DD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813" w:type="dxa"/>
          </w:tcPr>
          <w:p w14:paraId="4EA90C4B" w14:textId="77777777" w:rsidR="00F26F9C" w:rsidRPr="00525037" w:rsidRDefault="007116DD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В Риме при императоре </w:t>
            </w:r>
            <w:r w:rsidR="00F26F9C" w:rsidRPr="00525037">
              <w:rPr>
                <w:rFonts w:ascii="Times New Roman" w:hAnsi="Times New Roman"/>
                <w:sz w:val="24"/>
                <w:szCs w:val="24"/>
              </w:rPr>
              <w:t>Нерон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>е</w:t>
            </w:r>
            <w:r w:rsidR="00F26F9C" w:rsidRPr="005250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46498BBD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0E829A1F" w14:textId="77777777" w:rsidR="00F26F9C" w:rsidRPr="00525037" w:rsidRDefault="005173B5" w:rsidP="0051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Осмысливать роль личности Нерона в истории.</w:t>
            </w:r>
          </w:p>
        </w:tc>
      </w:tr>
      <w:tr w:rsidR="005173B5" w:rsidRPr="00525037" w14:paraId="509FA3E9" w14:textId="77777777" w:rsidTr="005D4BE9">
        <w:trPr>
          <w:trHeight w:val="570"/>
        </w:trPr>
        <w:tc>
          <w:tcPr>
            <w:tcW w:w="708" w:type="dxa"/>
          </w:tcPr>
          <w:p w14:paraId="37BABDBE" w14:textId="77777777" w:rsidR="005173B5" w:rsidRPr="00525037" w:rsidRDefault="007116DD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813" w:type="dxa"/>
          </w:tcPr>
          <w:p w14:paraId="120DE610" w14:textId="77777777" w:rsidR="005173B5" w:rsidRPr="00525037" w:rsidRDefault="007116DD" w:rsidP="007116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Первые христиане и их учение</w:t>
            </w:r>
          </w:p>
        </w:tc>
        <w:tc>
          <w:tcPr>
            <w:tcW w:w="992" w:type="dxa"/>
          </w:tcPr>
          <w:p w14:paraId="3A3FA497" w14:textId="77777777" w:rsidR="005173B5" w:rsidRPr="00525037" w:rsidRDefault="005173B5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14:paraId="369A1836" w14:textId="77777777" w:rsidR="005173B5" w:rsidRPr="00525037" w:rsidRDefault="005173B5" w:rsidP="005173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Осмысливать важность изучения истории. Выражать своё отношение к роли истории в жизни человеческого</w:t>
            </w:r>
          </w:p>
        </w:tc>
      </w:tr>
      <w:tr w:rsidR="005173B5" w:rsidRPr="00525037" w14:paraId="36946B3F" w14:textId="77777777" w:rsidTr="005D4BE9">
        <w:trPr>
          <w:trHeight w:val="570"/>
        </w:trPr>
        <w:tc>
          <w:tcPr>
            <w:tcW w:w="708" w:type="dxa"/>
          </w:tcPr>
          <w:p w14:paraId="176008C0" w14:textId="77777777" w:rsidR="005173B5" w:rsidRPr="00525037" w:rsidRDefault="007116DD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813" w:type="dxa"/>
          </w:tcPr>
          <w:p w14:paraId="5A3C5ED4" w14:textId="77777777" w:rsidR="005173B5" w:rsidRPr="00525037" w:rsidRDefault="007116DD" w:rsidP="007116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Расцвет Римской империи во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веке н.э.</w:t>
            </w:r>
          </w:p>
        </w:tc>
        <w:tc>
          <w:tcPr>
            <w:tcW w:w="992" w:type="dxa"/>
          </w:tcPr>
          <w:p w14:paraId="590EC3E1" w14:textId="77777777" w:rsidR="005173B5" w:rsidRPr="00525037" w:rsidRDefault="005173B5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267D78EA" w14:textId="77777777" w:rsidR="005173B5" w:rsidRPr="00525037" w:rsidRDefault="005173B5" w:rsidP="00F26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3B5" w:rsidRPr="00525037" w14:paraId="4426FF9E" w14:textId="77777777" w:rsidTr="005D4BE9">
        <w:trPr>
          <w:trHeight w:val="570"/>
        </w:trPr>
        <w:tc>
          <w:tcPr>
            <w:tcW w:w="708" w:type="dxa"/>
          </w:tcPr>
          <w:p w14:paraId="76E3193D" w14:textId="77777777" w:rsidR="005173B5" w:rsidRPr="00525037" w:rsidRDefault="007116DD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813" w:type="dxa"/>
          </w:tcPr>
          <w:p w14:paraId="014C32B3" w14:textId="77777777" w:rsidR="005173B5" w:rsidRPr="00525037" w:rsidRDefault="007116DD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Вечный город и его жители</w:t>
            </w:r>
          </w:p>
        </w:tc>
        <w:tc>
          <w:tcPr>
            <w:tcW w:w="992" w:type="dxa"/>
          </w:tcPr>
          <w:p w14:paraId="6341A21D" w14:textId="77777777" w:rsidR="005173B5" w:rsidRPr="00525037" w:rsidRDefault="005173B5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67F52F5D" w14:textId="77777777" w:rsidR="005173B5" w:rsidRPr="00525037" w:rsidRDefault="005173B5" w:rsidP="00F26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9C" w:rsidRPr="00525037" w14:paraId="26AAA24F" w14:textId="77777777" w:rsidTr="005D4BE9">
        <w:trPr>
          <w:trHeight w:val="570"/>
        </w:trPr>
        <w:tc>
          <w:tcPr>
            <w:tcW w:w="708" w:type="dxa"/>
          </w:tcPr>
          <w:p w14:paraId="27291B67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3" w:type="dxa"/>
          </w:tcPr>
          <w:p w14:paraId="6F0D1170" w14:textId="77777777" w:rsidR="00F26F9C" w:rsidRPr="00525037" w:rsidRDefault="00F26F9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7116DD"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5. Падение Западной Римской империи.</w:t>
            </w:r>
          </w:p>
        </w:tc>
        <w:tc>
          <w:tcPr>
            <w:tcW w:w="992" w:type="dxa"/>
          </w:tcPr>
          <w:p w14:paraId="6362D96A" w14:textId="77777777" w:rsidR="00F26F9C" w:rsidRPr="00525037" w:rsidRDefault="007116DD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623BAEB8" w14:textId="77777777" w:rsidR="00F26F9C" w:rsidRPr="00525037" w:rsidRDefault="00F26F9C" w:rsidP="00F26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9C" w:rsidRPr="00525037" w14:paraId="10BFC67D" w14:textId="77777777" w:rsidTr="005D4BE9">
        <w:trPr>
          <w:trHeight w:val="314"/>
        </w:trPr>
        <w:tc>
          <w:tcPr>
            <w:tcW w:w="708" w:type="dxa"/>
          </w:tcPr>
          <w:p w14:paraId="7B2185E4" w14:textId="77777777" w:rsidR="00F26F9C" w:rsidRPr="00525037" w:rsidRDefault="007116DD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813" w:type="dxa"/>
          </w:tcPr>
          <w:p w14:paraId="501A69D2" w14:textId="77777777" w:rsidR="00F26F9C" w:rsidRPr="00525037" w:rsidRDefault="007116DD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992" w:type="dxa"/>
          </w:tcPr>
          <w:p w14:paraId="205A9002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4D5353B9" w14:textId="77777777" w:rsidR="00F26F9C" w:rsidRPr="00525037" w:rsidRDefault="005173B5" w:rsidP="00517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Осмысливать важность изучения истории. Осмысливать роль личности в истории</w:t>
            </w:r>
          </w:p>
        </w:tc>
      </w:tr>
      <w:tr w:rsidR="007116DD" w:rsidRPr="00525037" w14:paraId="1DF364A9" w14:textId="77777777" w:rsidTr="005D4BE9">
        <w:trPr>
          <w:trHeight w:val="266"/>
        </w:trPr>
        <w:tc>
          <w:tcPr>
            <w:tcW w:w="708" w:type="dxa"/>
          </w:tcPr>
          <w:p w14:paraId="282E5A91" w14:textId="77777777" w:rsidR="007116DD" w:rsidRPr="00525037" w:rsidRDefault="007116DD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64-65</w:t>
            </w:r>
          </w:p>
        </w:tc>
        <w:tc>
          <w:tcPr>
            <w:tcW w:w="5813" w:type="dxa"/>
          </w:tcPr>
          <w:p w14:paraId="15552626" w14:textId="77777777" w:rsidR="007116DD" w:rsidRPr="00525037" w:rsidRDefault="007116DD" w:rsidP="007116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Взятие Рима варварами</w:t>
            </w:r>
          </w:p>
        </w:tc>
        <w:tc>
          <w:tcPr>
            <w:tcW w:w="992" w:type="dxa"/>
          </w:tcPr>
          <w:p w14:paraId="7EA53F7E" w14:textId="77777777" w:rsidR="007116DD" w:rsidRPr="00525037" w:rsidRDefault="007116DD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</w:tcPr>
          <w:p w14:paraId="2481ADC0" w14:textId="77777777" w:rsidR="007116DD" w:rsidRPr="00525037" w:rsidRDefault="007116DD" w:rsidP="005173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Обрести мотивацию к изучению нового материала. Овладевать умением делать оценочные выводы и способами систематизации знаний.</w:t>
            </w:r>
          </w:p>
        </w:tc>
      </w:tr>
      <w:tr w:rsidR="007116DD" w:rsidRPr="00525037" w14:paraId="77B7B76C" w14:textId="77777777" w:rsidTr="005D4BE9">
        <w:trPr>
          <w:trHeight w:val="232"/>
        </w:trPr>
        <w:tc>
          <w:tcPr>
            <w:tcW w:w="708" w:type="dxa"/>
          </w:tcPr>
          <w:p w14:paraId="1D696CEE" w14:textId="77777777" w:rsidR="007116DD" w:rsidRPr="00525037" w:rsidRDefault="007116DD" w:rsidP="00711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66</w:t>
            </w:r>
          </w:p>
        </w:tc>
        <w:tc>
          <w:tcPr>
            <w:tcW w:w="5813" w:type="dxa"/>
          </w:tcPr>
          <w:p w14:paraId="7084AF83" w14:textId="77777777" w:rsidR="007116DD" w:rsidRPr="00525037" w:rsidRDefault="007116DD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2" w:type="dxa"/>
          </w:tcPr>
          <w:p w14:paraId="2D4E389D" w14:textId="77777777" w:rsidR="007116DD" w:rsidRPr="00525037" w:rsidRDefault="007116DD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2CDEBAF9" w14:textId="77777777" w:rsidR="007116DD" w:rsidRPr="00525037" w:rsidRDefault="007116DD" w:rsidP="00F26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16DD" w:rsidRPr="00525037" w14:paraId="09BA6AA7" w14:textId="77777777" w:rsidTr="005D4BE9">
        <w:trPr>
          <w:trHeight w:val="232"/>
        </w:trPr>
        <w:tc>
          <w:tcPr>
            <w:tcW w:w="708" w:type="dxa"/>
          </w:tcPr>
          <w:p w14:paraId="5E04A9B0" w14:textId="77777777" w:rsidR="007116DD" w:rsidRPr="00525037" w:rsidRDefault="007116DD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5813" w:type="dxa"/>
          </w:tcPr>
          <w:p w14:paraId="73EE9DBA" w14:textId="77777777" w:rsidR="007116DD" w:rsidRPr="00525037" w:rsidRDefault="007116DD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Родной край в древности</w:t>
            </w:r>
          </w:p>
        </w:tc>
        <w:tc>
          <w:tcPr>
            <w:tcW w:w="992" w:type="dxa"/>
          </w:tcPr>
          <w:p w14:paraId="2425CBC7" w14:textId="77777777" w:rsidR="007116DD" w:rsidRPr="00525037" w:rsidRDefault="007116DD" w:rsidP="00582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/>
          </w:tcPr>
          <w:p w14:paraId="590757A6" w14:textId="77777777" w:rsidR="007116DD" w:rsidRPr="00525037" w:rsidRDefault="007116DD" w:rsidP="00F26F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9A38FF" w14:textId="77777777" w:rsidR="00DD2250" w:rsidRPr="00525037" w:rsidRDefault="00DD2250" w:rsidP="00CC4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896E8B" w14:textId="77777777" w:rsidR="007116DD" w:rsidRPr="00525037" w:rsidRDefault="007116DD" w:rsidP="00CC4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62B785" w14:textId="77777777" w:rsidR="00DD2250" w:rsidRPr="00525037" w:rsidRDefault="00DD2250" w:rsidP="00CC44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5037"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6097"/>
        <w:gridCol w:w="851"/>
        <w:gridCol w:w="3544"/>
      </w:tblGrid>
      <w:tr w:rsidR="00F26F9C" w:rsidRPr="00525037" w14:paraId="24887AC2" w14:textId="77777777" w:rsidTr="005D4BE9">
        <w:tc>
          <w:tcPr>
            <w:tcW w:w="707" w:type="dxa"/>
          </w:tcPr>
          <w:p w14:paraId="272727CF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242EF669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097" w:type="dxa"/>
          </w:tcPr>
          <w:p w14:paraId="38AFD530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темы урока</w:t>
            </w:r>
          </w:p>
          <w:p w14:paraId="4C92715F" w14:textId="77777777" w:rsidR="00C96576" w:rsidRPr="00525037" w:rsidRDefault="00C96576" w:rsidP="00853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91428AC" w14:textId="77777777" w:rsidR="00F26F9C" w:rsidRPr="00525037" w:rsidRDefault="00536218" w:rsidP="00582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Кол-</w:t>
            </w:r>
            <w:r w:rsidR="00F26F9C" w:rsidRPr="00525037">
              <w:rPr>
                <w:rFonts w:ascii="Times New Roman" w:hAnsi="Times New Roman"/>
                <w:b/>
                <w:sz w:val="24"/>
                <w:szCs w:val="24"/>
              </w:rPr>
              <w:t>во</w:t>
            </w:r>
          </w:p>
          <w:p w14:paraId="05691C30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544" w:type="dxa"/>
          </w:tcPr>
          <w:p w14:paraId="2C6B1EC7" w14:textId="77777777" w:rsidR="00F26F9C" w:rsidRPr="00525037" w:rsidRDefault="00F26F9C" w:rsidP="005827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F26F9C" w:rsidRPr="00525037" w14:paraId="3396ABAC" w14:textId="77777777" w:rsidTr="005D4BE9">
        <w:tc>
          <w:tcPr>
            <w:tcW w:w="707" w:type="dxa"/>
          </w:tcPr>
          <w:p w14:paraId="22DA1C60" w14:textId="77777777" w:rsidR="00F26F9C" w:rsidRPr="00525037" w:rsidRDefault="00F26F9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6097" w:type="dxa"/>
          </w:tcPr>
          <w:p w14:paraId="247F55AF" w14:textId="77777777" w:rsidR="00F26F9C" w:rsidRPr="00525037" w:rsidRDefault="00F26F9C" w:rsidP="007116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Введение. </w:t>
            </w:r>
            <w:r w:rsidR="007116DD" w:rsidRPr="0052503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Живое Средневековье</w:t>
            </w:r>
            <w:r w:rsidR="00536218" w:rsidRPr="00525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4406E700" w14:textId="77777777" w:rsidR="00F26F9C" w:rsidRPr="00525037" w:rsidRDefault="00F26F9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7D8CF54" w14:textId="77777777" w:rsidR="00F26F9C" w:rsidRPr="00525037" w:rsidRDefault="000B663D" w:rsidP="00F26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Проявлять способность к осмыслению социально-нравственного опыта предшествующих поколений, к выработке собственной позиции и ответственному поведению в современном обществе</w:t>
            </w:r>
          </w:p>
        </w:tc>
      </w:tr>
      <w:tr w:rsidR="00F26F9C" w:rsidRPr="00525037" w14:paraId="5A893D47" w14:textId="77777777" w:rsidTr="005D4BE9">
        <w:tc>
          <w:tcPr>
            <w:tcW w:w="707" w:type="dxa"/>
          </w:tcPr>
          <w:p w14:paraId="3644BD60" w14:textId="77777777" w:rsidR="00F26F9C" w:rsidRPr="00525037" w:rsidRDefault="00F26F9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7" w:type="dxa"/>
          </w:tcPr>
          <w:p w14:paraId="0621E831" w14:textId="77777777" w:rsidR="00951385" w:rsidRPr="00525037" w:rsidRDefault="00951385" w:rsidP="009513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Раннее Средневековье.</w:t>
            </w:r>
          </w:p>
          <w:p w14:paraId="5DD54AE2" w14:textId="77777777" w:rsidR="00F26F9C" w:rsidRPr="00525037" w:rsidRDefault="00951385" w:rsidP="00951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1. </w:t>
            </w:r>
            <w:r w:rsidR="00F26F9C"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Становление средневековой Европы (</w:t>
            </w:r>
            <w:r w:rsidR="00F26F9C"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  <w:r w:rsidR="00F26F9C"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–</w:t>
            </w:r>
            <w:r w:rsidR="00F26F9C"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XI</w:t>
            </w:r>
            <w:r w:rsidR="00F26F9C"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века)</w:t>
            </w:r>
          </w:p>
        </w:tc>
        <w:tc>
          <w:tcPr>
            <w:tcW w:w="851" w:type="dxa"/>
          </w:tcPr>
          <w:p w14:paraId="5AA6AAF3" w14:textId="77777777" w:rsidR="00F26F9C" w:rsidRPr="00525037" w:rsidRDefault="00F26F9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46F906DE" w14:textId="77777777" w:rsidR="00F26F9C" w:rsidRPr="00525037" w:rsidRDefault="00F26F9C" w:rsidP="00F26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663D" w:rsidRPr="00525037" w14:paraId="538282B8" w14:textId="77777777" w:rsidTr="005D4BE9">
        <w:tc>
          <w:tcPr>
            <w:tcW w:w="707" w:type="dxa"/>
          </w:tcPr>
          <w:p w14:paraId="5E00A355" w14:textId="77777777" w:rsidR="000B663D" w:rsidRPr="00525037" w:rsidRDefault="000B663D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6097" w:type="dxa"/>
          </w:tcPr>
          <w:p w14:paraId="5986EC36" w14:textId="77777777" w:rsidR="000B663D" w:rsidRPr="00525037" w:rsidRDefault="00951385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Образование варварских королевств. Государство франков в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>-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2820C8E2" w14:textId="77777777" w:rsidR="000B663D" w:rsidRPr="00525037" w:rsidRDefault="000B663D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0CC743D9" w14:textId="77777777" w:rsidR="000B663D" w:rsidRPr="00525037" w:rsidRDefault="000B663D" w:rsidP="00F26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Быть способным к самоидентификации с этнической, социальной, религиозной и культурной общностью; понимать важность образования, в том числе </w:t>
            </w:r>
            <w:r w:rsidRPr="00525037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исторического, для социализации современного человека; понимать роль социально активной личности в истории; осознавать культурное многообразие мира, испытывать уважение к культуре своего и других народов, проявлять толерантность</w:t>
            </w:r>
          </w:p>
        </w:tc>
      </w:tr>
      <w:tr w:rsidR="000B663D" w:rsidRPr="00525037" w14:paraId="020EBCDD" w14:textId="77777777" w:rsidTr="005D4BE9">
        <w:tc>
          <w:tcPr>
            <w:tcW w:w="707" w:type="dxa"/>
          </w:tcPr>
          <w:p w14:paraId="50DDB119" w14:textId="77777777" w:rsidR="000B663D" w:rsidRPr="00525037" w:rsidRDefault="000B663D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097" w:type="dxa"/>
          </w:tcPr>
          <w:p w14:paraId="63DFE745" w14:textId="77777777" w:rsidR="000B663D" w:rsidRPr="00525037" w:rsidRDefault="00951385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Христианская церковь в раннее Средневековье</w:t>
            </w:r>
          </w:p>
        </w:tc>
        <w:tc>
          <w:tcPr>
            <w:tcW w:w="851" w:type="dxa"/>
          </w:tcPr>
          <w:p w14:paraId="1FB81E15" w14:textId="77777777" w:rsidR="000B663D" w:rsidRPr="00525037" w:rsidRDefault="000B663D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7566C133" w14:textId="77777777" w:rsidR="000B663D" w:rsidRPr="00525037" w:rsidRDefault="000B663D" w:rsidP="00F26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663D" w:rsidRPr="00525037" w14:paraId="1F578427" w14:textId="77777777" w:rsidTr="005D4BE9">
        <w:tc>
          <w:tcPr>
            <w:tcW w:w="707" w:type="dxa"/>
          </w:tcPr>
          <w:p w14:paraId="0A701D2A" w14:textId="77777777" w:rsidR="000B663D" w:rsidRPr="00525037" w:rsidRDefault="000B663D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097" w:type="dxa"/>
          </w:tcPr>
          <w:p w14:paraId="0A1B948D" w14:textId="77777777" w:rsidR="000B663D" w:rsidRPr="00525037" w:rsidRDefault="000B663D" w:rsidP="00951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Возникновение и распад империи Карла Великого. </w:t>
            </w:r>
          </w:p>
        </w:tc>
        <w:tc>
          <w:tcPr>
            <w:tcW w:w="851" w:type="dxa"/>
          </w:tcPr>
          <w:p w14:paraId="5F1EA9D9" w14:textId="77777777" w:rsidR="000B663D" w:rsidRPr="00525037" w:rsidRDefault="000B663D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666C31A" w14:textId="77777777" w:rsidR="000B663D" w:rsidRPr="00525037" w:rsidRDefault="000B663D" w:rsidP="00F26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663D" w:rsidRPr="00525037" w14:paraId="6008DD1E" w14:textId="77777777" w:rsidTr="005D4BE9">
        <w:tc>
          <w:tcPr>
            <w:tcW w:w="707" w:type="dxa"/>
          </w:tcPr>
          <w:p w14:paraId="7B759F7C" w14:textId="77777777" w:rsidR="000B663D" w:rsidRPr="00525037" w:rsidRDefault="000B663D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6097" w:type="dxa"/>
          </w:tcPr>
          <w:p w14:paraId="6A7457A6" w14:textId="77777777" w:rsidR="000B663D" w:rsidRPr="00525037" w:rsidRDefault="00951385" w:rsidP="00951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Феодальная раздробленность Западной Европы </w:t>
            </w:r>
            <w:r w:rsidR="000B663D"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0B663D" w:rsidRPr="0052503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IX</w:t>
            </w:r>
            <w:r w:rsidR="000B663D"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="000B663D" w:rsidRPr="0052503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</w:t>
            </w:r>
            <w:r w:rsidR="000B663D"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веках. </w:t>
            </w:r>
          </w:p>
        </w:tc>
        <w:tc>
          <w:tcPr>
            <w:tcW w:w="851" w:type="dxa"/>
          </w:tcPr>
          <w:p w14:paraId="0C536209" w14:textId="77777777" w:rsidR="000B663D" w:rsidRPr="00525037" w:rsidRDefault="000B663D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75E4A7DE" w14:textId="77777777" w:rsidR="000B663D" w:rsidRPr="00525037" w:rsidRDefault="000B663D" w:rsidP="00F26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663D" w:rsidRPr="00525037" w14:paraId="08B59A96" w14:textId="77777777" w:rsidTr="005D4BE9">
        <w:tc>
          <w:tcPr>
            <w:tcW w:w="707" w:type="dxa"/>
          </w:tcPr>
          <w:p w14:paraId="4F17B046" w14:textId="77777777" w:rsidR="000B663D" w:rsidRPr="00525037" w:rsidRDefault="000B663D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6097" w:type="dxa"/>
          </w:tcPr>
          <w:p w14:paraId="5AD2483E" w14:textId="77777777" w:rsidR="000B663D" w:rsidRPr="00525037" w:rsidRDefault="00951385" w:rsidP="00951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Британия и Ирландия в ранее Средневековье</w:t>
            </w:r>
          </w:p>
        </w:tc>
        <w:tc>
          <w:tcPr>
            <w:tcW w:w="851" w:type="dxa"/>
          </w:tcPr>
          <w:p w14:paraId="502A520E" w14:textId="77777777" w:rsidR="000B663D" w:rsidRPr="00525037" w:rsidRDefault="000B663D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029AD3A2" w14:textId="77777777" w:rsidR="000B663D" w:rsidRPr="00525037" w:rsidRDefault="000B663D" w:rsidP="00F26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6F9C" w:rsidRPr="00525037" w14:paraId="51E0C235" w14:textId="77777777" w:rsidTr="005D4BE9">
        <w:tc>
          <w:tcPr>
            <w:tcW w:w="707" w:type="dxa"/>
          </w:tcPr>
          <w:p w14:paraId="39F830D4" w14:textId="77777777" w:rsidR="00F26F9C" w:rsidRPr="00525037" w:rsidRDefault="00F26F9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7" w:type="dxa"/>
          </w:tcPr>
          <w:p w14:paraId="017618AA" w14:textId="77777777" w:rsidR="00F26F9C" w:rsidRPr="00525037" w:rsidRDefault="00951385" w:rsidP="00951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2. </w:t>
            </w:r>
            <w:r w:rsidR="00F26F9C"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Византийская империя и славяне в </w:t>
            </w:r>
            <w:r w:rsidR="00F26F9C"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  <w:r w:rsidR="00F26F9C"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F26F9C"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XI</w:t>
            </w:r>
            <w:r w:rsidR="00F26F9C"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веках.</w:t>
            </w:r>
          </w:p>
        </w:tc>
        <w:tc>
          <w:tcPr>
            <w:tcW w:w="851" w:type="dxa"/>
          </w:tcPr>
          <w:p w14:paraId="2A9CEC47" w14:textId="77777777" w:rsidR="00F26F9C" w:rsidRPr="00525037" w:rsidRDefault="00F26F9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61213450" w14:textId="77777777" w:rsidR="00F26F9C" w:rsidRPr="00525037" w:rsidRDefault="00F26F9C" w:rsidP="00F26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6F9C" w:rsidRPr="00525037" w14:paraId="79EF87EB" w14:textId="77777777" w:rsidTr="005D4BE9">
        <w:tc>
          <w:tcPr>
            <w:tcW w:w="707" w:type="dxa"/>
          </w:tcPr>
          <w:p w14:paraId="36874505" w14:textId="77777777" w:rsidR="00F26F9C" w:rsidRPr="00525037" w:rsidRDefault="00F26F9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="00853725" w:rsidRPr="00525037">
              <w:rPr>
                <w:rFonts w:ascii="Times New Roman" w:hAnsi="Times New Roman"/>
                <w:b/>
                <w:sz w:val="24"/>
                <w:szCs w:val="24"/>
              </w:rPr>
              <w:t>-8</w:t>
            </w:r>
          </w:p>
        </w:tc>
        <w:tc>
          <w:tcPr>
            <w:tcW w:w="6097" w:type="dxa"/>
          </w:tcPr>
          <w:p w14:paraId="7E6F9B84" w14:textId="77777777" w:rsidR="00F26F9C" w:rsidRPr="00525037" w:rsidRDefault="00F26F9C" w:rsidP="00951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Византия </w:t>
            </w:r>
            <w:r w:rsidR="00853725" w:rsidRPr="0052503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53725" w:rsidRPr="0052503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853725" w:rsidRPr="00525037">
              <w:rPr>
                <w:rFonts w:ascii="Times New Roman" w:hAnsi="Times New Roman"/>
                <w:sz w:val="24"/>
                <w:szCs w:val="24"/>
              </w:rPr>
              <w:t>—</w:t>
            </w:r>
            <w:r w:rsidR="00853725"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="00951385" w:rsidRPr="00525037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51" w:type="dxa"/>
          </w:tcPr>
          <w:p w14:paraId="1AAE1AD4" w14:textId="77777777" w:rsidR="00F26F9C" w:rsidRPr="00525037" w:rsidRDefault="00853725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244804DE" w14:textId="77777777" w:rsidR="00F26F9C" w:rsidRPr="00525037" w:rsidRDefault="000B663D" w:rsidP="00F26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Воспринимать историю как способ понимания современности; выбирать линию поведения исходя из представлений о возможных исторических последствиях. Осознавать роль личности в истории</w:t>
            </w:r>
          </w:p>
        </w:tc>
      </w:tr>
      <w:tr w:rsidR="00F26F9C" w:rsidRPr="00525037" w14:paraId="0EF31EE3" w14:textId="77777777" w:rsidTr="005D4BE9">
        <w:tc>
          <w:tcPr>
            <w:tcW w:w="707" w:type="dxa"/>
          </w:tcPr>
          <w:p w14:paraId="753E4950" w14:textId="77777777" w:rsidR="00F26F9C" w:rsidRPr="00525037" w:rsidRDefault="00F26F9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097" w:type="dxa"/>
          </w:tcPr>
          <w:p w14:paraId="718F8782" w14:textId="77777777" w:rsidR="00853725" w:rsidRPr="00525037" w:rsidRDefault="00853725" w:rsidP="00951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славянских государств.</w:t>
            </w:r>
          </w:p>
        </w:tc>
        <w:tc>
          <w:tcPr>
            <w:tcW w:w="851" w:type="dxa"/>
          </w:tcPr>
          <w:p w14:paraId="2A4E7366" w14:textId="77777777" w:rsidR="00F26F9C" w:rsidRPr="00525037" w:rsidRDefault="00F26F9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EADDC8F" w14:textId="77777777" w:rsidR="00F26F9C" w:rsidRPr="00525037" w:rsidRDefault="000B663D" w:rsidP="00F26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Воспринимать историю как способ понимания современности; понимать и адекватно оценивать вклад западной и восточной цивилизаций в культуру человечества</w:t>
            </w:r>
          </w:p>
        </w:tc>
      </w:tr>
      <w:tr w:rsidR="00B67FF1" w:rsidRPr="00525037" w14:paraId="6464541D" w14:textId="77777777" w:rsidTr="005D4BE9">
        <w:tc>
          <w:tcPr>
            <w:tcW w:w="707" w:type="dxa"/>
          </w:tcPr>
          <w:p w14:paraId="1FF4A224" w14:textId="77777777" w:rsidR="00B67FF1" w:rsidRPr="00525037" w:rsidRDefault="00B67FF1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7" w:type="dxa"/>
          </w:tcPr>
          <w:p w14:paraId="06FCF0FC" w14:textId="77777777" w:rsidR="00B67FF1" w:rsidRPr="00525037" w:rsidRDefault="00B67FF1" w:rsidP="00951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Арабы в </w:t>
            </w:r>
            <w:r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  <w:r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XI</w:t>
            </w:r>
            <w:r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веках.</w:t>
            </w:r>
          </w:p>
        </w:tc>
        <w:tc>
          <w:tcPr>
            <w:tcW w:w="851" w:type="dxa"/>
          </w:tcPr>
          <w:p w14:paraId="30B5A5FA" w14:textId="77777777" w:rsidR="00B67FF1" w:rsidRPr="00525037" w:rsidRDefault="00B67FF1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3AD24AA" w14:textId="77777777" w:rsidR="00B67FF1" w:rsidRPr="00525037" w:rsidRDefault="00B67FF1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663D" w:rsidRPr="00525037" w14:paraId="33CCAFDE" w14:textId="77777777" w:rsidTr="005D4BE9">
        <w:tc>
          <w:tcPr>
            <w:tcW w:w="707" w:type="dxa"/>
          </w:tcPr>
          <w:p w14:paraId="77FBCBE0" w14:textId="77777777" w:rsidR="000B663D" w:rsidRPr="00525037" w:rsidRDefault="009C7F25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097" w:type="dxa"/>
          </w:tcPr>
          <w:p w14:paraId="11C94D6F" w14:textId="77777777" w:rsidR="000B663D" w:rsidRPr="00525037" w:rsidRDefault="000B663D" w:rsidP="00951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Возникновение ислама. Арабский халифат и его распад. </w:t>
            </w:r>
          </w:p>
        </w:tc>
        <w:tc>
          <w:tcPr>
            <w:tcW w:w="851" w:type="dxa"/>
          </w:tcPr>
          <w:p w14:paraId="72AC54F1" w14:textId="77777777" w:rsidR="000B663D" w:rsidRPr="00525037" w:rsidRDefault="000B663D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5843958A" w14:textId="77777777" w:rsidR="000B663D" w:rsidRPr="00525037" w:rsidRDefault="000B663D" w:rsidP="000B66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Воспринимать историю как способ понимания современности; понимать и адекватно оценивать вклад западной и восточной цивилизаций в культуру человечества.</w:t>
            </w:r>
          </w:p>
        </w:tc>
      </w:tr>
      <w:tr w:rsidR="000B663D" w:rsidRPr="00525037" w14:paraId="34E94AEB" w14:textId="77777777" w:rsidTr="005D4BE9">
        <w:tc>
          <w:tcPr>
            <w:tcW w:w="707" w:type="dxa"/>
          </w:tcPr>
          <w:p w14:paraId="4E839E3B" w14:textId="77777777" w:rsidR="000B663D" w:rsidRPr="00525037" w:rsidRDefault="009C7F25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097" w:type="dxa"/>
          </w:tcPr>
          <w:p w14:paraId="2A5A1B52" w14:textId="77777777" w:rsidR="000B663D" w:rsidRPr="00525037" w:rsidRDefault="000B663D" w:rsidP="001A0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>Культура стран халифата.</w:t>
            </w:r>
          </w:p>
        </w:tc>
        <w:tc>
          <w:tcPr>
            <w:tcW w:w="851" w:type="dxa"/>
          </w:tcPr>
          <w:p w14:paraId="5DD6E31E" w14:textId="77777777" w:rsidR="000B663D" w:rsidRPr="00525037" w:rsidRDefault="000B663D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7D3D6EF" w14:textId="77777777" w:rsidR="000B663D" w:rsidRPr="00525037" w:rsidRDefault="000B663D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7FF1" w:rsidRPr="00525037" w14:paraId="74CC6386" w14:textId="77777777" w:rsidTr="005D4BE9">
        <w:tc>
          <w:tcPr>
            <w:tcW w:w="707" w:type="dxa"/>
          </w:tcPr>
          <w:p w14:paraId="74EBE6C5" w14:textId="77777777" w:rsidR="00B67FF1" w:rsidRPr="00525037" w:rsidRDefault="00B67FF1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7" w:type="dxa"/>
          </w:tcPr>
          <w:p w14:paraId="190105C3" w14:textId="77777777" w:rsidR="00B67FF1" w:rsidRPr="00525037" w:rsidRDefault="00951385" w:rsidP="009513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Зрелое и Позднее Средневековье</w:t>
            </w:r>
          </w:p>
          <w:p w14:paraId="5746B66C" w14:textId="77777777" w:rsidR="00951385" w:rsidRPr="00525037" w:rsidRDefault="00951385" w:rsidP="00951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4. Сеньоры и крестьяне</w:t>
            </w:r>
          </w:p>
        </w:tc>
        <w:tc>
          <w:tcPr>
            <w:tcW w:w="851" w:type="dxa"/>
          </w:tcPr>
          <w:p w14:paraId="4ED129FF" w14:textId="77777777" w:rsidR="00B67FF1" w:rsidRPr="00525037" w:rsidRDefault="00951385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4944F088" w14:textId="77777777" w:rsidR="00B67FF1" w:rsidRPr="00525037" w:rsidRDefault="00B67FF1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663D" w:rsidRPr="00525037" w14:paraId="6356E72B" w14:textId="77777777" w:rsidTr="005D4BE9">
        <w:tc>
          <w:tcPr>
            <w:tcW w:w="707" w:type="dxa"/>
          </w:tcPr>
          <w:p w14:paraId="60130EE1" w14:textId="77777777" w:rsidR="000B663D" w:rsidRPr="00525037" w:rsidRDefault="009C7F25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097" w:type="dxa"/>
          </w:tcPr>
          <w:p w14:paraId="562EA9AD" w14:textId="77777777" w:rsidR="000B663D" w:rsidRPr="00525037" w:rsidRDefault="00951385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>Средневековая деревня и её обитатели.</w:t>
            </w:r>
          </w:p>
        </w:tc>
        <w:tc>
          <w:tcPr>
            <w:tcW w:w="851" w:type="dxa"/>
          </w:tcPr>
          <w:p w14:paraId="573026D1" w14:textId="77777777" w:rsidR="000B663D" w:rsidRPr="00525037" w:rsidRDefault="000B663D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6D4DF903" w14:textId="77777777" w:rsidR="000B663D" w:rsidRPr="00525037" w:rsidRDefault="000B663D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Освоить гуманистические традиции и ценности современного общества, уважать права и свободы человека; проявлять способность к осмыслению социально-нравственного опыта предшествующих поколений, к выработке собственной позиции и ответственному поведению в современном обществе;</w:t>
            </w:r>
          </w:p>
        </w:tc>
      </w:tr>
      <w:tr w:rsidR="000B663D" w:rsidRPr="00525037" w14:paraId="57642AD7" w14:textId="77777777" w:rsidTr="005D4BE9">
        <w:tc>
          <w:tcPr>
            <w:tcW w:w="707" w:type="dxa"/>
          </w:tcPr>
          <w:p w14:paraId="17EF38DC" w14:textId="77777777" w:rsidR="000B663D" w:rsidRPr="00525037" w:rsidRDefault="009C7F25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097" w:type="dxa"/>
          </w:tcPr>
          <w:p w14:paraId="4F651A66" w14:textId="77777777" w:rsidR="000B663D" w:rsidRPr="00525037" w:rsidRDefault="00951385" w:rsidP="001A0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В рыцарском замке</w:t>
            </w:r>
          </w:p>
        </w:tc>
        <w:tc>
          <w:tcPr>
            <w:tcW w:w="851" w:type="dxa"/>
          </w:tcPr>
          <w:p w14:paraId="74B2AA05" w14:textId="77777777" w:rsidR="000B663D" w:rsidRPr="00525037" w:rsidRDefault="000B663D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05318266" w14:textId="77777777" w:rsidR="000B663D" w:rsidRPr="00525037" w:rsidRDefault="000B663D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385" w:rsidRPr="00525037" w14:paraId="574D8B81" w14:textId="77777777" w:rsidTr="005D4BE9">
        <w:tc>
          <w:tcPr>
            <w:tcW w:w="707" w:type="dxa"/>
          </w:tcPr>
          <w:p w14:paraId="38CC6541" w14:textId="77777777" w:rsidR="00951385" w:rsidRPr="00525037" w:rsidRDefault="00951385" w:rsidP="00951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7" w:type="dxa"/>
          </w:tcPr>
          <w:p w14:paraId="14553EB7" w14:textId="77777777" w:rsidR="00951385" w:rsidRPr="00525037" w:rsidRDefault="00951385" w:rsidP="00951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Тема 5. Средневековый город в Западной и Центральной Европе</w:t>
            </w:r>
          </w:p>
        </w:tc>
        <w:tc>
          <w:tcPr>
            <w:tcW w:w="851" w:type="dxa"/>
          </w:tcPr>
          <w:p w14:paraId="2553ACA0" w14:textId="77777777" w:rsidR="00951385" w:rsidRPr="00525037" w:rsidRDefault="00951385" w:rsidP="00951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14:paraId="16124E2B" w14:textId="77777777" w:rsidR="00951385" w:rsidRPr="00525037" w:rsidRDefault="00951385" w:rsidP="00951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663D" w:rsidRPr="00525037" w14:paraId="09F683AA" w14:textId="77777777" w:rsidTr="005D4BE9">
        <w:tc>
          <w:tcPr>
            <w:tcW w:w="707" w:type="dxa"/>
          </w:tcPr>
          <w:p w14:paraId="54EDC36E" w14:textId="77777777" w:rsidR="000B663D" w:rsidRPr="00525037" w:rsidRDefault="009C7F25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0B663D"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7" w:type="dxa"/>
          </w:tcPr>
          <w:p w14:paraId="406F3E8F" w14:textId="77777777" w:rsidR="000B663D" w:rsidRPr="00525037" w:rsidRDefault="000B663D" w:rsidP="009513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сред</w:t>
            </w:r>
            <w:r w:rsidR="00951385"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>невековых городов</w:t>
            </w:r>
            <w:r w:rsidR="009C7F25"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9C7F25" w:rsidRPr="00525037">
              <w:rPr>
                <w:rFonts w:ascii="Times New Roman" w:hAnsi="Times New Roman"/>
                <w:sz w:val="24"/>
                <w:szCs w:val="24"/>
              </w:rPr>
              <w:t xml:space="preserve"> Городское </w:t>
            </w:r>
            <w:r w:rsidR="00951385" w:rsidRPr="00525037">
              <w:rPr>
                <w:rFonts w:ascii="Times New Roman" w:hAnsi="Times New Roman"/>
                <w:sz w:val="24"/>
                <w:szCs w:val="24"/>
              </w:rPr>
              <w:t>ремесло</w:t>
            </w:r>
          </w:p>
        </w:tc>
        <w:tc>
          <w:tcPr>
            <w:tcW w:w="851" w:type="dxa"/>
          </w:tcPr>
          <w:p w14:paraId="06BFC780" w14:textId="77777777" w:rsidR="000B663D" w:rsidRPr="00525037" w:rsidRDefault="000B663D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06551AEC" w14:textId="77777777" w:rsidR="000B663D" w:rsidRPr="00525037" w:rsidRDefault="000B663D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663D" w:rsidRPr="00525037" w14:paraId="050C3973" w14:textId="77777777" w:rsidTr="005D4BE9">
        <w:tc>
          <w:tcPr>
            <w:tcW w:w="707" w:type="dxa"/>
          </w:tcPr>
          <w:p w14:paraId="5125BF83" w14:textId="77777777" w:rsidR="000B663D" w:rsidRPr="00525037" w:rsidRDefault="009C7F25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0B663D"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7" w:type="dxa"/>
          </w:tcPr>
          <w:p w14:paraId="3030EB9E" w14:textId="77777777" w:rsidR="000B663D" w:rsidRPr="00525037" w:rsidRDefault="009C7F25" w:rsidP="001A03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>Торговля в Средние века.</w:t>
            </w:r>
          </w:p>
          <w:p w14:paraId="5FCBDCDF" w14:textId="77777777" w:rsidR="000B663D" w:rsidRPr="00525037" w:rsidRDefault="000B663D" w:rsidP="001A0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E53400" w14:textId="77777777" w:rsidR="000B663D" w:rsidRPr="00525037" w:rsidRDefault="000B663D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608A770" w14:textId="77777777" w:rsidR="000B663D" w:rsidRPr="00525037" w:rsidRDefault="000B663D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7FF1" w:rsidRPr="00525037" w14:paraId="4062D40F" w14:textId="77777777" w:rsidTr="005D4BE9">
        <w:tc>
          <w:tcPr>
            <w:tcW w:w="707" w:type="dxa"/>
          </w:tcPr>
          <w:p w14:paraId="4104A860" w14:textId="77777777" w:rsidR="00B67FF1" w:rsidRPr="00525037" w:rsidRDefault="00B67FF1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14:paraId="6ABC3C2B" w14:textId="77777777" w:rsidR="00B67FF1" w:rsidRPr="00525037" w:rsidRDefault="00951385" w:rsidP="00951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6. </w:t>
            </w:r>
            <w:r w:rsidR="00B67FF1"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Католическая церковь в </w:t>
            </w:r>
            <w:r w:rsidR="00B67FF1"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XI</w:t>
            </w:r>
            <w:r w:rsidR="00B67FF1"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B67FF1"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XIII</w:t>
            </w:r>
            <w:r w:rsidR="00B67FF1"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веках.</w:t>
            </w:r>
            <w:r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Крестовые походы</w:t>
            </w:r>
          </w:p>
        </w:tc>
        <w:tc>
          <w:tcPr>
            <w:tcW w:w="851" w:type="dxa"/>
          </w:tcPr>
          <w:p w14:paraId="525D40E5" w14:textId="77777777" w:rsidR="00B67FF1" w:rsidRPr="00525037" w:rsidRDefault="00B67FF1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E8F7405" w14:textId="77777777" w:rsidR="00B67FF1" w:rsidRPr="00525037" w:rsidRDefault="00B67FF1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7FF1" w:rsidRPr="00525037" w14:paraId="1BAD0E90" w14:textId="77777777" w:rsidTr="005D4BE9">
        <w:tc>
          <w:tcPr>
            <w:tcW w:w="707" w:type="dxa"/>
          </w:tcPr>
          <w:p w14:paraId="2A6E2109" w14:textId="77777777" w:rsidR="00B67FF1" w:rsidRPr="00525037" w:rsidRDefault="009C7F25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097" w:type="dxa"/>
          </w:tcPr>
          <w:p w14:paraId="5DF62B16" w14:textId="77777777" w:rsidR="00B67FF1" w:rsidRPr="00525037" w:rsidRDefault="00B67FF1" w:rsidP="00951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Могущество папской власти. Католическая церковь и 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еретики.</w:t>
            </w:r>
          </w:p>
        </w:tc>
        <w:tc>
          <w:tcPr>
            <w:tcW w:w="851" w:type="dxa"/>
          </w:tcPr>
          <w:p w14:paraId="47DFDC82" w14:textId="77777777" w:rsidR="00B67FF1" w:rsidRPr="00525037" w:rsidRDefault="00B67FF1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</w:tcPr>
          <w:p w14:paraId="721B482E" w14:textId="77777777" w:rsidR="00B67FF1" w:rsidRPr="00525037" w:rsidRDefault="003F3BC4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Быть способным к </w:t>
            </w:r>
            <w:r w:rsidRPr="00525037">
              <w:rPr>
                <w:rFonts w:ascii="Times New Roman" w:hAnsi="Times New Roman"/>
                <w:sz w:val="24"/>
                <w:szCs w:val="24"/>
              </w:rPr>
              <w:lastRenderedPageBreak/>
              <w:t>самоидентификации с этнической, социальной, религиозной и культурной общностью; понимать важности образования, в том числе исторического, для социализации современного человека.</w:t>
            </w:r>
          </w:p>
        </w:tc>
      </w:tr>
      <w:tr w:rsidR="00B67FF1" w:rsidRPr="00525037" w14:paraId="02836FF5" w14:textId="77777777" w:rsidTr="005D4BE9">
        <w:tc>
          <w:tcPr>
            <w:tcW w:w="707" w:type="dxa"/>
          </w:tcPr>
          <w:p w14:paraId="59147BE9" w14:textId="77777777" w:rsidR="00B67FF1" w:rsidRPr="00525037" w:rsidRDefault="009C7F25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6097" w:type="dxa"/>
          </w:tcPr>
          <w:p w14:paraId="01E26C12" w14:textId="77777777" w:rsidR="00B67FF1" w:rsidRPr="00525037" w:rsidRDefault="00B67FF1" w:rsidP="00951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>Крестовые походы</w:t>
            </w:r>
            <w:r w:rsidR="00951385"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66589A85" w14:textId="77777777" w:rsidR="00B67FF1" w:rsidRPr="00525037" w:rsidRDefault="00B67FF1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02CD20F" w14:textId="77777777" w:rsidR="00B67FF1" w:rsidRPr="00525037" w:rsidRDefault="003F3BC4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Проявлять устойчивый интерес к истории и культуре человечества; воспринимать историю как способ понимания современности; выражать ценностное отношение к сохранению культурных традиций; понимать вклад западной и восточной цивилизаций в культуру человечества.</w:t>
            </w:r>
          </w:p>
        </w:tc>
      </w:tr>
      <w:tr w:rsidR="00B67FF1" w:rsidRPr="00525037" w14:paraId="705FEEE1" w14:textId="77777777" w:rsidTr="005D4BE9">
        <w:tc>
          <w:tcPr>
            <w:tcW w:w="707" w:type="dxa"/>
          </w:tcPr>
          <w:p w14:paraId="076AA9B4" w14:textId="77777777" w:rsidR="00B67FF1" w:rsidRPr="00525037" w:rsidRDefault="00B67FF1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7" w:type="dxa"/>
          </w:tcPr>
          <w:p w14:paraId="21FD0B81" w14:textId="77777777" w:rsidR="00B67FF1" w:rsidRPr="00525037" w:rsidRDefault="00951385" w:rsidP="009513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7. </w:t>
            </w:r>
            <w:r w:rsidR="00B67FF1"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 централизованных государств в Западной Европе (</w:t>
            </w:r>
            <w:r w:rsidR="00B67FF1"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XI</w:t>
            </w:r>
            <w:r w:rsidR="00B67FF1"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B67FF1"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XV</w:t>
            </w:r>
            <w:r w:rsidR="00B67FF1"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века).</w:t>
            </w:r>
          </w:p>
        </w:tc>
        <w:tc>
          <w:tcPr>
            <w:tcW w:w="851" w:type="dxa"/>
          </w:tcPr>
          <w:p w14:paraId="03AF0550" w14:textId="77777777" w:rsidR="00B67FF1" w:rsidRPr="00525037" w:rsidRDefault="00B67FF1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6C6B6DCB" w14:textId="77777777" w:rsidR="00B67FF1" w:rsidRPr="00525037" w:rsidRDefault="00B67FF1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BC4" w:rsidRPr="00525037" w14:paraId="3DA69948" w14:textId="77777777" w:rsidTr="005D4BE9">
        <w:tc>
          <w:tcPr>
            <w:tcW w:w="707" w:type="dxa"/>
          </w:tcPr>
          <w:p w14:paraId="2B5C2626" w14:textId="77777777" w:rsidR="003F3BC4" w:rsidRPr="00525037" w:rsidRDefault="009C7F25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097" w:type="dxa"/>
          </w:tcPr>
          <w:p w14:paraId="093055C0" w14:textId="77777777" w:rsidR="003F3BC4" w:rsidRPr="00525037" w:rsidRDefault="00951385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>Как происходило объединение Франции</w:t>
            </w:r>
          </w:p>
        </w:tc>
        <w:tc>
          <w:tcPr>
            <w:tcW w:w="851" w:type="dxa"/>
          </w:tcPr>
          <w:p w14:paraId="1E566757" w14:textId="77777777" w:rsidR="003F3BC4" w:rsidRPr="00525037" w:rsidRDefault="003F3BC4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3C73E1B" w14:textId="77777777" w:rsidR="003F3BC4" w:rsidRPr="00525037" w:rsidRDefault="003F3BC4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Понимать роль социально активной личности в истории; воспринимать историю как способ понимания современности; оценивать исторические факты и явления с позиции гуманизма и толерантности, уважения прав и свобод человека; выражать ценностное отношение к демократии и правам человека.</w:t>
            </w:r>
          </w:p>
        </w:tc>
      </w:tr>
      <w:tr w:rsidR="003F3BC4" w:rsidRPr="00525037" w14:paraId="33978F94" w14:textId="77777777" w:rsidTr="005D4BE9">
        <w:tc>
          <w:tcPr>
            <w:tcW w:w="707" w:type="dxa"/>
          </w:tcPr>
          <w:p w14:paraId="3B532238" w14:textId="77777777" w:rsidR="003F3BC4" w:rsidRPr="00525037" w:rsidRDefault="009C7F25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097" w:type="dxa"/>
          </w:tcPr>
          <w:p w14:paraId="7F54879F" w14:textId="77777777" w:rsidR="003F3BC4" w:rsidRPr="00525037" w:rsidRDefault="003F3BC4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>Что англичане считают началом своих свобод.</w:t>
            </w:r>
          </w:p>
        </w:tc>
        <w:tc>
          <w:tcPr>
            <w:tcW w:w="851" w:type="dxa"/>
          </w:tcPr>
          <w:p w14:paraId="68E3D153" w14:textId="77777777" w:rsidR="003F3BC4" w:rsidRPr="00525037" w:rsidRDefault="003F3BC4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06E25305" w14:textId="77777777" w:rsidR="003F3BC4" w:rsidRPr="00525037" w:rsidRDefault="003F3BC4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BC4" w:rsidRPr="00525037" w14:paraId="6EDF80D1" w14:textId="77777777" w:rsidTr="005D4BE9">
        <w:tc>
          <w:tcPr>
            <w:tcW w:w="707" w:type="dxa"/>
          </w:tcPr>
          <w:p w14:paraId="586BF369" w14:textId="77777777" w:rsidR="003F3BC4" w:rsidRPr="00525037" w:rsidRDefault="009C7F25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3F3BC4"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7" w:type="dxa"/>
          </w:tcPr>
          <w:p w14:paraId="4065EA65" w14:textId="77777777" w:rsidR="003F3BC4" w:rsidRPr="00525037" w:rsidRDefault="003F3BC4" w:rsidP="00951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Столетняя </w:t>
            </w:r>
            <w:r w:rsidR="00951385"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>война.</w:t>
            </w:r>
            <w:r w:rsidR="00951385" w:rsidRPr="00525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20DE0A12" w14:textId="77777777" w:rsidR="003F3BC4" w:rsidRPr="00525037" w:rsidRDefault="003F3BC4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0135252B" w14:textId="77777777" w:rsidR="003F3BC4" w:rsidRPr="00525037" w:rsidRDefault="003F3BC4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BC4" w:rsidRPr="00525037" w14:paraId="3D084BF2" w14:textId="77777777" w:rsidTr="005D4BE9">
        <w:tc>
          <w:tcPr>
            <w:tcW w:w="707" w:type="dxa"/>
          </w:tcPr>
          <w:p w14:paraId="0F5DB37D" w14:textId="77777777" w:rsidR="003F3BC4" w:rsidRPr="00525037" w:rsidRDefault="009C7F25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097" w:type="dxa"/>
          </w:tcPr>
          <w:p w14:paraId="18BB6E19" w14:textId="77777777" w:rsidR="003F3BC4" w:rsidRPr="00525037" w:rsidRDefault="003F3BC4" w:rsidP="00951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Усиление королевской власти в конце 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XV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века во Франции Англии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14:paraId="697B6496" w14:textId="77777777" w:rsidR="003F3BC4" w:rsidRPr="00525037" w:rsidRDefault="003F3BC4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DCEAE7A" w14:textId="77777777" w:rsidR="003F3BC4" w:rsidRPr="00525037" w:rsidRDefault="003F3BC4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BC4" w:rsidRPr="00525037" w14:paraId="3E078D82" w14:textId="77777777" w:rsidTr="005D4BE9">
        <w:tc>
          <w:tcPr>
            <w:tcW w:w="707" w:type="dxa"/>
          </w:tcPr>
          <w:p w14:paraId="025663A7" w14:textId="77777777" w:rsidR="003F3BC4" w:rsidRPr="00525037" w:rsidRDefault="009C7F25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="003F3BC4"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7" w:type="dxa"/>
          </w:tcPr>
          <w:p w14:paraId="47399DE3" w14:textId="77777777" w:rsidR="003F3BC4" w:rsidRPr="00525037" w:rsidRDefault="003F3BC4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851" w:type="dxa"/>
          </w:tcPr>
          <w:p w14:paraId="086AEB5B" w14:textId="77777777" w:rsidR="003F3BC4" w:rsidRPr="00525037" w:rsidRDefault="003F3BC4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08D3BD08" w14:textId="77777777" w:rsidR="003F3BC4" w:rsidRPr="00525037" w:rsidRDefault="003F3BC4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BC4" w:rsidRPr="00525037" w14:paraId="1C472213" w14:textId="77777777" w:rsidTr="005D4BE9">
        <w:tc>
          <w:tcPr>
            <w:tcW w:w="707" w:type="dxa"/>
          </w:tcPr>
          <w:p w14:paraId="42CC9782" w14:textId="77777777" w:rsidR="003F3BC4" w:rsidRPr="00525037" w:rsidRDefault="009C7F25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6097" w:type="dxa"/>
          </w:tcPr>
          <w:p w14:paraId="3DDD238E" w14:textId="77777777" w:rsidR="003F3BC4" w:rsidRPr="00525037" w:rsidRDefault="00951385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Государства, оставшиеся раздробленными: Германия и Италия в 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XII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XV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вв.</w:t>
            </w:r>
          </w:p>
        </w:tc>
        <w:tc>
          <w:tcPr>
            <w:tcW w:w="851" w:type="dxa"/>
          </w:tcPr>
          <w:p w14:paraId="67A9C371" w14:textId="77777777" w:rsidR="003F3BC4" w:rsidRPr="00525037" w:rsidRDefault="003F3BC4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76BBC37A" w14:textId="77777777" w:rsidR="003F3BC4" w:rsidRPr="00525037" w:rsidRDefault="003F3BC4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Оценивать исторические факты и явления с позиций гуманизма и толерантности, уважения прав и свобод человека; быть способным к самоидентификации с этнической, социальной, и культурной общностью</w:t>
            </w:r>
          </w:p>
        </w:tc>
      </w:tr>
      <w:tr w:rsidR="00B67FF1" w:rsidRPr="00525037" w14:paraId="5DA4463F" w14:textId="77777777" w:rsidTr="005D4BE9">
        <w:tc>
          <w:tcPr>
            <w:tcW w:w="707" w:type="dxa"/>
          </w:tcPr>
          <w:p w14:paraId="6FF2E507" w14:textId="77777777" w:rsidR="00B67FF1" w:rsidRPr="00525037" w:rsidRDefault="00B67FF1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7" w:type="dxa"/>
          </w:tcPr>
          <w:p w14:paraId="54492B3D" w14:textId="77777777" w:rsidR="00B67FF1" w:rsidRPr="00525037" w:rsidRDefault="00951385" w:rsidP="009513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8. </w:t>
            </w:r>
            <w:r w:rsidR="00B67FF1"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Славянские государства и Византия в </w:t>
            </w:r>
            <w:r w:rsidR="00B67FF1"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XIV</w:t>
            </w:r>
            <w:r w:rsidR="00B67FF1"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B67FF1"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XV</w:t>
            </w:r>
            <w:r w:rsidR="00B67FF1"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веках.</w:t>
            </w:r>
          </w:p>
        </w:tc>
        <w:tc>
          <w:tcPr>
            <w:tcW w:w="851" w:type="dxa"/>
          </w:tcPr>
          <w:p w14:paraId="160C9A01" w14:textId="77777777" w:rsidR="00B67FF1" w:rsidRPr="00525037" w:rsidRDefault="00B67FF1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C7CDFD7" w14:textId="77777777" w:rsidR="00B67FF1" w:rsidRPr="00525037" w:rsidRDefault="00B67FF1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BC4" w:rsidRPr="00525037" w14:paraId="5D0C5925" w14:textId="77777777" w:rsidTr="005D4BE9">
        <w:tc>
          <w:tcPr>
            <w:tcW w:w="707" w:type="dxa"/>
          </w:tcPr>
          <w:p w14:paraId="0227C492" w14:textId="77777777" w:rsidR="003F3BC4" w:rsidRPr="00525037" w:rsidRDefault="009C7F25" w:rsidP="003F3B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="003F3BC4"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7" w:type="dxa"/>
          </w:tcPr>
          <w:p w14:paraId="4AACB4CF" w14:textId="77777777" w:rsidR="003F3BC4" w:rsidRPr="00525037" w:rsidRDefault="00951385" w:rsidP="009513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Польша и Чехия в 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XIV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XV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вв.</w:t>
            </w:r>
          </w:p>
        </w:tc>
        <w:tc>
          <w:tcPr>
            <w:tcW w:w="851" w:type="dxa"/>
          </w:tcPr>
          <w:p w14:paraId="5EA143A3" w14:textId="77777777" w:rsidR="003F3BC4" w:rsidRPr="00525037" w:rsidRDefault="003F3BC4" w:rsidP="003F3B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6BACBE45" w14:textId="77777777" w:rsidR="003F3BC4" w:rsidRPr="00525037" w:rsidRDefault="003F3BC4" w:rsidP="003F3B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Оценивать исторические факты и явления с позиций гуманизма и толерантности, уважения прав и свобод человека; быть способным к самоидентификации с этнической, социальной, и культурной общностью</w:t>
            </w:r>
          </w:p>
        </w:tc>
      </w:tr>
      <w:tr w:rsidR="003F3BC4" w:rsidRPr="00525037" w14:paraId="723A9A07" w14:textId="77777777" w:rsidTr="005D4BE9">
        <w:tc>
          <w:tcPr>
            <w:tcW w:w="707" w:type="dxa"/>
          </w:tcPr>
          <w:p w14:paraId="3DC4D8DA" w14:textId="77777777" w:rsidR="003F3BC4" w:rsidRPr="00525037" w:rsidRDefault="009C7F25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097" w:type="dxa"/>
          </w:tcPr>
          <w:p w14:paraId="43BFF910" w14:textId="77777777" w:rsidR="003F3BC4" w:rsidRPr="00525037" w:rsidRDefault="003F3BC4" w:rsidP="009513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>Завоевание турками-османами Балканского полуострова.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36C2BACC" w14:textId="77777777" w:rsidR="003F3BC4" w:rsidRPr="00525037" w:rsidRDefault="003F3BC4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6784F1BC" w14:textId="77777777" w:rsidR="003F3BC4" w:rsidRPr="00525037" w:rsidRDefault="003F3BC4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67FF1" w:rsidRPr="00525037" w14:paraId="11C68C48" w14:textId="77777777" w:rsidTr="005D4BE9">
        <w:tc>
          <w:tcPr>
            <w:tcW w:w="707" w:type="dxa"/>
          </w:tcPr>
          <w:p w14:paraId="4D33EB7D" w14:textId="77777777" w:rsidR="00B67FF1" w:rsidRPr="00525037" w:rsidRDefault="00B67FF1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14:paraId="5BDDF872" w14:textId="77777777" w:rsidR="00B67FF1" w:rsidRPr="00525037" w:rsidRDefault="00951385" w:rsidP="009513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9. </w:t>
            </w:r>
            <w:r w:rsidR="00B67FF1"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Культура Западной Европы в </w:t>
            </w:r>
            <w:r w:rsidR="00B67FF1"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XI</w:t>
            </w:r>
            <w:r w:rsidR="00B67FF1"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B67FF1"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XV</w:t>
            </w:r>
            <w:r w:rsidR="00B67FF1"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веках.</w:t>
            </w:r>
          </w:p>
        </w:tc>
        <w:tc>
          <w:tcPr>
            <w:tcW w:w="851" w:type="dxa"/>
          </w:tcPr>
          <w:p w14:paraId="6D9105AD" w14:textId="77777777" w:rsidR="00B67FF1" w:rsidRPr="00525037" w:rsidRDefault="002218A9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6F93BD00" w14:textId="77777777" w:rsidR="00B67FF1" w:rsidRPr="00525037" w:rsidRDefault="00B67FF1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18A9" w:rsidRPr="00525037" w14:paraId="48539F80" w14:textId="77777777" w:rsidTr="005D4BE9">
        <w:tc>
          <w:tcPr>
            <w:tcW w:w="707" w:type="dxa"/>
          </w:tcPr>
          <w:p w14:paraId="09007390" w14:textId="77777777" w:rsidR="002218A9" w:rsidRPr="00525037" w:rsidRDefault="002218A9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6097" w:type="dxa"/>
          </w:tcPr>
          <w:p w14:paraId="715E00C6" w14:textId="77777777" w:rsidR="002218A9" w:rsidRPr="00525037" w:rsidRDefault="002218A9" w:rsidP="009513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Образование, философия, научные открытия и 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изобретения.</w:t>
            </w:r>
          </w:p>
        </w:tc>
        <w:tc>
          <w:tcPr>
            <w:tcW w:w="851" w:type="dxa"/>
          </w:tcPr>
          <w:p w14:paraId="3E50A53D" w14:textId="77777777" w:rsidR="002218A9" w:rsidRPr="00525037" w:rsidRDefault="002218A9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vMerge w:val="restart"/>
          </w:tcPr>
          <w:p w14:paraId="36DFF1FF" w14:textId="77777777" w:rsidR="002218A9" w:rsidRPr="00525037" w:rsidRDefault="002218A9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Понимать важности </w:t>
            </w:r>
            <w:r w:rsidRPr="00525037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образования, в том числе исторического, для социализации современного человека.</w:t>
            </w:r>
          </w:p>
        </w:tc>
      </w:tr>
      <w:tr w:rsidR="002218A9" w:rsidRPr="00525037" w14:paraId="601F6592" w14:textId="77777777" w:rsidTr="005D4BE9">
        <w:tc>
          <w:tcPr>
            <w:tcW w:w="707" w:type="dxa"/>
          </w:tcPr>
          <w:p w14:paraId="4B1ABF80" w14:textId="77777777" w:rsidR="002218A9" w:rsidRPr="00525037" w:rsidRDefault="002218A9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6097" w:type="dxa"/>
          </w:tcPr>
          <w:p w14:paraId="5C316EB6" w14:textId="77777777" w:rsidR="002218A9" w:rsidRPr="00525037" w:rsidRDefault="002218A9" w:rsidP="009513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>Средневековое искусство</w:t>
            </w:r>
          </w:p>
        </w:tc>
        <w:tc>
          <w:tcPr>
            <w:tcW w:w="851" w:type="dxa"/>
          </w:tcPr>
          <w:p w14:paraId="6F711474" w14:textId="77777777" w:rsidR="002218A9" w:rsidRPr="00525037" w:rsidRDefault="002218A9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602AAC43" w14:textId="77777777" w:rsidR="002218A9" w:rsidRPr="00525037" w:rsidRDefault="002218A9" w:rsidP="001A0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18A9" w:rsidRPr="00525037" w14:paraId="4F1098DB" w14:textId="77777777" w:rsidTr="005D4BE9">
        <w:tc>
          <w:tcPr>
            <w:tcW w:w="707" w:type="dxa"/>
          </w:tcPr>
          <w:p w14:paraId="2F888D13" w14:textId="77777777" w:rsidR="002218A9" w:rsidRPr="00525037" w:rsidRDefault="002218A9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6097" w:type="dxa"/>
          </w:tcPr>
          <w:p w14:paraId="2498CF1F" w14:textId="77777777" w:rsidR="002218A9" w:rsidRPr="00525037" w:rsidRDefault="002218A9" w:rsidP="009513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раннего Возрождения в Италии</w:t>
            </w:r>
          </w:p>
        </w:tc>
        <w:tc>
          <w:tcPr>
            <w:tcW w:w="851" w:type="dxa"/>
          </w:tcPr>
          <w:p w14:paraId="154E9B1A" w14:textId="77777777" w:rsidR="002218A9" w:rsidRPr="00525037" w:rsidRDefault="002218A9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03A0E8D3" w14:textId="77777777" w:rsidR="002218A9" w:rsidRPr="00525037" w:rsidRDefault="002218A9" w:rsidP="001A0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7FF1" w:rsidRPr="00525037" w14:paraId="15915005" w14:textId="77777777" w:rsidTr="005D4BE9">
        <w:tc>
          <w:tcPr>
            <w:tcW w:w="707" w:type="dxa"/>
          </w:tcPr>
          <w:p w14:paraId="4AC4D7DC" w14:textId="77777777" w:rsidR="00B67FF1" w:rsidRPr="00525037" w:rsidRDefault="00B67FF1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7" w:type="dxa"/>
            <w:vAlign w:val="center"/>
          </w:tcPr>
          <w:p w14:paraId="7C99E5A4" w14:textId="77777777" w:rsidR="00B67FF1" w:rsidRPr="00525037" w:rsidRDefault="002218A9" w:rsidP="002218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10. Страны Востока в Средние века. Государства доколумбовой Америки</w:t>
            </w:r>
          </w:p>
        </w:tc>
        <w:tc>
          <w:tcPr>
            <w:tcW w:w="851" w:type="dxa"/>
          </w:tcPr>
          <w:p w14:paraId="370BB2CC" w14:textId="77777777" w:rsidR="00B67FF1" w:rsidRPr="00525037" w:rsidRDefault="009C7F25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6D71D71" w14:textId="77777777" w:rsidR="00B67FF1" w:rsidRPr="00525037" w:rsidRDefault="00B67FF1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F3BC4" w:rsidRPr="00525037" w14:paraId="4E6B8015" w14:textId="77777777" w:rsidTr="005D4BE9">
        <w:tc>
          <w:tcPr>
            <w:tcW w:w="707" w:type="dxa"/>
          </w:tcPr>
          <w:p w14:paraId="02B78CBD" w14:textId="77777777" w:rsidR="003F3BC4" w:rsidRPr="00525037" w:rsidRDefault="009C7F25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6097" w:type="dxa"/>
          </w:tcPr>
          <w:p w14:paraId="569ED59F" w14:textId="77777777" w:rsidR="003F3BC4" w:rsidRPr="00525037" w:rsidRDefault="002218A9" w:rsidP="001A0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>Средневековая Азия</w:t>
            </w:r>
          </w:p>
          <w:p w14:paraId="26761FFD" w14:textId="77777777" w:rsidR="003F3BC4" w:rsidRPr="00525037" w:rsidRDefault="003F3BC4" w:rsidP="001A035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CB5F49E" w14:textId="77777777" w:rsidR="003F3BC4" w:rsidRPr="00525037" w:rsidRDefault="003F3BC4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0B7624B9" w14:textId="77777777" w:rsidR="003F3BC4" w:rsidRPr="00525037" w:rsidRDefault="003F3BC4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Воспринимать историю как способ понимания современности; выражать ценностное отношение к сохранению культурных традиций; понимать вклад западной и восточной цивилизаций в культуру человечества</w:t>
            </w:r>
          </w:p>
        </w:tc>
      </w:tr>
      <w:tr w:rsidR="003F3BC4" w:rsidRPr="00525037" w14:paraId="7B7A5560" w14:textId="77777777" w:rsidTr="005D4BE9">
        <w:tc>
          <w:tcPr>
            <w:tcW w:w="707" w:type="dxa"/>
          </w:tcPr>
          <w:p w14:paraId="0D1D8C49" w14:textId="77777777" w:rsidR="003F3BC4" w:rsidRPr="00525037" w:rsidRDefault="009C7F25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3F3BC4"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97" w:type="dxa"/>
          </w:tcPr>
          <w:p w14:paraId="419B7A27" w14:textId="77777777" w:rsidR="003F3BC4" w:rsidRPr="00525037" w:rsidRDefault="003F3BC4" w:rsidP="001A03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 и народы доколумбовой Америки.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Общественный строй. Религиозные верования населения. Культура.</w:t>
            </w:r>
          </w:p>
          <w:p w14:paraId="04A9F566" w14:textId="77777777" w:rsidR="006C5831" w:rsidRPr="00525037" w:rsidRDefault="006C5831" w:rsidP="001A03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380B9F" w14:textId="77777777" w:rsidR="006C5831" w:rsidRPr="00525037" w:rsidRDefault="006C5831" w:rsidP="001A03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C2283C5" w14:textId="77777777" w:rsidR="003F3BC4" w:rsidRPr="00525037" w:rsidRDefault="003F3BC4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325C81A" w14:textId="77777777" w:rsidR="003F3BC4" w:rsidRPr="00525037" w:rsidRDefault="003F3BC4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6537" w:rsidRPr="00525037" w14:paraId="39F90927" w14:textId="77777777" w:rsidTr="005D4BE9">
        <w:tc>
          <w:tcPr>
            <w:tcW w:w="707" w:type="dxa"/>
          </w:tcPr>
          <w:p w14:paraId="1F2A2C1A" w14:textId="77777777" w:rsidR="004E6537" w:rsidRPr="00525037" w:rsidRDefault="004E6537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7" w:type="dxa"/>
          </w:tcPr>
          <w:p w14:paraId="2FEAAE66" w14:textId="77777777" w:rsidR="004E6537" w:rsidRPr="00525037" w:rsidRDefault="00BB74FB" w:rsidP="001A03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Введение </w:t>
            </w:r>
          </w:p>
        </w:tc>
        <w:tc>
          <w:tcPr>
            <w:tcW w:w="851" w:type="dxa"/>
          </w:tcPr>
          <w:p w14:paraId="5931476F" w14:textId="77777777" w:rsidR="004E6537" w:rsidRPr="00525037" w:rsidRDefault="00BB74FB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528E58FF" w14:textId="77777777" w:rsidR="004E6537" w:rsidRPr="00525037" w:rsidRDefault="004E6537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E6537" w:rsidRPr="00525037" w14:paraId="33A6C01C" w14:textId="77777777" w:rsidTr="005D4BE9">
        <w:tc>
          <w:tcPr>
            <w:tcW w:w="707" w:type="dxa"/>
          </w:tcPr>
          <w:p w14:paraId="21E0E0D5" w14:textId="77777777" w:rsidR="004E6537" w:rsidRPr="00525037" w:rsidRDefault="00BB74FB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6097" w:type="dxa"/>
          </w:tcPr>
          <w:p w14:paraId="4B1DFFAE" w14:textId="77777777" w:rsidR="004E6537" w:rsidRPr="00525037" w:rsidRDefault="00BB74FB" w:rsidP="001A03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Наша родина – Россия </w:t>
            </w:r>
          </w:p>
        </w:tc>
        <w:tc>
          <w:tcPr>
            <w:tcW w:w="851" w:type="dxa"/>
          </w:tcPr>
          <w:p w14:paraId="58E687CF" w14:textId="77777777" w:rsidR="004E6537" w:rsidRPr="00525037" w:rsidRDefault="00E323EA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EF4E29F" w14:textId="77777777" w:rsidR="004E6537" w:rsidRPr="00525037" w:rsidRDefault="006C5831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Уважительное отношение к прошлому, к культурному и историческому наследию через понимание исторической обусловленности</w:t>
            </w:r>
          </w:p>
        </w:tc>
      </w:tr>
      <w:tr w:rsidR="00BB74FB" w:rsidRPr="00525037" w14:paraId="2611B3EF" w14:textId="77777777" w:rsidTr="005D4BE9">
        <w:tc>
          <w:tcPr>
            <w:tcW w:w="707" w:type="dxa"/>
          </w:tcPr>
          <w:p w14:paraId="1F24BD8D" w14:textId="77777777" w:rsidR="00BB74FB" w:rsidRPr="00525037" w:rsidRDefault="00BB74FB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7" w:type="dxa"/>
          </w:tcPr>
          <w:p w14:paraId="5F8899B8" w14:textId="77777777" w:rsidR="00BB74FB" w:rsidRPr="00525037" w:rsidRDefault="00BB74FB" w:rsidP="001A03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51" w:type="dxa"/>
          </w:tcPr>
          <w:p w14:paraId="167E1D56" w14:textId="77777777" w:rsidR="00BB74FB" w:rsidRPr="00525037" w:rsidRDefault="00BB74FB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7F381885" w14:textId="77777777" w:rsidR="00BB74FB" w:rsidRPr="00525037" w:rsidRDefault="00BB74FB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5831" w:rsidRPr="00525037" w14:paraId="32254120" w14:textId="77777777" w:rsidTr="005D4BE9">
        <w:tc>
          <w:tcPr>
            <w:tcW w:w="707" w:type="dxa"/>
          </w:tcPr>
          <w:p w14:paraId="103096FE" w14:textId="77777777" w:rsidR="006C5831" w:rsidRPr="00525037" w:rsidRDefault="006C5831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6097" w:type="dxa"/>
          </w:tcPr>
          <w:p w14:paraId="331D4679" w14:textId="77777777" w:rsidR="006C5831" w:rsidRPr="00525037" w:rsidRDefault="006C5831" w:rsidP="001A03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>Древние люди и их стоянки на территории современной России</w:t>
            </w:r>
          </w:p>
        </w:tc>
        <w:tc>
          <w:tcPr>
            <w:tcW w:w="851" w:type="dxa"/>
          </w:tcPr>
          <w:p w14:paraId="05254C47" w14:textId="77777777" w:rsidR="006C5831" w:rsidRPr="00525037" w:rsidRDefault="006C5831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02EBFBBD" w14:textId="77777777" w:rsidR="006C5831" w:rsidRPr="00525037" w:rsidRDefault="006C5831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Осознание социальной и культурной идентичности на основе усвоения системы исторических понятий и представлений о прошлом Отечества.</w:t>
            </w:r>
          </w:p>
        </w:tc>
      </w:tr>
      <w:tr w:rsidR="006C5831" w:rsidRPr="00525037" w14:paraId="520EB98F" w14:textId="77777777" w:rsidTr="005D4BE9">
        <w:tc>
          <w:tcPr>
            <w:tcW w:w="707" w:type="dxa"/>
          </w:tcPr>
          <w:p w14:paraId="5A403CB2" w14:textId="77777777" w:rsidR="006C5831" w:rsidRPr="00525037" w:rsidRDefault="006C5831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6097" w:type="dxa"/>
          </w:tcPr>
          <w:p w14:paraId="6D6561DC" w14:textId="77777777" w:rsidR="006C5831" w:rsidRPr="00525037" w:rsidRDefault="006C5831" w:rsidP="001A03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>Неолитическая революция. Первые скотоводы, земледельцы, ремесленники</w:t>
            </w:r>
          </w:p>
        </w:tc>
        <w:tc>
          <w:tcPr>
            <w:tcW w:w="851" w:type="dxa"/>
          </w:tcPr>
          <w:p w14:paraId="65683605" w14:textId="77777777" w:rsidR="006C5831" w:rsidRPr="00525037" w:rsidRDefault="006C5831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69ED5CD1" w14:textId="77777777" w:rsidR="006C5831" w:rsidRPr="00525037" w:rsidRDefault="006C5831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5831" w:rsidRPr="00525037" w14:paraId="03B2446B" w14:textId="77777777" w:rsidTr="005D4BE9">
        <w:tc>
          <w:tcPr>
            <w:tcW w:w="707" w:type="dxa"/>
          </w:tcPr>
          <w:p w14:paraId="19F1718D" w14:textId="77777777" w:rsidR="006C5831" w:rsidRPr="00525037" w:rsidRDefault="006C5831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6097" w:type="dxa"/>
          </w:tcPr>
          <w:p w14:paraId="5E9DF674" w14:textId="77777777" w:rsidR="006C5831" w:rsidRPr="00525037" w:rsidRDefault="006C5831" w:rsidP="001A03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 первых государств</w:t>
            </w:r>
          </w:p>
        </w:tc>
        <w:tc>
          <w:tcPr>
            <w:tcW w:w="851" w:type="dxa"/>
          </w:tcPr>
          <w:p w14:paraId="6D049DE0" w14:textId="77777777" w:rsidR="006C5831" w:rsidRPr="00525037" w:rsidRDefault="006C5831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65297D21" w14:textId="77777777" w:rsidR="006C5831" w:rsidRPr="00525037" w:rsidRDefault="006C5831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5831" w:rsidRPr="00525037" w14:paraId="3750E9D0" w14:textId="77777777" w:rsidTr="005D4BE9">
        <w:tc>
          <w:tcPr>
            <w:tcW w:w="707" w:type="dxa"/>
          </w:tcPr>
          <w:p w14:paraId="68F75FC9" w14:textId="77777777" w:rsidR="006C5831" w:rsidRPr="00525037" w:rsidRDefault="006C5831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6097" w:type="dxa"/>
          </w:tcPr>
          <w:p w14:paraId="75229495" w14:textId="77777777" w:rsidR="006C5831" w:rsidRPr="00525037" w:rsidRDefault="006C5831" w:rsidP="001A03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>Восточные славяне и их соседи</w:t>
            </w:r>
          </w:p>
        </w:tc>
        <w:tc>
          <w:tcPr>
            <w:tcW w:w="851" w:type="dxa"/>
          </w:tcPr>
          <w:p w14:paraId="4AAB0DEA" w14:textId="77777777" w:rsidR="006C5831" w:rsidRPr="00525037" w:rsidRDefault="006C5831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F41B888" w14:textId="77777777" w:rsidR="006C5831" w:rsidRPr="00525037" w:rsidRDefault="006C5831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C5831" w:rsidRPr="00525037" w14:paraId="4C788E9B" w14:textId="77777777" w:rsidTr="005D4BE9">
        <w:tc>
          <w:tcPr>
            <w:tcW w:w="707" w:type="dxa"/>
          </w:tcPr>
          <w:p w14:paraId="36269114" w14:textId="77777777" w:rsidR="006C5831" w:rsidRPr="00525037" w:rsidRDefault="006C5831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6097" w:type="dxa"/>
          </w:tcPr>
          <w:p w14:paraId="00986ECE" w14:textId="77777777" w:rsidR="006C5831" w:rsidRPr="00525037" w:rsidRDefault="006C5831" w:rsidP="001A03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>История заселения территории родного края в древности</w:t>
            </w:r>
          </w:p>
        </w:tc>
        <w:tc>
          <w:tcPr>
            <w:tcW w:w="851" w:type="dxa"/>
          </w:tcPr>
          <w:p w14:paraId="72DF93B3" w14:textId="77777777" w:rsidR="006C5831" w:rsidRPr="00525037" w:rsidRDefault="006C5831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06322315" w14:textId="77777777" w:rsidR="006C5831" w:rsidRPr="00525037" w:rsidRDefault="006C5831" w:rsidP="001A03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6F9C" w:rsidRPr="00525037" w14:paraId="5D1707CB" w14:textId="77777777" w:rsidTr="005D4BE9">
        <w:tc>
          <w:tcPr>
            <w:tcW w:w="707" w:type="dxa"/>
          </w:tcPr>
          <w:p w14:paraId="4803B011" w14:textId="77777777" w:rsidR="00F26F9C" w:rsidRPr="00525037" w:rsidRDefault="00F26F9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7" w:type="dxa"/>
          </w:tcPr>
          <w:p w14:paraId="50865B42" w14:textId="77777777" w:rsidR="00F26F9C" w:rsidRPr="00525037" w:rsidRDefault="00F26F9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Русь в </w:t>
            </w:r>
            <w:r w:rsidRPr="005250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 – первой половине </w:t>
            </w:r>
            <w:r w:rsidRPr="005250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в. </w:t>
            </w:r>
          </w:p>
          <w:p w14:paraId="4D67E012" w14:textId="77777777" w:rsidR="00F26F9C" w:rsidRPr="00525037" w:rsidRDefault="00F26F9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50BFE5D" w14:textId="77777777" w:rsidR="00F26F9C" w:rsidRPr="00525037" w:rsidRDefault="00E648F0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5829F7DF" w14:textId="77777777" w:rsidR="00F26F9C" w:rsidRPr="00525037" w:rsidRDefault="00F26F9C" w:rsidP="00F26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48F0" w:rsidRPr="00525037" w14:paraId="2A0E9DE9" w14:textId="77777777" w:rsidTr="005D4BE9">
        <w:tc>
          <w:tcPr>
            <w:tcW w:w="707" w:type="dxa"/>
          </w:tcPr>
          <w:p w14:paraId="5792D228" w14:textId="77777777" w:rsidR="00E648F0" w:rsidRPr="00525037" w:rsidRDefault="00E648F0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6097" w:type="dxa"/>
          </w:tcPr>
          <w:p w14:paraId="36953973" w14:textId="77777777" w:rsidR="00E648F0" w:rsidRPr="00525037" w:rsidRDefault="00E648F0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Первые известия о Руси</w:t>
            </w:r>
          </w:p>
        </w:tc>
        <w:tc>
          <w:tcPr>
            <w:tcW w:w="851" w:type="dxa"/>
          </w:tcPr>
          <w:p w14:paraId="15C9C05B" w14:textId="77777777" w:rsidR="00E648F0" w:rsidRPr="00525037" w:rsidRDefault="00E648F0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7E512C9" w14:textId="77777777" w:rsidR="00E648F0" w:rsidRPr="00525037" w:rsidRDefault="00E648F0" w:rsidP="00F26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Осознание социальной и культурной идентичности на основе усвоения системы исторических понятий и представлений о прошлом Отечества.</w:t>
            </w:r>
          </w:p>
        </w:tc>
      </w:tr>
      <w:tr w:rsidR="00E648F0" w:rsidRPr="00525037" w14:paraId="5AA10F5D" w14:textId="77777777" w:rsidTr="005D4BE9">
        <w:tc>
          <w:tcPr>
            <w:tcW w:w="707" w:type="dxa"/>
          </w:tcPr>
          <w:p w14:paraId="0DCCB4E9" w14:textId="77777777" w:rsidR="00E648F0" w:rsidRPr="00525037" w:rsidRDefault="00E648F0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36-37</w:t>
            </w:r>
          </w:p>
        </w:tc>
        <w:tc>
          <w:tcPr>
            <w:tcW w:w="6097" w:type="dxa"/>
          </w:tcPr>
          <w:p w14:paraId="01450A24" w14:textId="77777777" w:rsidR="00E648F0" w:rsidRPr="00525037" w:rsidRDefault="00E648F0" w:rsidP="00C362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Становление Древнерусского государства. Первые русские князья. Характер древнерусской державы. Князь и дружина.</w:t>
            </w:r>
          </w:p>
        </w:tc>
        <w:tc>
          <w:tcPr>
            <w:tcW w:w="851" w:type="dxa"/>
          </w:tcPr>
          <w:p w14:paraId="50A2C318" w14:textId="77777777" w:rsidR="00E648F0" w:rsidRPr="00525037" w:rsidRDefault="00E648F0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14:paraId="0F235C85" w14:textId="77777777" w:rsidR="00E648F0" w:rsidRPr="00525037" w:rsidRDefault="00E648F0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21E" w:rsidRPr="00525037" w14:paraId="42811EC1" w14:textId="77777777" w:rsidTr="005D4BE9">
        <w:tc>
          <w:tcPr>
            <w:tcW w:w="707" w:type="dxa"/>
            <w:shd w:val="clear" w:color="auto" w:fill="FFFFFF"/>
          </w:tcPr>
          <w:p w14:paraId="6FD753B3" w14:textId="77777777" w:rsidR="00C3621E" w:rsidRPr="00525037" w:rsidRDefault="00C3621E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6097" w:type="dxa"/>
            <w:shd w:val="clear" w:color="auto" w:fill="FFFFFF"/>
          </w:tcPr>
          <w:p w14:paraId="32B2EFF7" w14:textId="77777777" w:rsidR="00C3621E" w:rsidRPr="00525037" w:rsidRDefault="00C3621E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Правление князя Владимира. Крещение Руси</w:t>
            </w:r>
          </w:p>
        </w:tc>
        <w:tc>
          <w:tcPr>
            <w:tcW w:w="851" w:type="dxa"/>
            <w:shd w:val="clear" w:color="auto" w:fill="FFFFFF"/>
          </w:tcPr>
          <w:p w14:paraId="15ACACFA" w14:textId="77777777" w:rsidR="00C3621E" w:rsidRPr="00525037" w:rsidRDefault="00C3621E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  <w:shd w:val="clear" w:color="auto" w:fill="FFFFFF"/>
          </w:tcPr>
          <w:p w14:paraId="1C74A8EC" w14:textId="77777777" w:rsidR="00C3621E" w:rsidRPr="00525037" w:rsidRDefault="00C3621E" w:rsidP="00613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эпох, осмысление социально-нравственного опыта предшествующих поколений.</w:t>
            </w:r>
          </w:p>
        </w:tc>
      </w:tr>
      <w:tr w:rsidR="00C3621E" w:rsidRPr="00525037" w14:paraId="47443A27" w14:textId="77777777" w:rsidTr="00C3621E">
        <w:tc>
          <w:tcPr>
            <w:tcW w:w="707" w:type="dxa"/>
          </w:tcPr>
          <w:p w14:paraId="6E85B4B7" w14:textId="77777777" w:rsidR="00C3621E" w:rsidRPr="00525037" w:rsidRDefault="00C3621E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6097" w:type="dxa"/>
          </w:tcPr>
          <w:p w14:paraId="1A72D22F" w14:textId="77777777" w:rsidR="00C3621E" w:rsidRPr="00525037" w:rsidRDefault="00C3621E" w:rsidP="00CC44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Русское государство при Ярославе Мудром.</w:t>
            </w:r>
          </w:p>
          <w:p w14:paraId="41F618BC" w14:textId="77777777" w:rsidR="00C3621E" w:rsidRPr="00525037" w:rsidRDefault="00C3621E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14:paraId="191FBEF6" w14:textId="77777777" w:rsidR="00C3621E" w:rsidRPr="00525037" w:rsidRDefault="00C3621E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shd w:val="clear" w:color="auto" w:fill="FFFFFF"/>
          </w:tcPr>
          <w:p w14:paraId="71EDB4F6" w14:textId="77777777" w:rsidR="00C3621E" w:rsidRPr="00525037" w:rsidRDefault="00C3621E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21E" w:rsidRPr="00525037" w14:paraId="1B64016F" w14:textId="77777777" w:rsidTr="00C3621E">
        <w:tc>
          <w:tcPr>
            <w:tcW w:w="707" w:type="dxa"/>
          </w:tcPr>
          <w:p w14:paraId="1F77BC84" w14:textId="77777777" w:rsidR="00C3621E" w:rsidRPr="00525037" w:rsidRDefault="00C3621E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097" w:type="dxa"/>
          </w:tcPr>
          <w:p w14:paraId="4F87DF55" w14:textId="77777777" w:rsidR="00C3621E" w:rsidRPr="00525037" w:rsidRDefault="00C3621E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Русь при наследниках Ярослава Мудрого. Владимир Мономах.</w:t>
            </w:r>
          </w:p>
        </w:tc>
        <w:tc>
          <w:tcPr>
            <w:tcW w:w="851" w:type="dxa"/>
          </w:tcPr>
          <w:p w14:paraId="2A8F8F61" w14:textId="77777777" w:rsidR="00C3621E" w:rsidRPr="00525037" w:rsidRDefault="00C3621E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shd w:val="clear" w:color="auto" w:fill="FFFFFF"/>
          </w:tcPr>
          <w:p w14:paraId="607C4B5C" w14:textId="77777777" w:rsidR="00C3621E" w:rsidRPr="00525037" w:rsidRDefault="00C3621E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21E" w:rsidRPr="00525037" w14:paraId="05B45A1D" w14:textId="77777777" w:rsidTr="00C3621E">
        <w:tc>
          <w:tcPr>
            <w:tcW w:w="707" w:type="dxa"/>
          </w:tcPr>
          <w:p w14:paraId="6697C036" w14:textId="77777777" w:rsidR="00C3621E" w:rsidRPr="00525037" w:rsidRDefault="00C3621E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6097" w:type="dxa"/>
          </w:tcPr>
          <w:p w14:paraId="66B5BCFE" w14:textId="77777777" w:rsidR="00C3621E" w:rsidRPr="00525037" w:rsidRDefault="00C3621E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Общественный строй и церковная организация на Руси</w:t>
            </w:r>
          </w:p>
        </w:tc>
        <w:tc>
          <w:tcPr>
            <w:tcW w:w="851" w:type="dxa"/>
          </w:tcPr>
          <w:p w14:paraId="65205342" w14:textId="77777777" w:rsidR="00C3621E" w:rsidRPr="00525037" w:rsidRDefault="00C3621E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  <w:shd w:val="clear" w:color="auto" w:fill="FFFFFF"/>
          </w:tcPr>
          <w:p w14:paraId="2426F5E7" w14:textId="77777777" w:rsidR="00C3621E" w:rsidRPr="00525037" w:rsidRDefault="00C3621E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21E" w:rsidRPr="00525037" w14:paraId="589953DF" w14:textId="77777777" w:rsidTr="005D4BE9">
        <w:tc>
          <w:tcPr>
            <w:tcW w:w="707" w:type="dxa"/>
          </w:tcPr>
          <w:p w14:paraId="72F1D10A" w14:textId="77777777" w:rsidR="00C3621E" w:rsidRPr="00525037" w:rsidRDefault="00C3621E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6097" w:type="dxa"/>
          </w:tcPr>
          <w:p w14:paraId="41ED69EA" w14:textId="77777777" w:rsidR="00C3621E" w:rsidRPr="00525037" w:rsidRDefault="00C3621E" w:rsidP="00C362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Культурное пространство Европы и культура Древней Руси</w:t>
            </w:r>
          </w:p>
        </w:tc>
        <w:tc>
          <w:tcPr>
            <w:tcW w:w="851" w:type="dxa"/>
          </w:tcPr>
          <w:p w14:paraId="4C050475" w14:textId="77777777" w:rsidR="00C3621E" w:rsidRPr="00525037" w:rsidRDefault="00C3621E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7788DD29" w14:textId="77777777" w:rsidR="00C3621E" w:rsidRPr="00525037" w:rsidRDefault="00C3621E" w:rsidP="00F26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21E" w:rsidRPr="00525037" w14:paraId="1D47A589" w14:textId="77777777" w:rsidTr="005D4BE9">
        <w:tc>
          <w:tcPr>
            <w:tcW w:w="707" w:type="dxa"/>
          </w:tcPr>
          <w:p w14:paraId="0D337419" w14:textId="77777777" w:rsidR="00C3621E" w:rsidRPr="00525037" w:rsidRDefault="00C3621E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6097" w:type="dxa"/>
          </w:tcPr>
          <w:p w14:paraId="09F98DA5" w14:textId="77777777" w:rsidR="00C3621E" w:rsidRPr="00525037" w:rsidRDefault="00C3621E" w:rsidP="00C362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Повседневная жизнь населения</w:t>
            </w:r>
          </w:p>
        </w:tc>
        <w:tc>
          <w:tcPr>
            <w:tcW w:w="851" w:type="dxa"/>
          </w:tcPr>
          <w:p w14:paraId="45BBAD03" w14:textId="77777777" w:rsidR="00C3621E" w:rsidRPr="00525037" w:rsidRDefault="00C3621E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4BE91D29" w14:textId="77777777" w:rsidR="00C3621E" w:rsidRPr="00525037" w:rsidRDefault="00C3621E" w:rsidP="00613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Проявлять устойчивый интерес к истории и культуре Отечества.</w:t>
            </w:r>
          </w:p>
          <w:p w14:paraId="49109C44" w14:textId="77777777" w:rsidR="00C3621E" w:rsidRPr="00525037" w:rsidRDefault="00C3621E" w:rsidP="006136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Необходимость использования </w:t>
            </w:r>
            <w:r w:rsidRPr="00525037">
              <w:rPr>
                <w:rFonts w:ascii="Times New Roman" w:hAnsi="Times New Roman"/>
                <w:sz w:val="24"/>
                <w:szCs w:val="24"/>
              </w:rPr>
              <w:lastRenderedPageBreak/>
              <w:t>достижений науки и технологий для развития общества. Проявлять интерес к традициям и нравам Древней Руси.</w:t>
            </w:r>
          </w:p>
        </w:tc>
      </w:tr>
      <w:tr w:rsidR="00C3621E" w:rsidRPr="00525037" w14:paraId="4D9AB3ED" w14:textId="77777777" w:rsidTr="005D4BE9">
        <w:tc>
          <w:tcPr>
            <w:tcW w:w="707" w:type="dxa"/>
          </w:tcPr>
          <w:p w14:paraId="60A64186" w14:textId="77777777" w:rsidR="00C3621E" w:rsidRPr="00525037" w:rsidRDefault="00C3621E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6097" w:type="dxa"/>
          </w:tcPr>
          <w:p w14:paraId="652C99D4" w14:textId="77777777" w:rsidR="00C3621E" w:rsidRPr="00525037" w:rsidRDefault="00C3621E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Место и роль Руси в Европе. Повторительно-обобщающий урок.</w:t>
            </w:r>
          </w:p>
        </w:tc>
        <w:tc>
          <w:tcPr>
            <w:tcW w:w="851" w:type="dxa"/>
          </w:tcPr>
          <w:p w14:paraId="7B164649" w14:textId="77777777" w:rsidR="00C3621E" w:rsidRPr="00525037" w:rsidRDefault="00C3621E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0934A6B" w14:textId="77777777" w:rsidR="00C3621E" w:rsidRPr="00525037" w:rsidRDefault="00C3621E" w:rsidP="00F26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7C47" w:rsidRPr="00525037" w14:paraId="6E532E74" w14:textId="77777777" w:rsidTr="005D4BE9">
        <w:tc>
          <w:tcPr>
            <w:tcW w:w="707" w:type="dxa"/>
          </w:tcPr>
          <w:p w14:paraId="42F568C2" w14:textId="77777777" w:rsidR="00187C47" w:rsidRPr="00525037" w:rsidRDefault="00187C47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6097" w:type="dxa"/>
          </w:tcPr>
          <w:p w14:paraId="5BC0B643" w14:textId="77777777" w:rsidR="00187C47" w:rsidRPr="00525037" w:rsidRDefault="00187C47" w:rsidP="00CC44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История и культура родного края в древности</w:t>
            </w:r>
          </w:p>
        </w:tc>
        <w:tc>
          <w:tcPr>
            <w:tcW w:w="851" w:type="dxa"/>
          </w:tcPr>
          <w:p w14:paraId="0B1D15BD" w14:textId="77777777" w:rsidR="00187C47" w:rsidRPr="00525037" w:rsidRDefault="00187C47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5D7AEA0" w14:textId="77777777" w:rsidR="00187C47" w:rsidRPr="00525037" w:rsidRDefault="00187C47" w:rsidP="00F26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Воспринимать историю Отечества как способ понимания современности</w:t>
            </w:r>
          </w:p>
        </w:tc>
      </w:tr>
      <w:tr w:rsidR="00187C47" w:rsidRPr="00525037" w14:paraId="274199C5" w14:textId="77777777" w:rsidTr="005D4BE9">
        <w:tc>
          <w:tcPr>
            <w:tcW w:w="707" w:type="dxa"/>
          </w:tcPr>
          <w:p w14:paraId="0829FB93" w14:textId="77777777" w:rsidR="00187C47" w:rsidRPr="00525037" w:rsidRDefault="00187C47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7" w:type="dxa"/>
          </w:tcPr>
          <w:p w14:paraId="4DA4EB60" w14:textId="77777777" w:rsidR="00187C47" w:rsidRPr="00525037" w:rsidRDefault="00187C47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Русь во второй половине </w:t>
            </w:r>
            <w:r w:rsidRPr="005250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</w:t>
            </w: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 – начале </w:t>
            </w:r>
            <w:r w:rsidRPr="005250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XIII</w:t>
            </w: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 в. </w:t>
            </w:r>
          </w:p>
          <w:p w14:paraId="4AE6ABD3" w14:textId="77777777" w:rsidR="00187C47" w:rsidRPr="00525037" w:rsidRDefault="00187C47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5A915A" w14:textId="77777777" w:rsidR="00187C47" w:rsidRPr="00525037" w:rsidRDefault="00E648F0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544" w:type="dxa"/>
            <w:vMerge/>
          </w:tcPr>
          <w:p w14:paraId="4386D90D" w14:textId="77777777" w:rsidR="00187C47" w:rsidRPr="00525037" w:rsidRDefault="00187C47" w:rsidP="00F26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7C47" w:rsidRPr="00525037" w14:paraId="5E19191F" w14:textId="77777777" w:rsidTr="005D4BE9">
        <w:trPr>
          <w:trHeight w:val="905"/>
        </w:trPr>
        <w:tc>
          <w:tcPr>
            <w:tcW w:w="707" w:type="dxa"/>
          </w:tcPr>
          <w:p w14:paraId="1AB4F070" w14:textId="77777777" w:rsidR="00187C47" w:rsidRPr="00525037" w:rsidRDefault="00187C47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6097" w:type="dxa"/>
          </w:tcPr>
          <w:p w14:paraId="2A78B24F" w14:textId="77777777" w:rsidR="00187C47" w:rsidRPr="00525037" w:rsidRDefault="00187C47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Политическая раздробленность в Европе и на Руси.</w:t>
            </w:r>
          </w:p>
        </w:tc>
        <w:tc>
          <w:tcPr>
            <w:tcW w:w="851" w:type="dxa"/>
          </w:tcPr>
          <w:p w14:paraId="735D4E52" w14:textId="77777777" w:rsidR="00187C47" w:rsidRPr="00525037" w:rsidRDefault="00187C47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D92A6E2" w14:textId="77777777" w:rsidR="00187C47" w:rsidRPr="00525037" w:rsidRDefault="00187C47" w:rsidP="00F26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57C" w:rsidRPr="00525037" w14:paraId="2BA3D781" w14:textId="77777777" w:rsidTr="005D4BE9">
        <w:tc>
          <w:tcPr>
            <w:tcW w:w="707" w:type="dxa"/>
          </w:tcPr>
          <w:p w14:paraId="03E59F1F" w14:textId="77777777" w:rsidR="0062357C" w:rsidRPr="00525037" w:rsidRDefault="0062357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6097" w:type="dxa"/>
          </w:tcPr>
          <w:p w14:paraId="1B16081C" w14:textId="77777777" w:rsidR="0062357C" w:rsidRPr="00525037" w:rsidRDefault="0062357C" w:rsidP="00187C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Владимиро-Суздальское княжество. Освоение Северо-Восточной Руси. Характер княжеской власти в северо-восточ</w:t>
            </w:r>
            <w:r w:rsidRPr="00525037">
              <w:rPr>
                <w:rFonts w:ascii="Times New Roman" w:hAnsi="Times New Roman"/>
                <w:sz w:val="24"/>
                <w:szCs w:val="24"/>
              </w:rPr>
              <w:softHyphen/>
              <w:t xml:space="preserve">ных землях. </w:t>
            </w:r>
          </w:p>
        </w:tc>
        <w:tc>
          <w:tcPr>
            <w:tcW w:w="851" w:type="dxa"/>
          </w:tcPr>
          <w:p w14:paraId="3741D537" w14:textId="77777777" w:rsidR="0062357C" w:rsidRPr="00525037" w:rsidRDefault="0062357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739D7DE9" w14:textId="77777777" w:rsidR="0062357C" w:rsidRPr="00525037" w:rsidRDefault="0062357C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F4592A" w14:textId="77777777" w:rsidR="0062357C" w:rsidRPr="00525037" w:rsidRDefault="0062357C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0D9478" w14:textId="77777777" w:rsidR="0062357C" w:rsidRPr="00525037" w:rsidRDefault="0062357C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05B54E" w14:textId="77777777" w:rsidR="0062357C" w:rsidRPr="00525037" w:rsidRDefault="0062357C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0958E3" w14:textId="77777777" w:rsidR="0062357C" w:rsidRPr="00525037" w:rsidRDefault="0062357C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Оценивать исторические факты и явления с позиций гуманизма и толерантности, уважения прав и свобод человека; Проявлять устойчивый интерес к истории и культуре Отечества. Использование приёмов исторического анализа. Понимание взаимосвязи между социально-экономическими и политическими явлениями Древней Руси.</w:t>
            </w:r>
          </w:p>
        </w:tc>
      </w:tr>
      <w:tr w:rsidR="0062357C" w:rsidRPr="00525037" w14:paraId="12D2D1B9" w14:textId="77777777" w:rsidTr="005D4BE9">
        <w:tc>
          <w:tcPr>
            <w:tcW w:w="707" w:type="dxa"/>
          </w:tcPr>
          <w:p w14:paraId="478F3DF0" w14:textId="77777777" w:rsidR="0062357C" w:rsidRPr="00525037" w:rsidRDefault="0062357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6097" w:type="dxa"/>
          </w:tcPr>
          <w:p w14:paraId="5D48045D" w14:textId="77777777" w:rsidR="0062357C" w:rsidRPr="00525037" w:rsidRDefault="0062357C" w:rsidP="006136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Новгородская республика.</w:t>
            </w:r>
          </w:p>
        </w:tc>
        <w:tc>
          <w:tcPr>
            <w:tcW w:w="851" w:type="dxa"/>
          </w:tcPr>
          <w:p w14:paraId="2EDC5E5F" w14:textId="77777777" w:rsidR="0062357C" w:rsidRPr="00525037" w:rsidRDefault="0062357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71D1C48" w14:textId="77777777" w:rsidR="0062357C" w:rsidRPr="00525037" w:rsidRDefault="0062357C" w:rsidP="00F26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57C" w:rsidRPr="00525037" w14:paraId="3AC7CAED" w14:textId="77777777" w:rsidTr="005D4BE9">
        <w:tc>
          <w:tcPr>
            <w:tcW w:w="707" w:type="dxa"/>
          </w:tcPr>
          <w:p w14:paraId="3CC45856" w14:textId="77777777" w:rsidR="0062357C" w:rsidRPr="00525037" w:rsidRDefault="0062357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6097" w:type="dxa"/>
          </w:tcPr>
          <w:p w14:paraId="537DA293" w14:textId="77777777" w:rsidR="0062357C" w:rsidRPr="00525037" w:rsidRDefault="0062357C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Южные и Юго-Западные русские княжества</w:t>
            </w:r>
          </w:p>
        </w:tc>
        <w:tc>
          <w:tcPr>
            <w:tcW w:w="851" w:type="dxa"/>
          </w:tcPr>
          <w:p w14:paraId="15D2B83F" w14:textId="77777777" w:rsidR="0062357C" w:rsidRPr="00525037" w:rsidRDefault="0062357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4FF3105E" w14:textId="77777777" w:rsidR="0062357C" w:rsidRPr="00525037" w:rsidRDefault="0062357C" w:rsidP="00F26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57C" w:rsidRPr="00525037" w14:paraId="7E8EA690" w14:textId="77777777" w:rsidTr="005D4BE9">
        <w:tc>
          <w:tcPr>
            <w:tcW w:w="707" w:type="dxa"/>
          </w:tcPr>
          <w:p w14:paraId="1DC0CBB4" w14:textId="77777777" w:rsidR="0062357C" w:rsidRPr="00525037" w:rsidRDefault="0062357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097" w:type="dxa"/>
          </w:tcPr>
          <w:p w14:paraId="0853778F" w14:textId="77777777" w:rsidR="0062357C" w:rsidRPr="00525037" w:rsidRDefault="0062357C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851" w:type="dxa"/>
          </w:tcPr>
          <w:p w14:paraId="051E6126" w14:textId="77777777" w:rsidR="0062357C" w:rsidRPr="00525037" w:rsidRDefault="0062357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7981AB1E" w14:textId="77777777" w:rsidR="0062357C" w:rsidRPr="00525037" w:rsidRDefault="0062357C" w:rsidP="00F26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57C" w:rsidRPr="00525037" w14:paraId="4B9B43B5" w14:textId="77777777" w:rsidTr="005D4BE9">
        <w:tc>
          <w:tcPr>
            <w:tcW w:w="707" w:type="dxa"/>
          </w:tcPr>
          <w:p w14:paraId="4198EE81" w14:textId="77777777" w:rsidR="0062357C" w:rsidRPr="00525037" w:rsidRDefault="0062357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7" w:type="dxa"/>
          </w:tcPr>
          <w:p w14:paraId="23029F03" w14:textId="77777777" w:rsidR="0062357C" w:rsidRPr="00525037" w:rsidRDefault="0062357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Русские земли в середине </w:t>
            </w:r>
            <w:r w:rsidRPr="005250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XIII</w:t>
            </w: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5250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XIV</w:t>
            </w: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</w:tcPr>
          <w:p w14:paraId="369AE8E4" w14:textId="77777777" w:rsidR="0062357C" w:rsidRPr="00525037" w:rsidRDefault="0062357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544" w:type="dxa"/>
            <w:vMerge/>
          </w:tcPr>
          <w:p w14:paraId="6FE55282" w14:textId="77777777" w:rsidR="0062357C" w:rsidRPr="00525037" w:rsidRDefault="0062357C" w:rsidP="00F26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57C" w:rsidRPr="00525037" w14:paraId="00AC00FF" w14:textId="77777777" w:rsidTr="005D4BE9">
        <w:tc>
          <w:tcPr>
            <w:tcW w:w="707" w:type="dxa"/>
          </w:tcPr>
          <w:p w14:paraId="1E81419C" w14:textId="77777777" w:rsidR="0062357C" w:rsidRPr="00525037" w:rsidRDefault="0062357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6097" w:type="dxa"/>
          </w:tcPr>
          <w:p w14:paraId="5FBEC2C1" w14:textId="77777777" w:rsidR="0062357C" w:rsidRPr="00525037" w:rsidRDefault="0062357C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Монгольская империя и изменение политической картины мира.</w:t>
            </w:r>
          </w:p>
        </w:tc>
        <w:tc>
          <w:tcPr>
            <w:tcW w:w="851" w:type="dxa"/>
          </w:tcPr>
          <w:p w14:paraId="34425216" w14:textId="77777777" w:rsidR="0062357C" w:rsidRPr="00525037" w:rsidRDefault="0062357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6F53E603" w14:textId="77777777" w:rsidR="0062357C" w:rsidRPr="00525037" w:rsidRDefault="0062357C" w:rsidP="00F26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57C" w:rsidRPr="00525037" w14:paraId="06A35075" w14:textId="77777777" w:rsidTr="005D4BE9">
        <w:tc>
          <w:tcPr>
            <w:tcW w:w="707" w:type="dxa"/>
          </w:tcPr>
          <w:p w14:paraId="61AEEC82" w14:textId="77777777" w:rsidR="0062357C" w:rsidRPr="00525037" w:rsidRDefault="0062357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6097" w:type="dxa"/>
          </w:tcPr>
          <w:p w14:paraId="0EB42813" w14:textId="77777777" w:rsidR="0062357C" w:rsidRPr="00525037" w:rsidRDefault="0062357C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Батыево нашествие на Русь</w:t>
            </w:r>
          </w:p>
        </w:tc>
        <w:tc>
          <w:tcPr>
            <w:tcW w:w="851" w:type="dxa"/>
          </w:tcPr>
          <w:p w14:paraId="30720E9C" w14:textId="77777777" w:rsidR="0062357C" w:rsidRPr="00525037" w:rsidRDefault="0062357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22A748DF" w14:textId="77777777" w:rsidR="0062357C" w:rsidRPr="00525037" w:rsidRDefault="0062357C" w:rsidP="00F26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57C" w:rsidRPr="00525037" w14:paraId="2D5EC549" w14:textId="77777777" w:rsidTr="005D4BE9">
        <w:tc>
          <w:tcPr>
            <w:tcW w:w="707" w:type="dxa"/>
          </w:tcPr>
          <w:p w14:paraId="425249E2" w14:textId="77777777" w:rsidR="0062357C" w:rsidRPr="00525037" w:rsidRDefault="0062357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6097" w:type="dxa"/>
          </w:tcPr>
          <w:p w14:paraId="69E93179" w14:textId="77777777" w:rsidR="0062357C" w:rsidRPr="00525037" w:rsidRDefault="0062357C" w:rsidP="005827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Северо-Западная Русь между Востоком и Западом</w:t>
            </w:r>
          </w:p>
        </w:tc>
        <w:tc>
          <w:tcPr>
            <w:tcW w:w="851" w:type="dxa"/>
          </w:tcPr>
          <w:p w14:paraId="321BEF03" w14:textId="77777777" w:rsidR="0062357C" w:rsidRPr="00525037" w:rsidRDefault="0062357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74AD09D2" w14:textId="77777777" w:rsidR="0062357C" w:rsidRPr="00525037" w:rsidRDefault="0062357C" w:rsidP="00F26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57C" w:rsidRPr="00525037" w14:paraId="2B09F04B" w14:textId="77777777" w:rsidTr="005D4BE9">
        <w:tc>
          <w:tcPr>
            <w:tcW w:w="707" w:type="dxa"/>
          </w:tcPr>
          <w:p w14:paraId="27C34F12" w14:textId="77777777" w:rsidR="0062357C" w:rsidRPr="00525037" w:rsidRDefault="0062357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6097" w:type="dxa"/>
          </w:tcPr>
          <w:p w14:paraId="0ABD3F4F" w14:textId="77777777" w:rsidR="0062357C" w:rsidRPr="00525037" w:rsidRDefault="0062357C" w:rsidP="0062357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Золотая Орда: государственный строй, население, экономика и культура</w:t>
            </w:r>
          </w:p>
        </w:tc>
        <w:tc>
          <w:tcPr>
            <w:tcW w:w="851" w:type="dxa"/>
          </w:tcPr>
          <w:p w14:paraId="19325E0B" w14:textId="77777777" w:rsidR="0062357C" w:rsidRPr="00525037" w:rsidRDefault="0062357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C4E8325" w14:textId="77777777" w:rsidR="0062357C" w:rsidRPr="00525037" w:rsidRDefault="0062357C" w:rsidP="00F26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57C" w:rsidRPr="00525037" w14:paraId="01371291" w14:textId="77777777" w:rsidTr="005D4BE9">
        <w:tc>
          <w:tcPr>
            <w:tcW w:w="707" w:type="dxa"/>
          </w:tcPr>
          <w:p w14:paraId="37543C85" w14:textId="77777777" w:rsidR="0062357C" w:rsidRPr="00525037" w:rsidRDefault="0062357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6097" w:type="dxa"/>
          </w:tcPr>
          <w:p w14:paraId="35A29AE6" w14:textId="77777777" w:rsidR="0062357C" w:rsidRPr="00525037" w:rsidRDefault="0062357C" w:rsidP="00613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Литовское государство и Русь.</w:t>
            </w:r>
          </w:p>
          <w:p w14:paraId="3A1D4890" w14:textId="77777777" w:rsidR="0062357C" w:rsidRPr="00525037" w:rsidRDefault="0062357C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851" w:type="dxa"/>
          </w:tcPr>
          <w:p w14:paraId="1075A271" w14:textId="77777777" w:rsidR="0062357C" w:rsidRPr="00525037" w:rsidRDefault="0062357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0BE592A2" w14:textId="77777777" w:rsidR="0062357C" w:rsidRPr="00525037" w:rsidRDefault="0062357C" w:rsidP="00F26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57C" w:rsidRPr="00525037" w14:paraId="4D8B9844" w14:textId="77777777" w:rsidTr="005D4BE9">
        <w:tc>
          <w:tcPr>
            <w:tcW w:w="707" w:type="dxa"/>
          </w:tcPr>
          <w:p w14:paraId="38D0039E" w14:textId="77777777" w:rsidR="0062357C" w:rsidRPr="00525037" w:rsidRDefault="0062357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6097" w:type="dxa"/>
          </w:tcPr>
          <w:p w14:paraId="1F278E0E" w14:textId="77777777" w:rsidR="0062357C" w:rsidRPr="00525037" w:rsidRDefault="0062357C" w:rsidP="00613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Усиление Московского княжества в Северо-Восточной Руси</w:t>
            </w:r>
          </w:p>
        </w:tc>
        <w:tc>
          <w:tcPr>
            <w:tcW w:w="851" w:type="dxa"/>
          </w:tcPr>
          <w:p w14:paraId="4B81833B" w14:textId="77777777" w:rsidR="0062357C" w:rsidRPr="00525037" w:rsidRDefault="0062357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42944799" w14:textId="77777777" w:rsidR="0062357C" w:rsidRPr="00525037" w:rsidRDefault="0062357C" w:rsidP="00F26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57C" w:rsidRPr="00525037" w14:paraId="15F09F96" w14:textId="77777777" w:rsidTr="005D4BE9">
        <w:tc>
          <w:tcPr>
            <w:tcW w:w="707" w:type="dxa"/>
          </w:tcPr>
          <w:p w14:paraId="7F5D40D1" w14:textId="77777777" w:rsidR="0062357C" w:rsidRPr="00525037" w:rsidRDefault="0062357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6097" w:type="dxa"/>
          </w:tcPr>
          <w:p w14:paraId="378C8325" w14:textId="77777777" w:rsidR="0062357C" w:rsidRPr="00525037" w:rsidRDefault="0062357C" w:rsidP="00613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Объединение Русских </w:t>
            </w:r>
            <w:r w:rsidR="00E648F0" w:rsidRPr="00525037">
              <w:rPr>
                <w:rFonts w:ascii="Times New Roman" w:hAnsi="Times New Roman"/>
                <w:sz w:val="24"/>
                <w:szCs w:val="24"/>
              </w:rPr>
              <w:t>земель вокруг Москвы. Куликовская битва.</w:t>
            </w:r>
          </w:p>
        </w:tc>
        <w:tc>
          <w:tcPr>
            <w:tcW w:w="851" w:type="dxa"/>
          </w:tcPr>
          <w:p w14:paraId="248FE79A" w14:textId="77777777" w:rsidR="0062357C" w:rsidRPr="00525037" w:rsidRDefault="0062357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FB4CB86" w14:textId="77777777" w:rsidR="0062357C" w:rsidRPr="00525037" w:rsidRDefault="0062357C" w:rsidP="00F26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57C" w:rsidRPr="00525037" w14:paraId="07B3A88A" w14:textId="77777777" w:rsidTr="005D4BE9">
        <w:tc>
          <w:tcPr>
            <w:tcW w:w="707" w:type="dxa"/>
          </w:tcPr>
          <w:p w14:paraId="4B26F10B" w14:textId="77777777" w:rsidR="0062357C" w:rsidRPr="00525037" w:rsidRDefault="0062357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6097" w:type="dxa"/>
          </w:tcPr>
          <w:p w14:paraId="2FFA0BA3" w14:textId="77777777" w:rsidR="0062357C" w:rsidRPr="00525037" w:rsidRDefault="00E648F0" w:rsidP="00613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Развитие культуры в русских землях во второй половине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XIV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</w:tcPr>
          <w:p w14:paraId="269D417C" w14:textId="77777777" w:rsidR="0062357C" w:rsidRPr="00525037" w:rsidRDefault="0062357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79E600A5" w14:textId="77777777" w:rsidR="0062357C" w:rsidRPr="00525037" w:rsidRDefault="0062357C" w:rsidP="00F26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57C" w:rsidRPr="00525037" w14:paraId="6FBBEA1D" w14:textId="77777777" w:rsidTr="005D4BE9">
        <w:tc>
          <w:tcPr>
            <w:tcW w:w="707" w:type="dxa"/>
          </w:tcPr>
          <w:p w14:paraId="12556D82" w14:textId="77777777" w:rsidR="0062357C" w:rsidRPr="00525037" w:rsidRDefault="0062357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6097" w:type="dxa"/>
          </w:tcPr>
          <w:p w14:paraId="7256D09E" w14:textId="77777777" w:rsidR="0062357C" w:rsidRPr="00525037" w:rsidRDefault="00E648F0" w:rsidP="00613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Родной край в истории и культуре Руси.</w:t>
            </w:r>
          </w:p>
        </w:tc>
        <w:tc>
          <w:tcPr>
            <w:tcW w:w="851" w:type="dxa"/>
          </w:tcPr>
          <w:p w14:paraId="078E26AD" w14:textId="77777777" w:rsidR="0062357C" w:rsidRPr="00525037" w:rsidRDefault="0062357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736E7643" w14:textId="77777777" w:rsidR="0062357C" w:rsidRPr="00525037" w:rsidRDefault="0062357C" w:rsidP="00F26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57C" w:rsidRPr="00525037" w14:paraId="1A421EEE" w14:textId="77777777" w:rsidTr="005D4BE9">
        <w:tc>
          <w:tcPr>
            <w:tcW w:w="707" w:type="dxa"/>
          </w:tcPr>
          <w:p w14:paraId="17114B74" w14:textId="77777777" w:rsidR="0062357C" w:rsidRPr="00525037" w:rsidRDefault="0062357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097" w:type="dxa"/>
          </w:tcPr>
          <w:p w14:paraId="0D8870CB" w14:textId="77777777" w:rsidR="0062357C" w:rsidRPr="00525037" w:rsidRDefault="00E648F0" w:rsidP="00613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Повторительно-обобщающий урок. Усиление Московского княжества в Северо-Восточной Руси.</w:t>
            </w:r>
          </w:p>
        </w:tc>
        <w:tc>
          <w:tcPr>
            <w:tcW w:w="851" w:type="dxa"/>
          </w:tcPr>
          <w:p w14:paraId="465BD272" w14:textId="77777777" w:rsidR="0062357C" w:rsidRPr="00525037" w:rsidRDefault="0062357C" w:rsidP="00CC44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4BA529D1" w14:textId="77777777" w:rsidR="0062357C" w:rsidRPr="00525037" w:rsidRDefault="0062357C" w:rsidP="00F26F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3621E" w:rsidRPr="00525037" w14:paraId="2A1C836E" w14:textId="77777777" w:rsidTr="005D4BE9">
        <w:tc>
          <w:tcPr>
            <w:tcW w:w="707" w:type="dxa"/>
          </w:tcPr>
          <w:p w14:paraId="75A9486E" w14:textId="77777777" w:rsidR="00C3621E" w:rsidRPr="00525037" w:rsidRDefault="00C3621E" w:rsidP="006136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7" w:type="dxa"/>
          </w:tcPr>
          <w:p w14:paraId="7A4C9819" w14:textId="77777777" w:rsidR="00C3621E" w:rsidRPr="00525037" w:rsidRDefault="00C3621E" w:rsidP="00613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 единого Русского государства </w:t>
            </w:r>
          </w:p>
        </w:tc>
        <w:tc>
          <w:tcPr>
            <w:tcW w:w="851" w:type="dxa"/>
          </w:tcPr>
          <w:p w14:paraId="6773E5E6" w14:textId="77777777" w:rsidR="00C3621E" w:rsidRPr="00525037" w:rsidRDefault="0062357C" w:rsidP="006136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64479B45" w14:textId="77777777" w:rsidR="00C3621E" w:rsidRPr="00525037" w:rsidRDefault="00C3621E" w:rsidP="006136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48F0" w:rsidRPr="00525037" w14:paraId="6A230763" w14:textId="77777777" w:rsidTr="005D4BE9">
        <w:tc>
          <w:tcPr>
            <w:tcW w:w="707" w:type="dxa"/>
          </w:tcPr>
          <w:p w14:paraId="22EAD2E0" w14:textId="77777777" w:rsidR="00E648F0" w:rsidRPr="00525037" w:rsidRDefault="00E648F0" w:rsidP="00E64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6097" w:type="dxa"/>
          </w:tcPr>
          <w:p w14:paraId="25A8B2E5" w14:textId="77777777" w:rsidR="00E648F0" w:rsidRPr="00525037" w:rsidRDefault="00E648F0" w:rsidP="00E64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Русские земли на политической карте Европы и мира в начале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</w:tcPr>
          <w:p w14:paraId="53E3B4A9" w14:textId="77777777" w:rsidR="00E648F0" w:rsidRPr="00525037" w:rsidRDefault="00E648F0" w:rsidP="00E64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61969D72" w14:textId="77777777" w:rsidR="00E648F0" w:rsidRPr="00525037" w:rsidRDefault="00E648F0" w:rsidP="00E64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Воспринимать историю Отечества как способ понимания современности</w:t>
            </w:r>
          </w:p>
        </w:tc>
      </w:tr>
      <w:tr w:rsidR="00E648F0" w:rsidRPr="00525037" w14:paraId="2BF01019" w14:textId="77777777" w:rsidTr="005D4BE9">
        <w:tc>
          <w:tcPr>
            <w:tcW w:w="707" w:type="dxa"/>
          </w:tcPr>
          <w:p w14:paraId="5CDF4D29" w14:textId="77777777" w:rsidR="00E648F0" w:rsidRPr="00525037" w:rsidRDefault="00E648F0" w:rsidP="00E64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6097" w:type="dxa"/>
          </w:tcPr>
          <w:p w14:paraId="7DA002D2" w14:textId="77777777" w:rsidR="00E648F0" w:rsidRPr="00525037" w:rsidRDefault="00E648F0" w:rsidP="00E64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Московское княжество в первой половине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</w:tcPr>
          <w:p w14:paraId="7E9925D3" w14:textId="77777777" w:rsidR="00E648F0" w:rsidRPr="00525037" w:rsidRDefault="00E648F0" w:rsidP="00E64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14:paraId="544D1373" w14:textId="77777777" w:rsidR="00E648F0" w:rsidRPr="00525037" w:rsidRDefault="00E648F0" w:rsidP="00E64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эпох, осмысление социально-нравственного опыта предшествующих поколений. Понимание причинно-следственных явлений эпохи и роль личности в становлении </w:t>
            </w:r>
            <w:r w:rsidRPr="00525037">
              <w:rPr>
                <w:rFonts w:ascii="Times New Roman" w:hAnsi="Times New Roman"/>
                <w:sz w:val="24"/>
                <w:szCs w:val="24"/>
              </w:rPr>
              <w:lastRenderedPageBreak/>
              <w:t>сильного единого государства</w:t>
            </w:r>
          </w:p>
        </w:tc>
      </w:tr>
      <w:tr w:rsidR="00E648F0" w:rsidRPr="00525037" w14:paraId="214CCEF4" w14:textId="77777777" w:rsidTr="005D4BE9">
        <w:tc>
          <w:tcPr>
            <w:tcW w:w="707" w:type="dxa"/>
          </w:tcPr>
          <w:p w14:paraId="33A66972" w14:textId="77777777" w:rsidR="00E648F0" w:rsidRPr="00525037" w:rsidRDefault="00E648F0" w:rsidP="00E64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6097" w:type="dxa"/>
          </w:tcPr>
          <w:p w14:paraId="12281681" w14:textId="77777777" w:rsidR="00E648F0" w:rsidRPr="00525037" w:rsidRDefault="00E648F0" w:rsidP="00E64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Распад Золотой Орды и его последствия</w:t>
            </w:r>
          </w:p>
        </w:tc>
        <w:tc>
          <w:tcPr>
            <w:tcW w:w="851" w:type="dxa"/>
          </w:tcPr>
          <w:p w14:paraId="26F40F68" w14:textId="77777777" w:rsidR="00E648F0" w:rsidRPr="00525037" w:rsidRDefault="00E648F0" w:rsidP="00E64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7BFFD9A0" w14:textId="77777777" w:rsidR="00E648F0" w:rsidRPr="00525037" w:rsidRDefault="00E648F0" w:rsidP="00E64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48F0" w:rsidRPr="00525037" w14:paraId="7C13F5F9" w14:textId="77777777" w:rsidTr="005D4BE9">
        <w:tc>
          <w:tcPr>
            <w:tcW w:w="707" w:type="dxa"/>
          </w:tcPr>
          <w:p w14:paraId="1AAC3BFD" w14:textId="77777777" w:rsidR="00E648F0" w:rsidRPr="00525037" w:rsidRDefault="00E648F0" w:rsidP="00E64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64 </w:t>
            </w:r>
          </w:p>
        </w:tc>
        <w:tc>
          <w:tcPr>
            <w:tcW w:w="6097" w:type="dxa"/>
          </w:tcPr>
          <w:p w14:paraId="5C86081D" w14:textId="77777777" w:rsidR="00E648F0" w:rsidRPr="00525037" w:rsidRDefault="00E648F0" w:rsidP="00E64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Московское государство и его соседи во второй половине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851" w:type="dxa"/>
          </w:tcPr>
          <w:p w14:paraId="1CF22B03" w14:textId="77777777" w:rsidR="00E648F0" w:rsidRPr="00525037" w:rsidRDefault="00E648F0" w:rsidP="00E64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1168C9D7" w14:textId="77777777" w:rsidR="00E648F0" w:rsidRPr="00525037" w:rsidRDefault="00E648F0" w:rsidP="00E64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48F0" w:rsidRPr="00525037" w14:paraId="1E208C9E" w14:textId="77777777" w:rsidTr="005D4BE9">
        <w:tc>
          <w:tcPr>
            <w:tcW w:w="707" w:type="dxa"/>
          </w:tcPr>
          <w:p w14:paraId="24D04C7E" w14:textId="77777777" w:rsidR="00E648F0" w:rsidRPr="00525037" w:rsidRDefault="00E648F0" w:rsidP="00E64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6097" w:type="dxa"/>
          </w:tcPr>
          <w:p w14:paraId="66133B23" w14:textId="77777777" w:rsidR="00E648F0" w:rsidRPr="00525037" w:rsidRDefault="00E648F0" w:rsidP="00E64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Русская православная церковь в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</w:tcPr>
          <w:p w14:paraId="0AD0A4DB" w14:textId="77777777" w:rsidR="00E648F0" w:rsidRPr="00525037" w:rsidRDefault="00E648F0" w:rsidP="00E64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015111B2" w14:textId="77777777" w:rsidR="00E648F0" w:rsidRPr="00525037" w:rsidRDefault="00E648F0" w:rsidP="00E64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48F0" w:rsidRPr="00525037" w14:paraId="43F01D2B" w14:textId="77777777" w:rsidTr="005D4BE9">
        <w:tc>
          <w:tcPr>
            <w:tcW w:w="707" w:type="dxa"/>
          </w:tcPr>
          <w:p w14:paraId="61BF50A8" w14:textId="77777777" w:rsidR="00E648F0" w:rsidRPr="00525037" w:rsidRDefault="00E648F0" w:rsidP="00E64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6097" w:type="dxa"/>
          </w:tcPr>
          <w:p w14:paraId="03861869" w14:textId="77777777" w:rsidR="00E648F0" w:rsidRPr="00525037" w:rsidRDefault="00E648F0" w:rsidP="00E64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Человек в Российском государстве второй половины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851" w:type="dxa"/>
          </w:tcPr>
          <w:p w14:paraId="4A6327FF" w14:textId="77777777" w:rsidR="00E648F0" w:rsidRPr="00525037" w:rsidRDefault="00E648F0" w:rsidP="00E64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59022FC9" w14:textId="77777777" w:rsidR="00E648F0" w:rsidRPr="00525037" w:rsidRDefault="00E648F0" w:rsidP="00E64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48F0" w:rsidRPr="00525037" w14:paraId="4B1ADF10" w14:textId="77777777" w:rsidTr="005D4BE9">
        <w:tc>
          <w:tcPr>
            <w:tcW w:w="707" w:type="dxa"/>
          </w:tcPr>
          <w:p w14:paraId="6D9BCAB8" w14:textId="77777777" w:rsidR="00E648F0" w:rsidRPr="00525037" w:rsidRDefault="00E648F0" w:rsidP="00E64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6097" w:type="dxa"/>
          </w:tcPr>
          <w:p w14:paraId="0CBCD55B" w14:textId="77777777" w:rsidR="00E648F0" w:rsidRPr="00525037" w:rsidRDefault="00E648F0" w:rsidP="00E64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Формирование культурного пространства единого Русского государства</w:t>
            </w:r>
          </w:p>
        </w:tc>
        <w:tc>
          <w:tcPr>
            <w:tcW w:w="851" w:type="dxa"/>
          </w:tcPr>
          <w:p w14:paraId="4351B5BC" w14:textId="77777777" w:rsidR="00E648F0" w:rsidRPr="00525037" w:rsidRDefault="00E648F0" w:rsidP="00E64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vMerge/>
          </w:tcPr>
          <w:p w14:paraId="30B5D78C" w14:textId="77777777" w:rsidR="00E648F0" w:rsidRPr="00525037" w:rsidRDefault="00E648F0" w:rsidP="00E64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48F0" w:rsidRPr="00525037" w14:paraId="434F4C91" w14:textId="77777777" w:rsidTr="005D4BE9">
        <w:tc>
          <w:tcPr>
            <w:tcW w:w="707" w:type="dxa"/>
          </w:tcPr>
          <w:p w14:paraId="60EC5468" w14:textId="77777777" w:rsidR="00E648F0" w:rsidRPr="00525037" w:rsidRDefault="00E648F0" w:rsidP="00E64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68</w:t>
            </w:r>
          </w:p>
        </w:tc>
        <w:tc>
          <w:tcPr>
            <w:tcW w:w="6097" w:type="dxa"/>
          </w:tcPr>
          <w:p w14:paraId="656F13B0" w14:textId="77777777" w:rsidR="00E648F0" w:rsidRPr="00525037" w:rsidRDefault="00E648F0" w:rsidP="00E648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Урок истории и культуры родного края или повторительно-обобщающий урок.</w:t>
            </w:r>
          </w:p>
        </w:tc>
        <w:tc>
          <w:tcPr>
            <w:tcW w:w="851" w:type="dxa"/>
          </w:tcPr>
          <w:p w14:paraId="71533514" w14:textId="77777777" w:rsidR="00E648F0" w:rsidRPr="00525037" w:rsidRDefault="00E648F0" w:rsidP="00E64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02840EB" w14:textId="77777777" w:rsidR="00E648F0" w:rsidRPr="00525037" w:rsidRDefault="00E648F0" w:rsidP="00E648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Быть способным к самоидентификации с этнической, социальной, религиозной и культурной общностью.</w:t>
            </w:r>
          </w:p>
        </w:tc>
      </w:tr>
    </w:tbl>
    <w:p w14:paraId="54391E4E" w14:textId="77777777" w:rsidR="00894254" w:rsidRPr="00525037" w:rsidRDefault="00894254" w:rsidP="005362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E4C890D" w14:textId="77777777" w:rsidR="00DD2250" w:rsidRPr="00525037" w:rsidRDefault="00DD2250" w:rsidP="005362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5037"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6"/>
        <w:gridCol w:w="5815"/>
        <w:gridCol w:w="850"/>
        <w:gridCol w:w="3828"/>
      </w:tblGrid>
      <w:tr w:rsidR="00F26F9C" w:rsidRPr="00525037" w14:paraId="6CB59F9A" w14:textId="77777777" w:rsidTr="005D4BE9">
        <w:trPr>
          <w:trHeight w:val="509"/>
        </w:trPr>
        <w:tc>
          <w:tcPr>
            <w:tcW w:w="706" w:type="dxa"/>
            <w:vMerge w:val="restart"/>
            <w:shd w:val="clear" w:color="auto" w:fill="FFFFFF"/>
          </w:tcPr>
          <w:p w14:paraId="49329515" w14:textId="77777777" w:rsidR="00F26F9C" w:rsidRPr="00525037" w:rsidRDefault="00F26F9C" w:rsidP="00536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5815" w:type="dxa"/>
            <w:vMerge w:val="restart"/>
            <w:shd w:val="clear" w:color="auto" w:fill="FFFFFF"/>
          </w:tcPr>
          <w:p w14:paraId="348E2CE8" w14:textId="77777777" w:rsidR="00F26F9C" w:rsidRPr="00525037" w:rsidRDefault="00F26F9C" w:rsidP="00536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темы урока</w:t>
            </w:r>
          </w:p>
        </w:tc>
        <w:tc>
          <w:tcPr>
            <w:tcW w:w="850" w:type="dxa"/>
            <w:vMerge w:val="restart"/>
            <w:shd w:val="clear" w:color="auto" w:fill="FFFFFF"/>
          </w:tcPr>
          <w:p w14:paraId="4D5D97CC" w14:textId="77777777" w:rsidR="00F26F9C" w:rsidRPr="00525037" w:rsidRDefault="00F26F9C" w:rsidP="00536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К-во часов</w:t>
            </w:r>
          </w:p>
        </w:tc>
        <w:tc>
          <w:tcPr>
            <w:tcW w:w="3828" w:type="dxa"/>
            <w:vMerge w:val="restart"/>
            <w:shd w:val="clear" w:color="auto" w:fill="FFFFFF"/>
          </w:tcPr>
          <w:p w14:paraId="1A954CF2" w14:textId="77777777" w:rsidR="00F26F9C" w:rsidRPr="00525037" w:rsidRDefault="00F26F9C" w:rsidP="00536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F26F9C" w:rsidRPr="00525037" w14:paraId="0813C28A" w14:textId="77777777" w:rsidTr="005D4BE9">
        <w:trPr>
          <w:trHeight w:val="509"/>
        </w:trPr>
        <w:tc>
          <w:tcPr>
            <w:tcW w:w="706" w:type="dxa"/>
            <w:vMerge/>
            <w:shd w:val="clear" w:color="auto" w:fill="FFFFFF"/>
          </w:tcPr>
          <w:p w14:paraId="0EB8BFEC" w14:textId="77777777" w:rsidR="00F26F9C" w:rsidRPr="00525037" w:rsidRDefault="00F26F9C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5" w:type="dxa"/>
            <w:vMerge/>
            <w:shd w:val="clear" w:color="auto" w:fill="FFFFFF"/>
          </w:tcPr>
          <w:p w14:paraId="60A786A4" w14:textId="77777777" w:rsidR="00F26F9C" w:rsidRPr="00525037" w:rsidRDefault="00F26F9C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14:paraId="15E52D7A" w14:textId="77777777" w:rsidR="00F26F9C" w:rsidRPr="00525037" w:rsidRDefault="00F26F9C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FFFFFF"/>
          </w:tcPr>
          <w:p w14:paraId="140E6A61" w14:textId="77777777" w:rsidR="00F26F9C" w:rsidRPr="00525037" w:rsidRDefault="00F26F9C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218" w:rsidRPr="00525037" w14:paraId="5B733CA6" w14:textId="77777777" w:rsidTr="005D4BE9">
        <w:tc>
          <w:tcPr>
            <w:tcW w:w="706" w:type="dxa"/>
            <w:shd w:val="clear" w:color="auto" w:fill="FFFFFF"/>
          </w:tcPr>
          <w:p w14:paraId="791ADD8E" w14:textId="77777777" w:rsidR="00536218" w:rsidRPr="00525037" w:rsidRDefault="00536218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shd w:val="clear" w:color="auto" w:fill="FFFFFF"/>
          </w:tcPr>
          <w:p w14:paraId="16B27DFC" w14:textId="77777777" w:rsidR="00536218" w:rsidRPr="00525037" w:rsidRDefault="002218A9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От Средневековья к Новому времени</w:t>
            </w:r>
          </w:p>
        </w:tc>
        <w:tc>
          <w:tcPr>
            <w:tcW w:w="850" w:type="dxa"/>
            <w:shd w:val="clear" w:color="auto" w:fill="FFFFFF"/>
          </w:tcPr>
          <w:p w14:paraId="5897E784" w14:textId="77777777" w:rsidR="00536218" w:rsidRPr="00525037" w:rsidRDefault="002A3E2A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FFFFFF"/>
          </w:tcPr>
          <w:p w14:paraId="56998AEB" w14:textId="77777777" w:rsidR="00536218" w:rsidRPr="00525037" w:rsidRDefault="00861158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Развивать стартовую мотивацию изучения нового материала. Осмысливать роль и значение истории в жизни человека</w:t>
            </w:r>
          </w:p>
        </w:tc>
      </w:tr>
      <w:tr w:rsidR="002218A9" w:rsidRPr="00525037" w14:paraId="3A08BE7F" w14:textId="77777777" w:rsidTr="002218A9">
        <w:tc>
          <w:tcPr>
            <w:tcW w:w="11199" w:type="dxa"/>
            <w:gridSpan w:val="4"/>
            <w:shd w:val="clear" w:color="auto" w:fill="FFFFFF"/>
          </w:tcPr>
          <w:p w14:paraId="6EEA9FFE" w14:textId="77777777" w:rsidR="002218A9" w:rsidRPr="00525037" w:rsidRDefault="002218A9" w:rsidP="002218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Тема 1. Мир в начале Нового времени. Великие географические откры</w:t>
            </w:r>
            <w:r w:rsidR="001A7A88" w:rsidRPr="00525037">
              <w:rPr>
                <w:rFonts w:ascii="Times New Roman" w:hAnsi="Times New Roman"/>
                <w:b/>
                <w:sz w:val="24"/>
                <w:szCs w:val="24"/>
              </w:rPr>
              <w:t>тия. Возрождение. Реформация (14</w:t>
            </w: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36218" w:rsidRPr="00525037" w14:paraId="7D18B22A" w14:textId="77777777" w:rsidTr="005D4BE9">
        <w:tc>
          <w:tcPr>
            <w:tcW w:w="706" w:type="dxa"/>
            <w:shd w:val="clear" w:color="auto" w:fill="FFFFFF"/>
          </w:tcPr>
          <w:p w14:paraId="7C80E546" w14:textId="77777777" w:rsidR="00536218" w:rsidRPr="00525037" w:rsidRDefault="00536218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shd w:val="clear" w:color="auto" w:fill="FFFFFF"/>
          </w:tcPr>
          <w:p w14:paraId="77E8B825" w14:textId="77777777" w:rsidR="00536218" w:rsidRPr="00525037" w:rsidRDefault="00536218" w:rsidP="00221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Технические открытия и выход к Мировому океану. </w:t>
            </w:r>
          </w:p>
        </w:tc>
        <w:tc>
          <w:tcPr>
            <w:tcW w:w="850" w:type="dxa"/>
            <w:shd w:val="clear" w:color="auto" w:fill="FFFFFF"/>
          </w:tcPr>
          <w:p w14:paraId="35ED5E40" w14:textId="77777777" w:rsidR="00536218" w:rsidRPr="00525037" w:rsidRDefault="00536218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FFFFFF"/>
          </w:tcPr>
          <w:p w14:paraId="6E458BFF" w14:textId="77777777" w:rsidR="00536218" w:rsidRPr="00525037" w:rsidRDefault="00957267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Сформировать представление о единстве мировой цивилизации. </w:t>
            </w:r>
          </w:p>
        </w:tc>
      </w:tr>
      <w:tr w:rsidR="00536218" w:rsidRPr="00525037" w14:paraId="36E36193" w14:textId="77777777" w:rsidTr="005D4BE9">
        <w:tc>
          <w:tcPr>
            <w:tcW w:w="706" w:type="dxa"/>
            <w:shd w:val="clear" w:color="auto" w:fill="FFFFFF"/>
          </w:tcPr>
          <w:p w14:paraId="3777F144" w14:textId="77777777" w:rsidR="00536218" w:rsidRPr="00525037" w:rsidRDefault="00536218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5" w:type="dxa"/>
            <w:shd w:val="clear" w:color="auto" w:fill="FFFFFF"/>
          </w:tcPr>
          <w:p w14:paraId="0F6F88DC" w14:textId="77777777" w:rsidR="00536218" w:rsidRPr="00525037" w:rsidRDefault="002218A9" w:rsidP="00221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Встреча миров. </w:t>
            </w:r>
            <w:r w:rsidR="00536218" w:rsidRPr="00525037">
              <w:rPr>
                <w:rFonts w:ascii="Times New Roman" w:hAnsi="Times New Roman"/>
                <w:sz w:val="24"/>
                <w:szCs w:val="24"/>
              </w:rPr>
              <w:t>Великие географиче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>ские открытия и их последствия.</w:t>
            </w:r>
          </w:p>
        </w:tc>
        <w:tc>
          <w:tcPr>
            <w:tcW w:w="850" w:type="dxa"/>
            <w:shd w:val="clear" w:color="auto" w:fill="FFFFFF"/>
          </w:tcPr>
          <w:p w14:paraId="44E21A84" w14:textId="77777777" w:rsidR="00536218" w:rsidRPr="00525037" w:rsidRDefault="00536218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FFFFFF"/>
          </w:tcPr>
          <w:p w14:paraId="31201571" w14:textId="77777777" w:rsidR="00536218" w:rsidRPr="00525037" w:rsidRDefault="00957267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Определить значение Великих географических открытий в образовании единой мировой цивилизации. Научиться обосновать свои суждения.</w:t>
            </w:r>
          </w:p>
        </w:tc>
      </w:tr>
      <w:tr w:rsidR="00536218" w:rsidRPr="00525037" w14:paraId="284C4A57" w14:textId="77777777" w:rsidTr="005D4BE9">
        <w:tc>
          <w:tcPr>
            <w:tcW w:w="706" w:type="dxa"/>
            <w:shd w:val="clear" w:color="auto" w:fill="FFFFFF"/>
          </w:tcPr>
          <w:p w14:paraId="4C230FDB" w14:textId="77777777" w:rsidR="00536218" w:rsidRPr="00525037" w:rsidRDefault="00536218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5" w:type="dxa"/>
            <w:shd w:val="clear" w:color="auto" w:fill="FFFFFF"/>
          </w:tcPr>
          <w:p w14:paraId="78241B06" w14:textId="77777777" w:rsidR="00536218" w:rsidRPr="00525037" w:rsidRDefault="002218A9" w:rsidP="002218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Усиление королевской власти в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вв. Абсолютизм в Европе</w:t>
            </w:r>
          </w:p>
        </w:tc>
        <w:tc>
          <w:tcPr>
            <w:tcW w:w="850" w:type="dxa"/>
            <w:shd w:val="clear" w:color="auto" w:fill="FFFFFF"/>
          </w:tcPr>
          <w:p w14:paraId="1C2DA68C" w14:textId="77777777" w:rsidR="00536218" w:rsidRPr="00525037" w:rsidRDefault="00536218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FFFFFF"/>
          </w:tcPr>
          <w:p w14:paraId="1E5B1BF5" w14:textId="77777777" w:rsidR="00536218" w:rsidRPr="00525037" w:rsidRDefault="00957267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Осознание развития Англии и Франции, их политическую систему, методы управления. Оценивать деятельность исторических личностей изучаемой эпохи.</w:t>
            </w:r>
          </w:p>
        </w:tc>
      </w:tr>
      <w:tr w:rsidR="00957267" w:rsidRPr="00525037" w14:paraId="14A12DB3" w14:textId="77777777" w:rsidTr="005D4BE9">
        <w:tc>
          <w:tcPr>
            <w:tcW w:w="706" w:type="dxa"/>
            <w:shd w:val="clear" w:color="auto" w:fill="FFFFFF"/>
          </w:tcPr>
          <w:p w14:paraId="11CCB843" w14:textId="77777777" w:rsidR="00957267" w:rsidRPr="00525037" w:rsidRDefault="00957267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5" w:type="dxa"/>
            <w:shd w:val="clear" w:color="auto" w:fill="FFFFFF"/>
          </w:tcPr>
          <w:p w14:paraId="75C58ED8" w14:textId="77777777" w:rsidR="00957267" w:rsidRPr="00525037" w:rsidRDefault="00957267" w:rsidP="002218A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Дух предпринимательства преобр</w:t>
            </w:r>
            <w:r w:rsidR="002218A9" w:rsidRPr="00525037">
              <w:rPr>
                <w:rFonts w:ascii="Times New Roman" w:hAnsi="Times New Roman"/>
                <w:sz w:val="24"/>
                <w:szCs w:val="24"/>
              </w:rPr>
              <w:t>азует экономику.</w:t>
            </w:r>
          </w:p>
        </w:tc>
        <w:tc>
          <w:tcPr>
            <w:tcW w:w="850" w:type="dxa"/>
            <w:shd w:val="clear" w:color="auto" w:fill="FFFFFF"/>
          </w:tcPr>
          <w:p w14:paraId="3705F0A0" w14:textId="77777777" w:rsidR="00957267" w:rsidRPr="00525037" w:rsidRDefault="00957267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  <w:shd w:val="clear" w:color="auto" w:fill="FFFFFF"/>
          </w:tcPr>
          <w:p w14:paraId="79ED0336" w14:textId="77777777" w:rsidR="00957267" w:rsidRPr="00525037" w:rsidRDefault="00957267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Осознать особенности нового общества, оценивать развитие экономики и её вклад в развитие европейской цивилизации.</w:t>
            </w:r>
          </w:p>
        </w:tc>
      </w:tr>
      <w:tr w:rsidR="00957267" w:rsidRPr="00525037" w14:paraId="3BB499D3" w14:textId="77777777" w:rsidTr="005D4BE9">
        <w:tc>
          <w:tcPr>
            <w:tcW w:w="706" w:type="dxa"/>
            <w:shd w:val="clear" w:color="auto" w:fill="FFFFFF"/>
          </w:tcPr>
          <w:p w14:paraId="0662E1E8" w14:textId="77777777" w:rsidR="00957267" w:rsidRPr="00525037" w:rsidRDefault="00957267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5" w:type="dxa"/>
            <w:shd w:val="clear" w:color="auto" w:fill="FFFFFF"/>
          </w:tcPr>
          <w:p w14:paraId="1A812566" w14:textId="77777777" w:rsidR="00957267" w:rsidRPr="00525037" w:rsidRDefault="002218A9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Европейское общество в раннее Новое время</w:t>
            </w:r>
          </w:p>
        </w:tc>
        <w:tc>
          <w:tcPr>
            <w:tcW w:w="850" w:type="dxa"/>
            <w:shd w:val="clear" w:color="auto" w:fill="FFFFFF"/>
          </w:tcPr>
          <w:p w14:paraId="678482A8" w14:textId="77777777" w:rsidR="00957267" w:rsidRPr="00525037" w:rsidRDefault="00957267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  <w:shd w:val="clear" w:color="auto" w:fill="FFFFFF"/>
          </w:tcPr>
          <w:p w14:paraId="6195679B" w14:textId="77777777" w:rsidR="00957267" w:rsidRPr="00525037" w:rsidRDefault="00957267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267" w:rsidRPr="00525037" w14:paraId="70DE9DE0" w14:textId="77777777" w:rsidTr="005D4BE9">
        <w:tc>
          <w:tcPr>
            <w:tcW w:w="706" w:type="dxa"/>
            <w:shd w:val="clear" w:color="auto" w:fill="FFFFFF"/>
          </w:tcPr>
          <w:p w14:paraId="1A7DF870" w14:textId="77777777" w:rsidR="00957267" w:rsidRPr="00525037" w:rsidRDefault="00957267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5815" w:type="dxa"/>
            <w:shd w:val="clear" w:color="auto" w:fill="FFFFFF"/>
          </w:tcPr>
          <w:p w14:paraId="6DB0B0C9" w14:textId="77777777" w:rsidR="00957267" w:rsidRPr="00525037" w:rsidRDefault="002218A9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Мир художественной культуры Возрождения</w:t>
            </w:r>
          </w:p>
        </w:tc>
        <w:tc>
          <w:tcPr>
            <w:tcW w:w="850" w:type="dxa"/>
            <w:shd w:val="clear" w:color="auto" w:fill="FFFFFF"/>
          </w:tcPr>
          <w:p w14:paraId="2E7AEF87" w14:textId="77777777" w:rsidR="00957267" w:rsidRPr="00525037" w:rsidRDefault="00957267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Merge w:val="restart"/>
            <w:shd w:val="clear" w:color="auto" w:fill="FFFFFF"/>
          </w:tcPr>
          <w:p w14:paraId="3D43E616" w14:textId="77777777" w:rsidR="00957267" w:rsidRPr="00525037" w:rsidRDefault="00957267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Понимать особенности интеллектуальной жизни Европы в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>-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>вв. Познакомится с мировоззренческими установками раннего Нового времени.</w:t>
            </w:r>
          </w:p>
        </w:tc>
      </w:tr>
      <w:tr w:rsidR="001A7A88" w:rsidRPr="00525037" w14:paraId="5DA099E3" w14:textId="77777777" w:rsidTr="005D4BE9">
        <w:tc>
          <w:tcPr>
            <w:tcW w:w="706" w:type="dxa"/>
            <w:shd w:val="clear" w:color="auto" w:fill="FFFFFF"/>
          </w:tcPr>
          <w:p w14:paraId="275B89F2" w14:textId="77777777" w:rsidR="001A7A88" w:rsidRPr="00525037" w:rsidRDefault="001A7A88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5" w:type="dxa"/>
            <w:shd w:val="clear" w:color="auto" w:fill="FFFFFF"/>
          </w:tcPr>
          <w:p w14:paraId="7DC7CE38" w14:textId="77777777" w:rsidR="001A7A88" w:rsidRPr="00525037" w:rsidRDefault="001A7A88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Развитие новой науки в XVI-XVII вв. и её влияние на технический прогресс и сознание человека. Разрушение средневекового представления о Вселенной.</w:t>
            </w:r>
          </w:p>
        </w:tc>
        <w:tc>
          <w:tcPr>
            <w:tcW w:w="850" w:type="dxa"/>
            <w:shd w:val="clear" w:color="auto" w:fill="FFFFFF"/>
          </w:tcPr>
          <w:p w14:paraId="753F3B38" w14:textId="77777777" w:rsidR="001A7A88" w:rsidRPr="00525037" w:rsidRDefault="001F3238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  <w:shd w:val="clear" w:color="auto" w:fill="FFFFFF"/>
          </w:tcPr>
          <w:p w14:paraId="15CFBD5F" w14:textId="77777777" w:rsidR="001A7A88" w:rsidRPr="00525037" w:rsidRDefault="001A7A88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267" w:rsidRPr="00525037" w14:paraId="076AF000" w14:textId="77777777" w:rsidTr="005D4BE9">
        <w:tc>
          <w:tcPr>
            <w:tcW w:w="706" w:type="dxa"/>
            <w:shd w:val="clear" w:color="auto" w:fill="FFFFFF"/>
          </w:tcPr>
          <w:p w14:paraId="753C7207" w14:textId="77777777" w:rsidR="00957267" w:rsidRPr="00525037" w:rsidRDefault="001A7A88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5" w:type="dxa"/>
            <w:shd w:val="clear" w:color="auto" w:fill="FFFFFF"/>
          </w:tcPr>
          <w:p w14:paraId="2AEF6B35" w14:textId="77777777" w:rsidR="00957267" w:rsidRPr="00525037" w:rsidRDefault="002218A9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Начало Реформации в Европе. Обновление хрисианства</w:t>
            </w:r>
          </w:p>
        </w:tc>
        <w:tc>
          <w:tcPr>
            <w:tcW w:w="850" w:type="dxa"/>
            <w:shd w:val="clear" w:color="auto" w:fill="FFFFFF"/>
          </w:tcPr>
          <w:p w14:paraId="3DF0A30D" w14:textId="77777777" w:rsidR="00957267" w:rsidRPr="00525037" w:rsidRDefault="00957267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  <w:shd w:val="clear" w:color="auto" w:fill="FFFFFF"/>
          </w:tcPr>
          <w:p w14:paraId="53ABF88C" w14:textId="77777777" w:rsidR="00957267" w:rsidRPr="00525037" w:rsidRDefault="00957267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267" w:rsidRPr="00525037" w14:paraId="076A0A9B" w14:textId="77777777" w:rsidTr="005D4BE9">
        <w:tc>
          <w:tcPr>
            <w:tcW w:w="706" w:type="dxa"/>
            <w:shd w:val="clear" w:color="auto" w:fill="FFFFFF"/>
          </w:tcPr>
          <w:p w14:paraId="2C85DB03" w14:textId="77777777" w:rsidR="00957267" w:rsidRPr="00525037" w:rsidRDefault="001A7A88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5" w:type="dxa"/>
            <w:shd w:val="clear" w:color="auto" w:fill="FFFFFF"/>
          </w:tcPr>
          <w:p w14:paraId="262FBF9C" w14:textId="77777777" w:rsidR="00957267" w:rsidRPr="00525037" w:rsidRDefault="002218A9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Распространение Реформации в Европе Контрреформация</w:t>
            </w:r>
            <w:r w:rsidR="00957267" w:rsidRPr="005250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FF"/>
          </w:tcPr>
          <w:p w14:paraId="10D67C05" w14:textId="77777777" w:rsidR="00957267" w:rsidRPr="00525037" w:rsidRDefault="00957267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  <w:shd w:val="clear" w:color="auto" w:fill="FFFFFF"/>
          </w:tcPr>
          <w:p w14:paraId="0F609613" w14:textId="77777777" w:rsidR="00957267" w:rsidRPr="00525037" w:rsidRDefault="00957267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A88" w:rsidRPr="00525037" w14:paraId="224795AD" w14:textId="77777777" w:rsidTr="005D4BE9">
        <w:tc>
          <w:tcPr>
            <w:tcW w:w="706" w:type="dxa"/>
            <w:shd w:val="clear" w:color="auto" w:fill="FFFFFF"/>
          </w:tcPr>
          <w:p w14:paraId="0A259C87" w14:textId="77777777" w:rsidR="001A7A88" w:rsidRPr="00525037" w:rsidRDefault="001A7A88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5" w:type="dxa"/>
            <w:shd w:val="clear" w:color="auto" w:fill="FFFFFF"/>
          </w:tcPr>
          <w:p w14:paraId="5FF28DB4" w14:textId="77777777" w:rsidR="001A7A88" w:rsidRPr="00525037" w:rsidRDefault="001A7A88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Реформация - борьба за переустройство церкви. Причины Реформации и её распространение в Европе. Мартин Лютер: человек и общественный деятель. Основные положения его учения. Лютеранская церковь. Протестантизм.</w:t>
            </w:r>
          </w:p>
        </w:tc>
        <w:tc>
          <w:tcPr>
            <w:tcW w:w="850" w:type="dxa"/>
            <w:shd w:val="clear" w:color="auto" w:fill="FFFFFF"/>
          </w:tcPr>
          <w:p w14:paraId="7733281A" w14:textId="77777777" w:rsidR="001A7A88" w:rsidRPr="00525037" w:rsidRDefault="001A7A88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  <w:shd w:val="clear" w:color="auto" w:fill="FFFFFF"/>
          </w:tcPr>
          <w:p w14:paraId="00965500" w14:textId="77777777" w:rsidR="001A7A88" w:rsidRPr="00525037" w:rsidRDefault="001A7A88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Осознание важности причинно-следственных связей Реформации западной церкви. Научиться понимать важность исторических персоналах в рамка королевской власти.</w:t>
            </w:r>
          </w:p>
        </w:tc>
      </w:tr>
      <w:tr w:rsidR="001A7A88" w:rsidRPr="00525037" w14:paraId="503C479D" w14:textId="77777777" w:rsidTr="005D4BE9">
        <w:tc>
          <w:tcPr>
            <w:tcW w:w="706" w:type="dxa"/>
            <w:shd w:val="clear" w:color="auto" w:fill="FFFFFF"/>
          </w:tcPr>
          <w:p w14:paraId="2F45DBED" w14:textId="77777777" w:rsidR="001A7A88" w:rsidRPr="00525037" w:rsidRDefault="001A7A88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815" w:type="dxa"/>
            <w:shd w:val="clear" w:color="auto" w:fill="FFFFFF"/>
          </w:tcPr>
          <w:p w14:paraId="2612DC6B" w14:textId="77777777" w:rsidR="001A7A88" w:rsidRPr="00525037" w:rsidRDefault="001A7A88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Королевская власть и Реформация в Англии. Борьба за господство на морях</w:t>
            </w:r>
          </w:p>
        </w:tc>
        <w:tc>
          <w:tcPr>
            <w:tcW w:w="850" w:type="dxa"/>
            <w:shd w:val="clear" w:color="auto" w:fill="FFFFFF"/>
          </w:tcPr>
          <w:p w14:paraId="3C9EB160" w14:textId="77777777" w:rsidR="001A7A88" w:rsidRPr="00525037" w:rsidRDefault="001A7A88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  <w:shd w:val="clear" w:color="auto" w:fill="FFFFFF"/>
          </w:tcPr>
          <w:p w14:paraId="2F07906C" w14:textId="77777777" w:rsidR="001A7A88" w:rsidRPr="00525037" w:rsidRDefault="001A7A88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A88" w:rsidRPr="00525037" w14:paraId="6F7B7A64" w14:textId="77777777" w:rsidTr="005D4BE9">
        <w:tc>
          <w:tcPr>
            <w:tcW w:w="706" w:type="dxa"/>
            <w:shd w:val="clear" w:color="auto" w:fill="FFFFFF"/>
          </w:tcPr>
          <w:p w14:paraId="33943DB5" w14:textId="77777777" w:rsidR="001A7A88" w:rsidRPr="00525037" w:rsidRDefault="001A7A88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815" w:type="dxa"/>
            <w:shd w:val="clear" w:color="auto" w:fill="FFFFFF"/>
          </w:tcPr>
          <w:p w14:paraId="59102344" w14:textId="77777777" w:rsidR="001A7A88" w:rsidRPr="00525037" w:rsidRDefault="001A7A88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Религиозные войны и абсолютная монархия во </w:t>
            </w:r>
            <w:r w:rsidRPr="00525037">
              <w:rPr>
                <w:rFonts w:ascii="Times New Roman" w:hAnsi="Times New Roman"/>
                <w:sz w:val="24"/>
                <w:szCs w:val="24"/>
              </w:rPr>
              <w:lastRenderedPageBreak/>
              <w:t>Франции.</w:t>
            </w:r>
          </w:p>
        </w:tc>
        <w:tc>
          <w:tcPr>
            <w:tcW w:w="850" w:type="dxa"/>
            <w:shd w:val="clear" w:color="auto" w:fill="FFFFFF"/>
          </w:tcPr>
          <w:p w14:paraId="5B25D1BA" w14:textId="77777777" w:rsidR="001A7A88" w:rsidRPr="00525037" w:rsidRDefault="001A7A88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vMerge/>
            <w:shd w:val="clear" w:color="auto" w:fill="FFFFFF"/>
          </w:tcPr>
          <w:p w14:paraId="54EBA73C" w14:textId="77777777" w:rsidR="001A7A88" w:rsidRPr="00525037" w:rsidRDefault="001A7A88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A88" w:rsidRPr="00525037" w14:paraId="46C34417" w14:textId="77777777" w:rsidTr="005D4BE9">
        <w:tc>
          <w:tcPr>
            <w:tcW w:w="706" w:type="dxa"/>
            <w:shd w:val="clear" w:color="auto" w:fill="FFFFFF"/>
          </w:tcPr>
          <w:p w14:paraId="6F13471C" w14:textId="77777777" w:rsidR="001A7A88" w:rsidRPr="00525037" w:rsidRDefault="001A7A88" w:rsidP="00221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5815" w:type="dxa"/>
            <w:shd w:val="clear" w:color="auto" w:fill="FFFFFF"/>
          </w:tcPr>
          <w:p w14:paraId="519BF5E1" w14:textId="77777777" w:rsidR="001A7A88" w:rsidRPr="00525037" w:rsidRDefault="001A7A88" w:rsidP="00221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 1.</w:t>
            </w:r>
          </w:p>
        </w:tc>
        <w:tc>
          <w:tcPr>
            <w:tcW w:w="850" w:type="dxa"/>
            <w:shd w:val="clear" w:color="auto" w:fill="FFFFFF"/>
          </w:tcPr>
          <w:p w14:paraId="6734AA8D" w14:textId="77777777" w:rsidR="001A7A88" w:rsidRPr="00525037" w:rsidRDefault="001A7A88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  <w:shd w:val="clear" w:color="auto" w:fill="FFFFFF"/>
          </w:tcPr>
          <w:p w14:paraId="6A7FE00D" w14:textId="77777777" w:rsidR="001A7A88" w:rsidRPr="00525037" w:rsidRDefault="001A7A88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218" w:rsidRPr="00525037" w14:paraId="4EC6BB9B" w14:textId="77777777" w:rsidTr="00100BB8">
        <w:tc>
          <w:tcPr>
            <w:tcW w:w="11199" w:type="dxa"/>
            <w:gridSpan w:val="4"/>
            <w:shd w:val="clear" w:color="auto" w:fill="FFFFFF"/>
          </w:tcPr>
          <w:p w14:paraId="4C17F960" w14:textId="77777777" w:rsidR="00536218" w:rsidRPr="00525037" w:rsidRDefault="002218A9" w:rsidP="005362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536218" w:rsidRPr="00525037">
              <w:rPr>
                <w:rFonts w:ascii="Times New Roman" w:hAnsi="Times New Roman"/>
                <w:b/>
                <w:sz w:val="24"/>
                <w:szCs w:val="24"/>
              </w:rPr>
              <w:t>2. Первые революции Нового времени. Международные отношения (борьба за первенство в Европе и колониях)</w:t>
            </w:r>
            <w:r w:rsidR="002A3E2A"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1A7A88" w:rsidRPr="0052503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2A3E2A"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536218" w:rsidRPr="00525037" w14:paraId="4BED5F13" w14:textId="77777777" w:rsidTr="005D4BE9">
        <w:tc>
          <w:tcPr>
            <w:tcW w:w="706" w:type="dxa"/>
            <w:shd w:val="clear" w:color="auto" w:fill="FFFFFF"/>
          </w:tcPr>
          <w:p w14:paraId="3917FA15" w14:textId="77777777" w:rsidR="00536218" w:rsidRPr="00525037" w:rsidRDefault="001A7A88" w:rsidP="001A7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5" w:type="dxa"/>
            <w:shd w:val="clear" w:color="auto" w:fill="FFFFFF"/>
          </w:tcPr>
          <w:p w14:paraId="67E1CA1F" w14:textId="77777777" w:rsidR="00536218" w:rsidRPr="00525037" w:rsidRDefault="002218A9" w:rsidP="005362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Освободительная война в Нидерландах. Рождение Республики Соединённых провинций.</w:t>
            </w:r>
          </w:p>
        </w:tc>
        <w:tc>
          <w:tcPr>
            <w:tcW w:w="850" w:type="dxa"/>
            <w:shd w:val="clear" w:color="auto" w:fill="FFFFFF"/>
          </w:tcPr>
          <w:p w14:paraId="5C1406F0" w14:textId="77777777" w:rsidR="00536218" w:rsidRPr="00525037" w:rsidRDefault="00536218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FFFFFF"/>
          </w:tcPr>
          <w:p w14:paraId="075B12D0" w14:textId="77777777" w:rsidR="00536218" w:rsidRPr="00525037" w:rsidRDefault="00957267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Познакомиться с процессом образования независимых государств. Сравнивать ход Реформации в разных странах. Осознавать причины национально-освободительных воин. </w:t>
            </w:r>
          </w:p>
        </w:tc>
      </w:tr>
      <w:tr w:rsidR="001A7A88" w:rsidRPr="00525037" w14:paraId="52F7A893" w14:textId="77777777" w:rsidTr="005D4BE9">
        <w:tc>
          <w:tcPr>
            <w:tcW w:w="706" w:type="dxa"/>
            <w:shd w:val="clear" w:color="auto" w:fill="FFFFFF"/>
          </w:tcPr>
          <w:p w14:paraId="6C652781" w14:textId="77777777" w:rsidR="001A7A88" w:rsidRPr="00525037" w:rsidRDefault="001A7A88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5815" w:type="dxa"/>
            <w:shd w:val="clear" w:color="auto" w:fill="FFFFFF"/>
          </w:tcPr>
          <w:p w14:paraId="7FA96443" w14:textId="77777777" w:rsidR="001A7A88" w:rsidRPr="00525037" w:rsidRDefault="001A7A88" w:rsidP="001A7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Парламент против короля. Революция в Англии. Путь к парламентской монархии.</w:t>
            </w:r>
          </w:p>
        </w:tc>
        <w:tc>
          <w:tcPr>
            <w:tcW w:w="850" w:type="dxa"/>
            <w:shd w:val="clear" w:color="auto" w:fill="FFFFFF"/>
          </w:tcPr>
          <w:p w14:paraId="20786DD4" w14:textId="77777777" w:rsidR="001A7A88" w:rsidRPr="00525037" w:rsidRDefault="001A7A88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Merge w:val="restart"/>
            <w:shd w:val="clear" w:color="auto" w:fill="FFFFFF"/>
          </w:tcPr>
          <w:p w14:paraId="471A31DC" w14:textId="77777777" w:rsidR="001A7A88" w:rsidRPr="00525037" w:rsidRDefault="001A7A88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Понимать основные события английской революции, её последствий. </w:t>
            </w:r>
          </w:p>
        </w:tc>
      </w:tr>
      <w:tr w:rsidR="001A7A88" w:rsidRPr="00525037" w14:paraId="0081D894" w14:textId="77777777" w:rsidTr="005D4BE9">
        <w:tc>
          <w:tcPr>
            <w:tcW w:w="706" w:type="dxa"/>
            <w:shd w:val="clear" w:color="auto" w:fill="FFFFFF"/>
          </w:tcPr>
          <w:p w14:paraId="020AFF93" w14:textId="77777777" w:rsidR="001A7A88" w:rsidRPr="00525037" w:rsidRDefault="001A7A88" w:rsidP="001A7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  <w:r w:rsidR="001F3238" w:rsidRPr="005250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5" w:type="dxa"/>
            <w:shd w:val="clear" w:color="auto" w:fill="FFFFFF"/>
          </w:tcPr>
          <w:p w14:paraId="7AFB5AA7" w14:textId="77777777" w:rsidR="001A7A88" w:rsidRPr="00525037" w:rsidRDefault="001A7A88" w:rsidP="001A7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Установление парламентской монархии</w:t>
            </w:r>
          </w:p>
        </w:tc>
        <w:tc>
          <w:tcPr>
            <w:tcW w:w="850" w:type="dxa"/>
            <w:shd w:val="clear" w:color="auto" w:fill="FFFFFF"/>
          </w:tcPr>
          <w:p w14:paraId="17D1B7FA" w14:textId="77777777" w:rsidR="001A7A88" w:rsidRPr="00525037" w:rsidRDefault="001A7A88" w:rsidP="001A7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  <w:shd w:val="clear" w:color="auto" w:fill="FFFFFF"/>
          </w:tcPr>
          <w:p w14:paraId="638BAD3D" w14:textId="77777777" w:rsidR="001A7A88" w:rsidRPr="00525037" w:rsidRDefault="001A7A88" w:rsidP="001A7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218" w:rsidRPr="00525037" w14:paraId="610FFB38" w14:textId="77777777" w:rsidTr="005D4BE9">
        <w:tc>
          <w:tcPr>
            <w:tcW w:w="706" w:type="dxa"/>
            <w:shd w:val="clear" w:color="auto" w:fill="FFFFFF"/>
          </w:tcPr>
          <w:p w14:paraId="105E49F6" w14:textId="77777777" w:rsidR="00536218" w:rsidRPr="00525037" w:rsidRDefault="001F3238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815" w:type="dxa"/>
            <w:shd w:val="clear" w:color="auto" w:fill="FFFFFF"/>
          </w:tcPr>
          <w:p w14:paraId="0C480B95" w14:textId="77777777" w:rsidR="00536218" w:rsidRPr="00525037" w:rsidRDefault="001A7A88" w:rsidP="001A7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Международные отношения в конце</w:t>
            </w:r>
            <w:r w:rsidR="00536218" w:rsidRPr="00525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</w:t>
            </w:r>
            <w:r w:rsidR="00536218" w:rsidRPr="00525037">
              <w:rPr>
                <w:rFonts w:ascii="Times New Roman" w:hAnsi="Times New Roman"/>
                <w:sz w:val="24"/>
                <w:szCs w:val="24"/>
              </w:rPr>
              <w:t>-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="00536218" w:rsidRPr="0052503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36218" w:rsidRPr="00525037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50" w:type="dxa"/>
            <w:shd w:val="clear" w:color="auto" w:fill="FFFFFF"/>
          </w:tcPr>
          <w:p w14:paraId="42F10E5C" w14:textId="77777777" w:rsidR="00536218" w:rsidRPr="00525037" w:rsidRDefault="001A7A88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FFFFFF"/>
          </w:tcPr>
          <w:p w14:paraId="34C0BC99" w14:textId="77777777" w:rsidR="00536218" w:rsidRPr="00525037" w:rsidRDefault="002C0C1D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Охарактеризовать основные события международной политики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вв. Оценить значение заключенных договоров изменивших расстановку в мировой политики.</w:t>
            </w:r>
          </w:p>
        </w:tc>
      </w:tr>
      <w:tr w:rsidR="002C0C1D" w:rsidRPr="00525037" w14:paraId="4DE2D535" w14:textId="77777777" w:rsidTr="005D4BE9">
        <w:tc>
          <w:tcPr>
            <w:tcW w:w="706" w:type="dxa"/>
            <w:shd w:val="clear" w:color="auto" w:fill="FFFFFF"/>
          </w:tcPr>
          <w:p w14:paraId="3D2571AE" w14:textId="77777777" w:rsidR="002C0C1D" w:rsidRPr="00525037" w:rsidRDefault="001F3238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815" w:type="dxa"/>
            <w:shd w:val="clear" w:color="auto" w:fill="FFFFFF"/>
          </w:tcPr>
          <w:p w14:paraId="6086EDFC" w14:textId="77777777" w:rsidR="002C0C1D" w:rsidRPr="00525037" w:rsidRDefault="002C0C1D" w:rsidP="001A7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Повторительно-об</w:t>
            </w:r>
            <w:r w:rsidR="001A7A88" w:rsidRPr="00525037">
              <w:rPr>
                <w:rFonts w:ascii="Times New Roman" w:hAnsi="Times New Roman"/>
                <w:sz w:val="24"/>
                <w:szCs w:val="24"/>
              </w:rPr>
              <w:t xml:space="preserve">общающий урок по теме 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" w:type="dxa"/>
            <w:shd w:val="clear" w:color="auto" w:fill="FFFFFF"/>
          </w:tcPr>
          <w:p w14:paraId="3364CB38" w14:textId="77777777" w:rsidR="002C0C1D" w:rsidRPr="00525037" w:rsidRDefault="002C0C1D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FFFFFF"/>
          </w:tcPr>
          <w:p w14:paraId="3CD4E1AF" w14:textId="77777777" w:rsidR="002C0C1D" w:rsidRPr="00525037" w:rsidRDefault="002C0C1D" w:rsidP="002C0C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Воспринимать историю как способ понимания современности</w:t>
            </w:r>
          </w:p>
        </w:tc>
      </w:tr>
      <w:tr w:rsidR="002C0C1D" w:rsidRPr="00525037" w14:paraId="1378EB1B" w14:textId="77777777" w:rsidTr="00100BB8">
        <w:tc>
          <w:tcPr>
            <w:tcW w:w="11199" w:type="dxa"/>
            <w:gridSpan w:val="4"/>
            <w:shd w:val="clear" w:color="auto" w:fill="FFFFFF"/>
          </w:tcPr>
          <w:p w14:paraId="121A3BE8" w14:textId="77777777" w:rsidR="002C0C1D" w:rsidRPr="00525037" w:rsidRDefault="002C0C1D" w:rsidP="001A7A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1A7A88" w:rsidRPr="0052503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. Традиционные общества </w:t>
            </w:r>
            <w:r w:rsidR="001A7A88" w:rsidRPr="00525037">
              <w:rPr>
                <w:rFonts w:ascii="Times New Roman" w:hAnsi="Times New Roman"/>
                <w:b/>
                <w:sz w:val="24"/>
                <w:szCs w:val="24"/>
              </w:rPr>
              <w:t>Востока. Начало европейской колонизации</w:t>
            </w: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1F3238" w:rsidRPr="0052503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2C0C1D" w:rsidRPr="00525037" w14:paraId="2EC7372E" w14:textId="77777777" w:rsidTr="005D4BE9">
        <w:tc>
          <w:tcPr>
            <w:tcW w:w="706" w:type="dxa"/>
            <w:shd w:val="clear" w:color="auto" w:fill="FFFFFF"/>
          </w:tcPr>
          <w:p w14:paraId="20E02AA6" w14:textId="77777777" w:rsidR="002C0C1D" w:rsidRPr="00525037" w:rsidRDefault="001F3238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815" w:type="dxa"/>
            <w:shd w:val="clear" w:color="auto" w:fill="FFFFFF"/>
          </w:tcPr>
          <w:p w14:paraId="52D0F2DA" w14:textId="77777777" w:rsidR="002C0C1D" w:rsidRPr="00525037" w:rsidRDefault="001A7A88" w:rsidP="001A7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Индия, Индия: держава Великих Моголов, начало проникновения англичан, британские завоевания. </w:t>
            </w:r>
          </w:p>
        </w:tc>
        <w:tc>
          <w:tcPr>
            <w:tcW w:w="850" w:type="dxa"/>
            <w:shd w:val="clear" w:color="auto" w:fill="FFFFFF"/>
          </w:tcPr>
          <w:p w14:paraId="35017927" w14:textId="77777777" w:rsidR="002C0C1D" w:rsidRPr="00525037" w:rsidRDefault="001A7A88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  <w:shd w:val="clear" w:color="auto" w:fill="FFFFFF"/>
          </w:tcPr>
          <w:p w14:paraId="14918C7C" w14:textId="77777777" w:rsidR="002C0C1D" w:rsidRPr="00525037" w:rsidRDefault="002C0C1D" w:rsidP="002C0C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Воспринимать историю как способ понимания современности; выражать ценностное отношение к сохранению культурных традиций; понимать вклад западной и восточной цивилизаций в культуру человечества</w:t>
            </w:r>
          </w:p>
        </w:tc>
      </w:tr>
      <w:tr w:rsidR="001A7A88" w:rsidRPr="00525037" w14:paraId="2F1640C4" w14:textId="77777777" w:rsidTr="005D4BE9">
        <w:tc>
          <w:tcPr>
            <w:tcW w:w="706" w:type="dxa"/>
            <w:shd w:val="clear" w:color="auto" w:fill="FFFFFF"/>
          </w:tcPr>
          <w:p w14:paraId="2B9CBA27" w14:textId="77777777" w:rsidR="001A7A88" w:rsidRPr="00525037" w:rsidRDefault="001F3238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5815" w:type="dxa"/>
            <w:shd w:val="clear" w:color="auto" w:fill="FFFFFF"/>
          </w:tcPr>
          <w:p w14:paraId="369E26DC" w14:textId="77777777" w:rsidR="001A7A88" w:rsidRPr="00525037" w:rsidRDefault="001A7A88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Китай и Япония: традиционное общество в эпоху раннего Нового времени: Начало европейской колонизации</w:t>
            </w:r>
          </w:p>
        </w:tc>
        <w:tc>
          <w:tcPr>
            <w:tcW w:w="850" w:type="dxa"/>
            <w:shd w:val="clear" w:color="auto" w:fill="FFFFFF"/>
          </w:tcPr>
          <w:p w14:paraId="6C45A4B4" w14:textId="77777777" w:rsidR="001A7A88" w:rsidRPr="00525037" w:rsidRDefault="001A7A88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Merge/>
            <w:shd w:val="clear" w:color="auto" w:fill="FFFFFF"/>
          </w:tcPr>
          <w:p w14:paraId="46CC84FA" w14:textId="77777777" w:rsidR="001A7A88" w:rsidRPr="00525037" w:rsidRDefault="001A7A88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C1D" w:rsidRPr="00525037" w14:paraId="2E7E0A67" w14:textId="77777777" w:rsidTr="005D4BE9">
        <w:tc>
          <w:tcPr>
            <w:tcW w:w="706" w:type="dxa"/>
            <w:shd w:val="clear" w:color="auto" w:fill="FFFFFF"/>
          </w:tcPr>
          <w:p w14:paraId="03BF5FCC" w14:textId="77777777" w:rsidR="002C0C1D" w:rsidRPr="00525037" w:rsidRDefault="001F3238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815" w:type="dxa"/>
            <w:shd w:val="clear" w:color="auto" w:fill="FFFFFF"/>
          </w:tcPr>
          <w:p w14:paraId="5FCAB840" w14:textId="77777777" w:rsidR="001A7A88" w:rsidRPr="00525037" w:rsidRDefault="001A7A88" w:rsidP="001A7A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Османская империя: от могущества к упадку. </w:t>
            </w:r>
          </w:p>
        </w:tc>
        <w:tc>
          <w:tcPr>
            <w:tcW w:w="850" w:type="dxa"/>
            <w:shd w:val="clear" w:color="auto" w:fill="FFFFFF"/>
          </w:tcPr>
          <w:p w14:paraId="7F0B505B" w14:textId="77777777" w:rsidR="002C0C1D" w:rsidRPr="00525037" w:rsidRDefault="001A7A88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  <w:shd w:val="clear" w:color="auto" w:fill="FFFFFF"/>
          </w:tcPr>
          <w:p w14:paraId="70169C7B" w14:textId="77777777" w:rsidR="002C0C1D" w:rsidRPr="00525037" w:rsidRDefault="002C0C1D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A88" w:rsidRPr="00525037" w14:paraId="3BE2E51C" w14:textId="77777777" w:rsidTr="005D4BE9">
        <w:tc>
          <w:tcPr>
            <w:tcW w:w="706" w:type="dxa"/>
            <w:shd w:val="clear" w:color="auto" w:fill="FFFFFF"/>
          </w:tcPr>
          <w:p w14:paraId="3461E4AA" w14:textId="77777777" w:rsidR="001A7A88" w:rsidRPr="00525037" w:rsidRDefault="001A7A88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815" w:type="dxa"/>
            <w:shd w:val="clear" w:color="auto" w:fill="FFFFFF"/>
          </w:tcPr>
          <w:p w14:paraId="2A8E2008" w14:textId="77777777" w:rsidR="001A7A88" w:rsidRPr="00525037" w:rsidRDefault="001A7A88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темам 1 – 3</w:t>
            </w:r>
          </w:p>
        </w:tc>
        <w:tc>
          <w:tcPr>
            <w:tcW w:w="850" w:type="dxa"/>
            <w:shd w:val="clear" w:color="auto" w:fill="FFFFFF"/>
          </w:tcPr>
          <w:p w14:paraId="296F9751" w14:textId="77777777" w:rsidR="001A7A88" w:rsidRPr="00525037" w:rsidRDefault="001A7A88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FFFFFF"/>
          </w:tcPr>
          <w:p w14:paraId="390CD20C" w14:textId="77777777" w:rsidR="001A7A88" w:rsidRPr="00525037" w:rsidRDefault="001A7A88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C1D" w:rsidRPr="00525037" w14:paraId="5AB09419" w14:textId="77777777" w:rsidTr="00536218">
        <w:tc>
          <w:tcPr>
            <w:tcW w:w="11199" w:type="dxa"/>
            <w:gridSpan w:val="4"/>
          </w:tcPr>
          <w:p w14:paraId="0A7C3958" w14:textId="77777777" w:rsidR="002C0C1D" w:rsidRPr="00525037" w:rsidRDefault="002C0C1D" w:rsidP="002C0C1D">
            <w:pPr>
              <w:tabs>
                <w:tab w:val="left" w:pos="1395"/>
                <w:tab w:val="center" w:pos="549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ab/>
              <w:t>Раздел: 3 Российское государство в XVI в. (20 ч.)</w:t>
            </w:r>
          </w:p>
        </w:tc>
      </w:tr>
      <w:tr w:rsidR="002C0C1D" w:rsidRPr="00525037" w14:paraId="2B1DA5F9" w14:textId="77777777" w:rsidTr="005D4BE9">
        <w:tc>
          <w:tcPr>
            <w:tcW w:w="706" w:type="dxa"/>
          </w:tcPr>
          <w:p w14:paraId="432E6696" w14:textId="77777777" w:rsidR="002C0C1D" w:rsidRPr="00525037" w:rsidRDefault="002C0C1D" w:rsidP="002C0C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815" w:type="dxa"/>
          </w:tcPr>
          <w:p w14:paraId="66226AB9" w14:textId="77777777" w:rsidR="002C0C1D" w:rsidRPr="00525037" w:rsidRDefault="00E323EA" w:rsidP="002C0C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Мир и Россия в начале эпохи Великих географических открытий</w:t>
            </w:r>
          </w:p>
        </w:tc>
        <w:tc>
          <w:tcPr>
            <w:tcW w:w="850" w:type="dxa"/>
          </w:tcPr>
          <w:p w14:paraId="51651A11" w14:textId="77777777" w:rsidR="002C0C1D" w:rsidRPr="00525037" w:rsidRDefault="002C0C1D" w:rsidP="002C0C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</w:tcPr>
          <w:p w14:paraId="2EA5D65E" w14:textId="77777777" w:rsidR="002C0C1D" w:rsidRPr="00525037" w:rsidRDefault="005F3221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Развивать стартовую мотивацию изучения нового материала. Осмысливать роль и значение истории Отечества в жизни человека.</w:t>
            </w:r>
          </w:p>
        </w:tc>
      </w:tr>
      <w:tr w:rsidR="00E323EA" w:rsidRPr="00525037" w14:paraId="4FD3DD3D" w14:textId="77777777" w:rsidTr="005D4BE9">
        <w:tc>
          <w:tcPr>
            <w:tcW w:w="706" w:type="dxa"/>
          </w:tcPr>
          <w:p w14:paraId="2B75026C" w14:textId="77777777" w:rsidR="00E323EA" w:rsidRPr="00525037" w:rsidRDefault="00E323EA" w:rsidP="00E323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815" w:type="dxa"/>
          </w:tcPr>
          <w:p w14:paraId="42EAAF38" w14:textId="77777777" w:rsidR="00E323EA" w:rsidRPr="00525037" w:rsidRDefault="00E323EA" w:rsidP="00E323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Территория, население и хозяйство России в начале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50" w:type="dxa"/>
          </w:tcPr>
          <w:p w14:paraId="4050C3D9" w14:textId="77777777" w:rsidR="00E323EA" w:rsidRPr="00525037" w:rsidRDefault="00E323EA" w:rsidP="00E323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</w:tcPr>
          <w:p w14:paraId="757620C3" w14:textId="77777777" w:rsidR="00E323EA" w:rsidRPr="00525037" w:rsidRDefault="00E323EA" w:rsidP="00E32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3EA" w:rsidRPr="00525037" w14:paraId="05597252" w14:textId="77777777" w:rsidTr="005D4BE9">
        <w:tc>
          <w:tcPr>
            <w:tcW w:w="706" w:type="dxa"/>
          </w:tcPr>
          <w:p w14:paraId="0DDB4581" w14:textId="77777777" w:rsidR="00E323EA" w:rsidRPr="00525037" w:rsidRDefault="00E323EA" w:rsidP="00E323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815" w:type="dxa"/>
          </w:tcPr>
          <w:p w14:paraId="30061F42" w14:textId="77777777" w:rsidR="00E323EA" w:rsidRPr="00525037" w:rsidRDefault="00E323EA" w:rsidP="00E323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Формирование единых государств в Европе и России</w:t>
            </w:r>
          </w:p>
        </w:tc>
        <w:tc>
          <w:tcPr>
            <w:tcW w:w="850" w:type="dxa"/>
          </w:tcPr>
          <w:p w14:paraId="75EA060F" w14:textId="77777777" w:rsidR="00E323EA" w:rsidRPr="00525037" w:rsidRDefault="00E323EA" w:rsidP="00E323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</w:tcPr>
          <w:p w14:paraId="2DF75A8C" w14:textId="77777777" w:rsidR="00E323EA" w:rsidRPr="00525037" w:rsidRDefault="00E323EA" w:rsidP="00E32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Формировать и развивать познавательный интерес к прошлому своей Родины. Уважительно относиться к историческому наследию. Осмысливать социально-нравственный опыт предшествующих поколений.</w:t>
            </w:r>
          </w:p>
        </w:tc>
      </w:tr>
      <w:tr w:rsidR="00E323EA" w:rsidRPr="00525037" w14:paraId="242C062B" w14:textId="77777777" w:rsidTr="005D4BE9">
        <w:tc>
          <w:tcPr>
            <w:tcW w:w="706" w:type="dxa"/>
          </w:tcPr>
          <w:p w14:paraId="538375E0" w14:textId="77777777" w:rsidR="00E323EA" w:rsidRPr="00525037" w:rsidRDefault="00E323EA" w:rsidP="00E323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815" w:type="dxa"/>
          </w:tcPr>
          <w:p w14:paraId="754DF427" w14:textId="77777777" w:rsidR="00E323EA" w:rsidRPr="00525037" w:rsidRDefault="00E323EA" w:rsidP="00E323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Российское государство в первой трети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50" w:type="dxa"/>
          </w:tcPr>
          <w:p w14:paraId="4A9C7DF2" w14:textId="77777777" w:rsidR="00E323EA" w:rsidRPr="00525037" w:rsidRDefault="00E323EA" w:rsidP="00E323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vMerge/>
          </w:tcPr>
          <w:p w14:paraId="70987777" w14:textId="77777777" w:rsidR="00E323EA" w:rsidRPr="00525037" w:rsidRDefault="00E323EA" w:rsidP="00E32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3EA" w:rsidRPr="00525037" w14:paraId="5F329052" w14:textId="77777777" w:rsidTr="005D4BE9">
        <w:tc>
          <w:tcPr>
            <w:tcW w:w="706" w:type="dxa"/>
          </w:tcPr>
          <w:p w14:paraId="47F575DD" w14:textId="77777777" w:rsidR="00E323EA" w:rsidRPr="00525037" w:rsidRDefault="00E323EA" w:rsidP="00E323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31-32</w:t>
            </w:r>
          </w:p>
        </w:tc>
        <w:tc>
          <w:tcPr>
            <w:tcW w:w="5815" w:type="dxa"/>
          </w:tcPr>
          <w:p w14:paraId="2EB77BC0" w14:textId="77777777" w:rsidR="00E323EA" w:rsidRPr="00525037" w:rsidRDefault="00E323EA" w:rsidP="00E323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Внешняя политика Российского государства в первой трети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50" w:type="dxa"/>
          </w:tcPr>
          <w:p w14:paraId="50132DC5" w14:textId="77777777" w:rsidR="00E323EA" w:rsidRPr="00525037" w:rsidRDefault="00E323EA" w:rsidP="00E323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</w:tcPr>
          <w:p w14:paraId="0ACFC12D" w14:textId="77777777" w:rsidR="00E323EA" w:rsidRPr="00525037" w:rsidRDefault="00E323EA" w:rsidP="00E32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3EA" w:rsidRPr="00525037" w14:paraId="6E745C79" w14:textId="77777777" w:rsidTr="005D4BE9">
        <w:tc>
          <w:tcPr>
            <w:tcW w:w="706" w:type="dxa"/>
          </w:tcPr>
          <w:p w14:paraId="31D783BD" w14:textId="77777777" w:rsidR="00E323EA" w:rsidRPr="00525037" w:rsidRDefault="00E323EA" w:rsidP="00E323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815" w:type="dxa"/>
          </w:tcPr>
          <w:p w14:paraId="33E5BD5B" w14:textId="77777777" w:rsidR="00E323EA" w:rsidRPr="00525037" w:rsidRDefault="00E323EA" w:rsidP="00E323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Начало правления Ивана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Реформы Избранной рады 50-х гг.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50" w:type="dxa"/>
          </w:tcPr>
          <w:p w14:paraId="0F9E21C8" w14:textId="77777777" w:rsidR="00E323EA" w:rsidRPr="00525037" w:rsidRDefault="00E323EA" w:rsidP="00E323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4082A157" w14:textId="77777777" w:rsidR="00E323EA" w:rsidRPr="00525037" w:rsidRDefault="00E323EA" w:rsidP="00E32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Осваивать гуманистические традиции и ценности. Осмысливать социально-нравственный опыт предшествующих поколений.</w:t>
            </w:r>
          </w:p>
        </w:tc>
      </w:tr>
      <w:tr w:rsidR="00E323EA" w:rsidRPr="00525037" w14:paraId="1D4138EC" w14:textId="77777777" w:rsidTr="005D4BE9">
        <w:tc>
          <w:tcPr>
            <w:tcW w:w="706" w:type="dxa"/>
          </w:tcPr>
          <w:p w14:paraId="010C6DF2" w14:textId="77777777" w:rsidR="00E323EA" w:rsidRPr="00525037" w:rsidRDefault="00E323EA" w:rsidP="002C0C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34-35</w:t>
            </w:r>
          </w:p>
        </w:tc>
        <w:tc>
          <w:tcPr>
            <w:tcW w:w="5815" w:type="dxa"/>
          </w:tcPr>
          <w:p w14:paraId="54E28440" w14:textId="77777777" w:rsidR="00E323EA" w:rsidRPr="00525037" w:rsidRDefault="00E323EA" w:rsidP="00E323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Государства Поволжья, Северного Причерноморья, Сибири в середине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50" w:type="dxa"/>
          </w:tcPr>
          <w:p w14:paraId="10F872F5" w14:textId="77777777" w:rsidR="00E323EA" w:rsidRPr="00525037" w:rsidRDefault="00E323EA" w:rsidP="002C0C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vMerge w:val="restart"/>
          </w:tcPr>
          <w:p w14:paraId="265EC891" w14:textId="77777777" w:rsidR="00E323EA" w:rsidRPr="00525037" w:rsidRDefault="00E323EA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Формировать и развивать познавательный интерес к истории </w:t>
            </w:r>
            <w:r w:rsidRPr="00525037">
              <w:rPr>
                <w:rFonts w:ascii="Times New Roman" w:hAnsi="Times New Roman"/>
                <w:sz w:val="24"/>
                <w:szCs w:val="24"/>
              </w:rPr>
              <w:lastRenderedPageBreak/>
              <w:t>России. Расширять опыт оценочной деятельности на основе осмысления жизни и деятельности личностей и народов в истории своей страны. Осмысливать социально-нравственный опыт предшествующих поколений.</w:t>
            </w:r>
          </w:p>
        </w:tc>
      </w:tr>
      <w:tr w:rsidR="00E323EA" w:rsidRPr="00525037" w14:paraId="6DBD5FB2" w14:textId="77777777" w:rsidTr="005D4BE9">
        <w:tc>
          <w:tcPr>
            <w:tcW w:w="706" w:type="dxa"/>
          </w:tcPr>
          <w:p w14:paraId="6A316BD5" w14:textId="77777777" w:rsidR="00E323EA" w:rsidRPr="00525037" w:rsidRDefault="00E323EA" w:rsidP="002C0C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36-37</w:t>
            </w:r>
          </w:p>
        </w:tc>
        <w:tc>
          <w:tcPr>
            <w:tcW w:w="5815" w:type="dxa"/>
          </w:tcPr>
          <w:p w14:paraId="0502A9C4" w14:textId="77777777" w:rsidR="00E323EA" w:rsidRPr="00525037" w:rsidRDefault="00E323EA" w:rsidP="002C0C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Внешняя политика России во второй половине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50" w:type="dxa"/>
          </w:tcPr>
          <w:p w14:paraId="52378072" w14:textId="77777777" w:rsidR="00E323EA" w:rsidRPr="00525037" w:rsidRDefault="00E323EA" w:rsidP="002C0C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vMerge/>
          </w:tcPr>
          <w:p w14:paraId="364770C1" w14:textId="77777777" w:rsidR="00E323EA" w:rsidRPr="00525037" w:rsidRDefault="00E323EA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3EA" w:rsidRPr="00525037" w14:paraId="3CE208E3" w14:textId="77777777" w:rsidTr="005D4BE9">
        <w:tc>
          <w:tcPr>
            <w:tcW w:w="706" w:type="dxa"/>
          </w:tcPr>
          <w:p w14:paraId="150D29BA" w14:textId="77777777" w:rsidR="00E323EA" w:rsidRPr="00525037" w:rsidRDefault="00E323EA" w:rsidP="002C0C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38-39</w:t>
            </w:r>
          </w:p>
        </w:tc>
        <w:tc>
          <w:tcPr>
            <w:tcW w:w="5815" w:type="dxa"/>
          </w:tcPr>
          <w:p w14:paraId="35067400" w14:textId="77777777" w:rsidR="00E323EA" w:rsidRPr="00525037" w:rsidRDefault="00E323EA" w:rsidP="002C0C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Российское общество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в.: «служилые» и «тяглые»</w:t>
            </w:r>
          </w:p>
        </w:tc>
        <w:tc>
          <w:tcPr>
            <w:tcW w:w="850" w:type="dxa"/>
          </w:tcPr>
          <w:p w14:paraId="539CFD04" w14:textId="77777777" w:rsidR="00E323EA" w:rsidRPr="00525037" w:rsidRDefault="00E323EA" w:rsidP="002C0C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vMerge/>
          </w:tcPr>
          <w:p w14:paraId="48A35433" w14:textId="77777777" w:rsidR="00E323EA" w:rsidRPr="00525037" w:rsidRDefault="00E323EA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3EA" w:rsidRPr="00525037" w14:paraId="48F9EAE3" w14:textId="77777777" w:rsidTr="005D4BE9">
        <w:tc>
          <w:tcPr>
            <w:tcW w:w="706" w:type="dxa"/>
          </w:tcPr>
          <w:p w14:paraId="467BB692" w14:textId="77777777" w:rsidR="00E323EA" w:rsidRPr="00525037" w:rsidRDefault="00E323EA" w:rsidP="002C0C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40-41</w:t>
            </w:r>
          </w:p>
        </w:tc>
        <w:tc>
          <w:tcPr>
            <w:tcW w:w="5815" w:type="dxa"/>
          </w:tcPr>
          <w:p w14:paraId="1317CB2B" w14:textId="77777777" w:rsidR="00E323EA" w:rsidRPr="00525037" w:rsidRDefault="00E323EA" w:rsidP="002C0C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Опричнина Ивана Грозного</w:t>
            </w:r>
          </w:p>
        </w:tc>
        <w:tc>
          <w:tcPr>
            <w:tcW w:w="850" w:type="dxa"/>
          </w:tcPr>
          <w:p w14:paraId="12D9F914" w14:textId="77777777" w:rsidR="00E323EA" w:rsidRPr="00525037" w:rsidRDefault="00E323EA" w:rsidP="002C0C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  <w:vMerge/>
          </w:tcPr>
          <w:p w14:paraId="4F35408B" w14:textId="77777777" w:rsidR="00E323EA" w:rsidRPr="00525037" w:rsidRDefault="00E323EA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C1D" w:rsidRPr="00525037" w14:paraId="49D8BCED" w14:textId="77777777" w:rsidTr="005D4BE9">
        <w:tc>
          <w:tcPr>
            <w:tcW w:w="706" w:type="dxa"/>
          </w:tcPr>
          <w:p w14:paraId="36B4F0DD" w14:textId="77777777" w:rsidR="002C0C1D" w:rsidRPr="00525037" w:rsidRDefault="002C0C1D" w:rsidP="002C0C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5815" w:type="dxa"/>
          </w:tcPr>
          <w:p w14:paraId="5689256D" w14:textId="77777777" w:rsidR="002C0C1D" w:rsidRPr="00525037" w:rsidRDefault="00E323EA" w:rsidP="00E323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Россия в конце </w:t>
            </w:r>
            <w:r w:rsidR="002C0C1D"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="002C0C1D" w:rsidRPr="00525037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 w:rsidR="002C0C1D" w:rsidRPr="005250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666DA9F3" w14:textId="77777777" w:rsidR="002C0C1D" w:rsidRPr="00525037" w:rsidRDefault="002C0C1D" w:rsidP="002C0C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</w:tcPr>
          <w:p w14:paraId="181DC9F0" w14:textId="77777777" w:rsidR="002C0C1D" w:rsidRPr="00525037" w:rsidRDefault="00EF3330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Формировать и развивать познавательный интерес к изучению духовной и материальной культуры России. Уважительно относиться к культурному наследию через понимание исторической обусловленности и мотивации поступков людей предшествующих эпох.</w:t>
            </w:r>
          </w:p>
        </w:tc>
      </w:tr>
      <w:tr w:rsidR="002C0C1D" w:rsidRPr="00525037" w14:paraId="7A3A8FB2" w14:textId="77777777" w:rsidTr="005D4BE9">
        <w:trPr>
          <w:trHeight w:val="614"/>
        </w:trPr>
        <w:tc>
          <w:tcPr>
            <w:tcW w:w="706" w:type="dxa"/>
          </w:tcPr>
          <w:p w14:paraId="1AD4A78B" w14:textId="77777777" w:rsidR="002C0C1D" w:rsidRPr="00525037" w:rsidRDefault="002C0C1D" w:rsidP="002C0C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43 </w:t>
            </w:r>
          </w:p>
        </w:tc>
        <w:tc>
          <w:tcPr>
            <w:tcW w:w="5815" w:type="dxa"/>
          </w:tcPr>
          <w:p w14:paraId="6B2C31FF" w14:textId="77777777" w:rsidR="002C0C1D" w:rsidRPr="00525037" w:rsidRDefault="00E323EA" w:rsidP="002C0C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Церковь и государство в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50" w:type="dxa"/>
          </w:tcPr>
          <w:p w14:paraId="1986EDD0" w14:textId="77777777" w:rsidR="002C0C1D" w:rsidRPr="00525037" w:rsidRDefault="002C0C1D" w:rsidP="002C0C1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</w:tcPr>
          <w:p w14:paraId="685E06DF" w14:textId="77777777" w:rsidR="002C0C1D" w:rsidRPr="00525037" w:rsidRDefault="002C0C1D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3EA" w:rsidRPr="00525037" w14:paraId="41135002" w14:textId="77777777" w:rsidTr="005D4BE9">
        <w:tc>
          <w:tcPr>
            <w:tcW w:w="706" w:type="dxa"/>
          </w:tcPr>
          <w:p w14:paraId="33A79514" w14:textId="77777777" w:rsidR="00E323EA" w:rsidRPr="00525037" w:rsidRDefault="00E323EA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44-45</w:t>
            </w:r>
          </w:p>
        </w:tc>
        <w:tc>
          <w:tcPr>
            <w:tcW w:w="5815" w:type="dxa"/>
          </w:tcPr>
          <w:p w14:paraId="3F0EEC05" w14:textId="77777777" w:rsidR="00E323EA" w:rsidRPr="00525037" w:rsidRDefault="00E323EA" w:rsidP="002C0C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Культура и повседневная жизнь народов России в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50" w:type="dxa"/>
          </w:tcPr>
          <w:p w14:paraId="3A8147CB" w14:textId="77777777" w:rsidR="00E323EA" w:rsidRPr="00525037" w:rsidRDefault="00E323EA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Merge w:val="restart"/>
          </w:tcPr>
          <w:p w14:paraId="0CAC17A2" w14:textId="77777777" w:rsidR="00E323EA" w:rsidRPr="00525037" w:rsidRDefault="00E323EA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Формировать и развивать познавательный интерес к изучению истории России. Осмысливать историческую обусловленность и мотивация людей предшествующих эпох</w:t>
            </w:r>
          </w:p>
        </w:tc>
      </w:tr>
      <w:tr w:rsidR="00E323EA" w:rsidRPr="00525037" w14:paraId="0DA9F549" w14:textId="77777777" w:rsidTr="005D4BE9">
        <w:tc>
          <w:tcPr>
            <w:tcW w:w="706" w:type="dxa"/>
          </w:tcPr>
          <w:p w14:paraId="1CF1325F" w14:textId="77777777" w:rsidR="00E323EA" w:rsidRPr="00525037" w:rsidRDefault="00E323EA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815" w:type="dxa"/>
          </w:tcPr>
          <w:p w14:paraId="6C263196" w14:textId="77777777" w:rsidR="00E323EA" w:rsidRPr="00525037" w:rsidRDefault="00E323EA" w:rsidP="002C0C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Повторительно-обобщающий урок или контрольно-оценочный урок по теме.</w:t>
            </w:r>
          </w:p>
        </w:tc>
        <w:tc>
          <w:tcPr>
            <w:tcW w:w="850" w:type="dxa"/>
          </w:tcPr>
          <w:p w14:paraId="104947D9" w14:textId="77777777" w:rsidR="00E323EA" w:rsidRPr="00525037" w:rsidRDefault="00E323EA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</w:tcPr>
          <w:p w14:paraId="66560926" w14:textId="77777777" w:rsidR="00E323EA" w:rsidRPr="00525037" w:rsidRDefault="00E323EA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C1D" w:rsidRPr="00525037" w14:paraId="77CE73F5" w14:textId="77777777" w:rsidTr="00395D8D">
        <w:tc>
          <w:tcPr>
            <w:tcW w:w="11199" w:type="dxa"/>
            <w:gridSpan w:val="4"/>
          </w:tcPr>
          <w:p w14:paraId="4C33BC5F" w14:textId="77777777" w:rsidR="002C0C1D" w:rsidRPr="00525037" w:rsidRDefault="002C0C1D" w:rsidP="00E323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Раздел: 4 Смутное время. Россия при первых Романовых. (2</w:t>
            </w:r>
            <w:r w:rsidR="003F337D" w:rsidRPr="0052503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EF3330" w:rsidRPr="00525037" w14:paraId="03FED58C" w14:textId="77777777" w:rsidTr="005D4BE9">
        <w:tc>
          <w:tcPr>
            <w:tcW w:w="706" w:type="dxa"/>
          </w:tcPr>
          <w:p w14:paraId="464369FA" w14:textId="77777777" w:rsidR="00EF3330" w:rsidRPr="00525037" w:rsidRDefault="00E323EA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815" w:type="dxa"/>
          </w:tcPr>
          <w:p w14:paraId="23456BEC" w14:textId="77777777" w:rsidR="00EF3330" w:rsidRPr="00525037" w:rsidRDefault="00E323EA" w:rsidP="002C0C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Внешнеполитические связи России с Европой и Азией в конце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– начале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50" w:type="dxa"/>
          </w:tcPr>
          <w:p w14:paraId="3949F6E1" w14:textId="77777777" w:rsidR="00EF3330" w:rsidRPr="00525037" w:rsidRDefault="00E323EA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</w:tcPr>
          <w:p w14:paraId="6590EDC7" w14:textId="77777777" w:rsidR="00EF3330" w:rsidRPr="00525037" w:rsidRDefault="00EF3330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Формировать и развивать познавательный интерес к изучению истории России. Оценивать исторические события и роль личности в истории. Уважительно относиться к героическому прошлому отечества.</w:t>
            </w:r>
          </w:p>
        </w:tc>
      </w:tr>
      <w:tr w:rsidR="00EF3330" w:rsidRPr="00525037" w14:paraId="3794A9FE" w14:textId="77777777" w:rsidTr="005D4BE9">
        <w:tc>
          <w:tcPr>
            <w:tcW w:w="706" w:type="dxa"/>
          </w:tcPr>
          <w:p w14:paraId="6252FEB3" w14:textId="77777777" w:rsidR="00EF3330" w:rsidRPr="00525037" w:rsidRDefault="00E323EA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48-49</w:t>
            </w:r>
          </w:p>
        </w:tc>
        <w:tc>
          <w:tcPr>
            <w:tcW w:w="5815" w:type="dxa"/>
          </w:tcPr>
          <w:p w14:paraId="250204A0" w14:textId="77777777" w:rsidR="00EF3330" w:rsidRPr="00525037" w:rsidRDefault="00E323EA" w:rsidP="002C0C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Смута в Российском государстве</w:t>
            </w:r>
          </w:p>
        </w:tc>
        <w:tc>
          <w:tcPr>
            <w:tcW w:w="850" w:type="dxa"/>
          </w:tcPr>
          <w:p w14:paraId="597841AB" w14:textId="77777777" w:rsidR="00EF3330" w:rsidRPr="00525037" w:rsidRDefault="00E323EA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Merge/>
          </w:tcPr>
          <w:p w14:paraId="757C2B43" w14:textId="77777777" w:rsidR="00EF3330" w:rsidRPr="00525037" w:rsidRDefault="00EF3330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330" w:rsidRPr="00525037" w14:paraId="3EFF677F" w14:textId="77777777" w:rsidTr="005D4BE9">
        <w:tc>
          <w:tcPr>
            <w:tcW w:w="706" w:type="dxa"/>
          </w:tcPr>
          <w:p w14:paraId="5D4A4A77" w14:textId="77777777" w:rsidR="00EF3330" w:rsidRPr="00525037" w:rsidRDefault="001A6241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815" w:type="dxa"/>
          </w:tcPr>
          <w:p w14:paraId="0617A53B" w14:textId="77777777" w:rsidR="00EF3330" w:rsidRPr="00525037" w:rsidRDefault="00EF3330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Окончание Смутного времени.</w:t>
            </w:r>
          </w:p>
        </w:tc>
        <w:tc>
          <w:tcPr>
            <w:tcW w:w="850" w:type="dxa"/>
          </w:tcPr>
          <w:p w14:paraId="542A6E6C" w14:textId="77777777" w:rsidR="00EF3330" w:rsidRPr="00525037" w:rsidRDefault="00EF3330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</w:tcPr>
          <w:p w14:paraId="7ADB0297" w14:textId="77777777" w:rsidR="00EF3330" w:rsidRPr="00525037" w:rsidRDefault="00EF3330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C1D" w:rsidRPr="00525037" w14:paraId="62C47FBA" w14:textId="77777777" w:rsidTr="005D4BE9">
        <w:tc>
          <w:tcPr>
            <w:tcW w:w="706" w:type="dxa"/>
          </w:tcPr>
          <w:p w14:paraId="67324ABA" w14:textId="77777777" w:rsidR="002C0C1D" w:rsidRPr="00525037" w:rsidRDefault="001A6241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815" w:type="dxa"/>
          </w:tcPr>
          <w:p w14:paraId="0F69A860" w14:textId="77777777" w:rsidR="002C0C1D" w:rsidRPr="00525037" w:rsidRDefault="001A6241" w:rsidP="002C0C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Экономическое развитие России в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850" w:type="dxa"/>
          </w:tcPr>
          <w:p w14:paraId="636D2671" w14:textId="77777777" w:rsidR="002C0C1D" w:rsidRPr="00525037" w:rsidRDefault="001A6241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6D68A666" w14:textId="77777777" w:rsidR="002C0C1D" w:rsidRPr="00525037" w:rsidRDefault="002C03CC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Формировать и развивать познавательный интерес к изучению истории России. Оценивать исторические события и роль личности в истории. Уважительно относиться к историческому наследию. Формировать российскую гражданскую идентичность.</w:t>
            </w:r>
          </w:p>
        </w:tc>
      </w:tr>
      <w:tr w:rsidR="002C03CC" w:rsidRPr="00525037" w14:paraId="767F3BDA" w14:textId="77777777" w:rsidTr="005D4BE9">
        <w:tc>
          <w:tcPr>
            <w:tcW w:w="706" w:type="dxa"/>
          </w:tcPr>
          <w:p w14:paraId="2764F955" w14:textId="77777777" w:rsidR="002C03CC" w:rsidRPr="00525037" w:rsidRDefault="001A6241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52-53</w:t>
            </w:r>
          </w:p>
        </w:tc>
        <w:tc>
          <w:tcPr>
            <w:tcW w:w="5815" w:type="dxa"/>
          </w:tcPr>
          <w:p w14:paraId="67BE07E5" w14:textId="77777777" w:rsidR="002C03CC" w:rsidRPr="00525037" w:rsidRDefault="001A6241" w:rsidP="002C0C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Россия при первых Романовых: перемены в государственном устройстве</w:t>
            </w:r>
          </w:p>
        </w:tc>
        <w:tc>
          <w:tcPr>
            <w:tcW w:w="850" w:type="dxa"/>
          </w:tcPr>
          <w:p w14:paraId="0041CA1E" w14:textId="77777777" w:rsidR="002C03CC" w:rsidRPr="00525037" w:rsidRDefault="001A6241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Merge w:val="restart"/>
          </w:tcPr>
          <w:p w14:paraId="76F37FEA" w14:textId="77777777" w:rsidR="002C03CC" w:rsidRPr="00525037" w:rsidRDefault="002C03CC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Формировать и развивать познавательный интерес к изучению истории России. Осмысливать социально-нравственный опыт предшествующих поколений</w:t>
            </w:r>
          </w:p>
        </w:tc>
      </w:tr>
      <w:tr w:rsidR="002C03CC" w:rsidRPr="00525037" w14:paraId="097849E0" w14:textId="77777777" w:rsidTr="005D4BE9">
        <w:tc>
          <w:tcPr>
            <w:tcW w:w="706" w:type="dxa"/>
          </w:tcPr>
          <w:p w14:paraId="0A280E90" w14:textId="77777777" w:rsidR="002C03CC" w:rsidRPr="00525037" w:rsidRDefault="001A6241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815" w:type="dxa"/>
          </w:tcPr>
          <w:p w14:paraId="3DC3613C" w14:textId="77777777" w:rsidR="002C03CC" w:rsidRPr="00525037" w:rsidRDefault="001A6241" w:rsidP="002C0C1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Изменения в социальной структуре российского общества</w:t>
            </w:r>
          </w:p>
        </w:tc>
        <w:tc>
          <w:tcPr>
            <w:tcW w:w="850" w:type="dxa"/>
          </w:tcPr>
          <w:p w14:paraId="0B761A1C" w14:textId="77777777" w:rsidR="002C03CC" w:rsidRPr="00525037" w:rsidRDefault="001A6241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</w:tcPr>
          <w:p w14:paraId="4CD45972" w14:textId="77777777" w:rsidR="002C03CC" w:rsidRPr="00525037" w:rsidRDefault="002C03CC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3CC" w:rsidRPr="00525037" w14:paraId="20DFCE41" w14:textId="77777777" w:rsidTr="005D4BE9">
        <w:tc>
          <w:tcPr>
            <w:tcW w:w="706" w:type="dxa"/>
          </w:tcPr>
          <w:p w14:paraId="66B6D995" w14:textId="77777777" w:rsidR="002C03CC" w:rsidRPr="00525037" w:rsidRDefault="001A6241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815" w:type="dxa"/>
          </w:tcPr>
          <w:p w14:paraId="0FC626B6" w14:textId="77777777" w:rsidR="002C03CC" w:rsidRPr="00525037" w:rsidRDefault="001A6241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Народные движения в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850" w:type="dxa"/>
          </w:tcPr>
          <w:p w14:paraId="3FC7D814" w14:textId="77777777" w:rsidR="001A6241" w:rsidRPr="00525037" w:rsidRDefault="002C03CC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0B94770" w14:textId="77777777" w:rsidR="002C03CC" w:rsidRPr="00525037" w:rsidRDefault="002C03CC" w:rsidP="001A6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0EF67B2B" w14:textId="77777777" w:rsidR="002C03CC" w:rsidRPr="00525037" w:rsidRDefault="002C03CC" w:rsidP="002C0C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3CC" w:rsidRPr="00525037" w14:paraId="1F2B4973" w14:textId="77777777" w:rsidTr="005D4BE9">
        <w:tc>
          <w:tcPr>
            <w:tcW w:w="706" w:type="dxa"/>
          </w:tcPr>
          <w:p w14:paraId="44F85ED7" w14:textId="77777777" w:rsidR="002C03CC" w:rsidRPr="00525037" w:rsidRDefault="001A6241" w:rsidP="002C0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5815" w:type="dxa"/>
          </w:tcPr>
          <w:p w14:paraId="075B4609" w14:textId="77777777" w:rsidR="002C03CC" w:rsidRPr="00525037" w:rsidRDefault="001A6241" w:rsidP="002C03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Россия в системе международных отношений</w:t>
            </w:r>
          </w:p>
        </w:tc>
        <w:tc>
          <w:tcPr>
            <w:tcW w:w="850" w:type="dxa"/>
          </w:tcPr>
          <w:p w14:paraId="539A7846" w14:textId="77777777" w:rsidR="002C03CC" w:rsidRPr="00525037" w:rsidRDefault="002C03CC" w:rsidP="002C0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6804E753" w14:textId="77777777" w:rsidR="002C03CC" w:rsidRPr="00525037" w:rsidRDefault="002C03CC" w:rsidP="002C03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Быть способным к самоидентификации с этнической, социальной, религиозной и культурной общностью.</w:t>
            </w:r>
          </w:p>
        </w:tc>
      </w:tr>
      <w:tr w:rsidR="002C03CC" w:rsidRPr="00525037" w14:paraId="2AF7E59D" w14:textId="77777777" w:rsidTr="005D4BE9">
        <w:tc>
          <w:tcPr>
            <w:tcW w:w="706" w:type="dxa"/>
          </w:tcPr>
          <w:p w14:paraId="5AAD82A3" w14:textId="77777777" w:rsidR="002C03CC" w:rsidRPr="00525037" w:rsidRDefault="001A6241" w:rsidP="002C0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5815" w:type="dxa"/>
          </w:tcPr>
          <w:p w14:paraId="4D799A74" w14:textId="77777777" w:rsidR="002C03CC" w:rsidRPr="00525037" w:rsidRDefault="001A6241" w:rsidP="002C0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«Под рукой» российского государя: вхождение Украины в состав России</w:t>
            </w:r>
          </w:p>
        </w:tc>
        <w:tc>
          <w:tcPr>
            <w:tcW w:w="850" w:type="dxa"/>
          </w:tcPr>
          <w:p w14:paraId="4D273BEA" w14:textId="77777777" w:rsidR="002C03CC" w:rsidRPr="00525037" w:rsidRDefault="002C03CC" w:rsidP="002C0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</w:tcPr>
          <w:p w14:paraId="75326FCC" w14:textId="77777777" w:rsidR="002C03CC" w:rsidRPr="00525037" w:rsidRDefault="002C03CC" w:rsidP="002C0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Формировать и развивать познавательный интерес к изучению истории России. Оценивать исторические события и роль личности в истории. Уважительно относиться к историческому наследию. Формировать российскую гражданскую идентичность.</w:t>
            </w:r>
          </w:p>
        </w:tc>
      </w:tr>
      <w:tr w:rsidR="002C03CC" w:rsidRPr="00525037" w14:paraId="094E5B5D" w14:textId="77777777" w:rsidTr="005D4BE9">
        <w:tc>
          <w:tcPr>
            <w:tcW w:w="706" w:type="dxa"/>
          </w:tcPr>
          <w:p w14:paraId="03307F4C" w14:textId="77777777" w:rsidR="002C03CC" w:rsidRPr="00525037" w:rsidRDefault="001A6241" w:rsidP="002C0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815" w:type="dxa"/>
          </w:tcPr>
          <w:p w14:paraId="7690301E" w14:textId="77777777" w:rsidR="002C03CC" w:rsidRPr="00525037" w:rsidRDefault="001A6241" w:rsidP="001A624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Русская православная церковь в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 Реформы патриарха Никона и раскол</w:t>
            </w:r>
          </w:p>
        </w:tc>
        <w:tc>
          <w:tcPr>
            <w:tcW w:w="850" w:type="dxa"/>
          </w:tcPr>
          <w:p w14:paraId="1492E0DF" w14:textId="77777777" w:rsidR="002C03CC" w:rsidRPr="00525037" w:rsidRDefault="001A6241" w:rsidP="002C0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</w:tcPr>
          <w:p w14:paraId="61C979B1" w14:textId="77777777" w:rsidR="002C03CC" w:rsidRPr="00525037" w:rsidRDefault="002C03CC" w:rsidP="002C0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241" w:rsidRPr="00525037" w14:paraId="7D09C86F" w14:textId="77777777" w:rsidTr="005D4BE9">
        <w:tc>
          <w:tcPr>
            <w:tcW w:w="706" w:type="dxa"/>
          </w:tcPr>
          <w:p w14:paraId="1E13AD05" w14:textId="77777777" w:rsidR="001A6241" w:rsidRPr="00525037" w:rsidRDefault="001A6241" w:rsidP="002C0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815" w:type="dxa"/>
          </w:tcPr>
          <w:p w14:paraId="73E14F10" w14:textId="77777777" w:rsidR="001A6241" w:rsidRPr="00525037" w:rsidRDefault="001A6241" w:rsidP="002C0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Русские путешественники и первопроходцы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850" w:type="dxa"/>
          </w:tcPr>
          <w:p w14:paraId="25A30623" w14:textId="77777777" w:rsidR="001A6241" w:rsidRPr="00525037" w:rsidRDefault="001A6241" w:rsidP="002C0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Merge w:val="restart"/>
          </w:tcPr>
          <w:p w14:paraId="7A2F20C9" w14:textId="77777777" w:rsidR="001A6241" w:rsidRPr="00525037" w:rsidRDefault="001A6241" w:rsidP="002C0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Формировать и развивать познавательный интерес к изучению духовной и материальной культуры России. Уважительно относиться к культурному наследию через понимание исторической обусловленности и мотивации поступков людей предшествующих эпох.</w:t>
            </w:r>
          </w:p>
        </w:tc>
      </w:tr>
      <w:tr w:rsidR="001A6241" w:rsidRPr="00525037" w14:paraId="018746F9" w14:textId="77777777" w:rsidTr="005D4BE9">
        <w:tc>
          <w:tcPr>
            <w:tcW w:w="706" w:type="dxa"/>
          </w:tcPr>
          <w:p w14:paraId="7B5B4F9E" w14:textId="77777777" w:rsidR="001A6241" w:rsidRPr="00525037" w:rsidRDefault="001A6241" w:rsidP="002C0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815" w:type="dxa"/>
          </w:tcPr>
          <w:p w14:paraId="790A65FE" w14:textId="77777777" w:rsidR="001A6241" w:rsidRPr="00525037" w:rsidRDefault="001A6241" w:rsidP="002C03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Культура народов России в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850" w:type="dxa"/>
          </w:tcPr>
          <w:p w14:paraId="1EF7BC62" w14:textId="77777777" w:rsidR="001A6241" w:rsidRPr="00525037" w:rsidRDefault="001A6241" w:rsidP="002C0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vMerge/>
          </w:tcPr>
          <w:p w14:paraId="2102BFDD" w14:textId="77777777" w:rsidR="001A6241" w:rsidRPr="00525037" w:rsidRDefault="001A6241" w:rsidP="002C0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241" w:rsidRPr="00525037" w14:paraId="12F7CD12" w14:textId="77777777" w:rsidTr="005D4BE9">
        <w:tc>
          <w:tcPr>
            <w:tcW w:w="706" w:type="dxa"/>
          </w:tcPr>
          <w:p w14:paraId="3DBA6F16" w14:textId="77777777" w:rsidR="001A6241" w:rsidRPr="00525037" w:rsidRDefault="001A6241" w:rsidP="002C0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62-63</w:t>
            </w:r>
          </w:p>
        </w:tc>
        <w:tc>
          <w:tcPr>
            <w:tcW w:w="5815" w:type="dxa"/>
          </w:tcPr>
          <w:p w14:paraId="3444746A" w14:textId="77777777" w:rsidR="001A6241" w:rsidRPr="00525037" w:rsidRDefault="001A6241" w:rsidP="002C03C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Народы России в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в. Сословный быт и картина мира русского человека в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в. Повседневная жизнь народов Украины, Поволжья, Сибири и Северного Кавказа в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850" w:type="dxa"/>
          </w:tcPr>
          <w:p w14:paraId="4132C825" w14:textId="77777777" w:rsidR="001A6241" w:rsidRPr="00525037" w:rsidRDefault="001A6241" w:rsidP="002C0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Merge/>
          </w:tcPr>
          <w:p w14:paraId="543511C6" w14:textId="77777777" w:rsidR="001A6241" w:rsidRPr="00525037" w:rsidRDefault="001A6241" w:rsidP="002C0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241" w:rsidRPr="00525037" w14:paraId="1F10DD8C" w14:textId="77777777" w:rsidTr="005D4BE9">
        <w:tc>
          <w:tcPr>
            <w:tcW w:w="706" w:type="dxa"/>
          </w:tcPr>
          <w:p w14:paraId="4782F3D8" w14:textId="77777777" w:rsidR="001A6241" w:rsidRPr="00525037" w:rsidRDefault="001A6241" w:rsidP="002C0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64-65</w:t>
            </w:r>
          </w:p>
        </w:tc>
        <w:tc>
          <w:tcPr>
            <w:tcW w:w="5815" w:type="dxa"/>
          </w:tcPr>
          <w:p w14:paraId="05D18A2D" w14:textId="77777777" w:rsidR="001A6241" w:rsidRPr="00525037" w:rsidRDefault="001A6241" w:rsidP="003F33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Повторительно обобщающие уроки или контрольно-оценочные уроки по теме. </w:t>
            </w:r>
            <w:r w:rsidR="003F337D" w:rsidRPr="00525037">
              <w:rPr>
                <w:rFonts w:ascii="Times New Roman" w:hAnsi="Times New Roman"/>
                <w:sz w:val="24"/>
                <w:szCs w:val="24"/>
              </w:rPr>
              <w:t xml:space="preserve">Развитие России при первых Романовых. </w:t>
            </w:r>
          </w:p>
        </w:tc>
        <w:tc>
          <w:tcPr>
            <w:tcW w:w="850" w:type="dxa"/>
          </w:tcPr>
          <w:p w14:paraId="52AE989E" w14:textId="77777777" w:rsidR="001A6241" w:rsidRPr="00525037" w:rsidRDefault="001A6241" w:rsidP="002C0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Merge/>
          </w:tcPr>
          <w:p w14:paraId="0F21CF0D" w14:textId="77777777" w:rsidR="001A6241" w:rsidRPr="00525037" w:rsidRDefault="001A6241" w:rsidP="002C0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3CC" w:rsidRPr="00525037" w14:paraId="7A4BA5CA" w14:textId="77777777" w:rsidTr="005D4BE9">
        <w:tc>
          <w:tcPr>
            <w:tcW w:w="706" w:type="dxa"/>
          </w:tcPr>
          <w:p w14:paraId="651003B2" w14:textId="77777777" w:rsidR="002C03CC" w:rsidRPr="00525037" w:rsidRDefault="001A6241" w:rsidP="002C0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66-67</w:t>
            </w:r>
          </w:p>
        </w:tc>
        <w:tc>
          <w:tcPr>
            <w:tcW w:w="5815" w:type="dxa"/>
          </w:tcPr>
          <w:p w14:paraId="326ABA94" w14:textId="77777777" w:rsidR="002C03CC" w:rsidRPr="00525037" w:rsidRDefault="002C03CC" w:rsidP="002C0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Наш край в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>-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="001A6241" w:rsidRPr="00525037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50" w:type="dxa"/>
          </w:tcPr>
          <w:p w14:paraId="43847D5B" w14:textId="77777777" w:rsidR="002C03CC" w:rsidRPr="00525037" w:rsidRDefault="001A6241" w:rsidP="002C0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4CC9F1BC" w14:textId="77777777" w:rsidR="002C03CC" w:rsidRPr="00525037" w:rsidRDefault="002C03CC" w:rsidP="002C03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Понимание взаимосвязи между социально-экономическими и политическими явлениями и вклада Белгородчины в историографию</w:t>
            </w:r>
          </w:p>
        </w:tc>
      </w:tr>
      <w:tr w:rsidR="002C03CC" w:rsidRPr="00525037" w14:paraId="68EE4450" w14:textId="77777777" w:rsidTr="005D4BE9">
        <w:tc>
          <w:tcPr>
            <w:tcW w:w="706" w:type="dxa"/>
          </w:tcPr>
          <w:p w14:paraId="4324372F" w14:textId="77777777" w:rsidR="002C03CC" w:rsidRPr="00525037" w:rsidRDefault="002C03CC" w:rsidP="002C0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815" w:type="dxa"/>
          </w:tcPr>
          <w:p w14:paraId="5F65E934" w14:textId="77777777" w:rsidR="002C03CC" w:rsidRPr="00525037" w:rsidRDefault="002C03CC" w:rsidP="002C0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Обобщение по теме «Россия в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в.»</w:t>
            </w:r>
          </w:p>
        </w:tc>
        <w:tc>
          <w:tcPr>
            <w:tcW w:w="850" w:type="dxa"/>
          </w:tcPr>
          <w:p w14:paraId="63B055A4" w14:textId="77777777" w:rsidR="002C03CC" w:rsidRPr="00525037" w:rsidRDefault="002C03CC" w:rsidP="002C03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7ED2680A" w14:textId="77777777" w:rsidR="002C03CC" w:rsidRPr="00525037" w:rsidRDefault="002C03CC" w:rsidP="002C03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Воспринимать историю Отечества как способ понимания современности</w:t>
            </w:r>
          </w:p>
        </w:tc>
      </w:tr>
    </w:tbl>
    <w:p w14:paraId="17BF947F" w14:textId="77777777" w:rsidR="00FF1BB5" w:rsidRPr="00525037" w:rsidRDefault="00FF1BB5" w:rsidP="00FF1B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BB0810A" w14:textId="77777777" w:rsidR="00FF1BB5" w:rsidRPr="00525037" w:rsidRDefault="00FF1BB5" w:rsidP="00FF1B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25037">
        <w:rPr>
          <w:rFonts w:ascii="Times New Roman" w:hAnsi="Times New Roman"/>
          <w:b/>
          <w:sz w:val="24"/>
          <w:szCs w:val="24"/>
        </w:rPr>
        <w:t>8 класс</w:t>
      </w:r>
    </w:p>
    <w:tbl>
      <w:tblPr>
        <w:tblW w:w="1290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851"/>
        <w:gridCol w:w="4536"/>
        <w:gridCol w:w="851"/>
        <w:gridCol w:w="851"/>
      </w:tblGrid>
      <w:tr w:rsidR="00F26F9C" w:rsidRPr="00525037" w14:paraId="66C65C93" w14:textId="77777777" w:rsidTr="003F337D">
        <w:trPr>
          <w:gridAfter w:val="2"/>
          <w:wAfter w:w="1702" w:type="dxa"/>
          <w:trHeight w:val="509"/>
        </w:trPr>
        <w:tc>
          <w:tcPr>
            <w:tcW w:w="567" w:type="dxa"/>
            <w:vMerge w:val="restart"/>
          </w:tcPr>
          <w:p w14:paraId="2D531940" w14:textId="77777777" w:rsidR="00F26F9C" w:rsidRPr="00525037" w:rsidRDefault="00894254" w:rsidP="00536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5245" w:type="dxa"/>
            <w:vMerge w:val="restart"/>
          </w:tcPr>
          <w:p w14:paraId="67FC8410" w14:textId="77777777" w:rsidR="00F26F9C" w:rsidRPr="00525037" w:rsidRDefault="00F26F9C" w:rsidP="00536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темы урока</w:t>
            </w:r>
          </w:p>
        </w:tc>
        <w:tc>
          <w:tcPr>
            <w:tcW w:w="851" w:type="dxa"/>
            <w:vMerge w:val="restart"/>
          </w:tcPr>
          <w:p w14:paraId="5D635585" w14:textId="77777777" w:rsidR="00F26F9C" w:rsidRPr="00525037" w:rsidRDefault="00F26F9C" w:rsidP="00536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К-во часов</w:t>
            </w:r>
          </w:p>
        </w:tc>
        <w:tc>
          <w:tcPr>
            <w:tcW w:w="4536" w:type="dxa"/>
            <w:vMerge w:val="restart"/>
          </w:tcPr>
          <w:p w14:paraId="46D4A4E2" w14:textId="77777777" w:rsidR="00F26F9C" w:rsidRPr="00525037" w:rsidRDefault="00F26F9C" w:rsidP="005362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F26F9C" w:rsidRPr="00525037" w14:paraId="3A370418" w14:textId="77777777" w:rsidTr="003F337D">
        <w:trPr>
          <w:gridAfter w:val="2"/>
          <w:wAfter w:w="1702" w:type="dxa"/>
          <w:trHeight w:val="509"/>
        </w:trPr>
        <w:tc>
          <w:tcPr>
            <w:tcW w:w="567" w:type="dxa"/>
            <w:vMerge/>
          </w:tcPr>
          <w:p w14:paraId="62DA5183" w14:textId="77777777" w:rsidR="00F26F9C" w:rsidRPr="00525037" w:rsidRDefault="00F26F9C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14:paraId="6C75EDD2" w14:textId="77777777" w:rsidR="00F26F9C" w:rsidRPr="00525037" w:rsidRDefault="00F26F9C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3318C53" w14:textId="77777777" w:rsidR="00F26F9C" w:rsidRPr="00525037" w:rsidRDefault="00F26F9C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1EE10985" w14:textId="77777777" w:rsidR="00F26F9C" w:rsidRPr="00525037" w:rsidRDefault="00F26F9C" w:rsidP="005362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727" w:rsidRPr="00525037" w14:paraId="2CC6D4CF" w14:textId="77777777" w:rsidTr="003F337D">
        <w:trPr>
          <w:gridAfter w:val="2"/>
          <w:wAfter w:w="1702" w:type="dxa"/>
        </w:trPr>
        <w:tc>
          <w:tcPr>
            <w:tcW w:w="11199" w:type="dxa"/>
            <w:gridSpan w:val="4"/>
          </w:tcPr>
          <w:p w14:paraId="6BA4CFDA" w14:textId="77777777" w:rsidR="00DE0727" w:rsidRPr="00525037" w:rsidRDefault="00DE0727" w:rsidP="003F3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Тема 1. Россия в эпоху преобразований Петра I. </w:t>
            </w:r>
            <w:r w:rsidR="000B3C45" w:rsidRPr="005250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F337D" w:rsidRPr="0052503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95D8D"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F26F9C" w:rsidRPr="00525037" w14:paraId="3F9E24C7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62DED15A" w14:textId="77777777" w:rsidR="00F26F9C" w:rsidRPr="00525037" w:rsidRDefault="00DE0727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14:paraId="191266D4" w14:textId="77777777" w:rsidR="00F26F9C" w:rsidRPr="00525037" w:rsidRDefault="000B3C45" w:rsidP="000B3C45">
            <w:pPr>
              <w:spacing w:after="0" w:line="240" w:lineRule="auto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Введение. У истоков российской </w:t>
            </w:r>
            <w:r w:rsidR="00DE0727" w:rsidRPr="00525037">
              <w:rPr>
                <w:rFonts w:ascii="Times New Roman" w:hAnsi="Times New Roman"/>
                <w:sz w:val="24"/>
                <w:szCs w:val="24"/>
              </w:rPr>
              <w:t>модернизации.</w:t>
            </w:r>
          </w:p>
        </w:tc>
        <w:tc>
          <w:tcPr>
            <w:tcW w:w="851" w:type="dxa"/>
          </w:tcPr>
          <w:p w14:paraId="71FF9387" w14:textId="77777777" w:rsidR="00F26F9C" w:rsidRPr="00525037" w:rsidRDefault="00DE0727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4CB8AF1" w14:textId="77777777" w:rsidR="00F26F9C" w:rsidRPr="00525037" w:rsidRDefault="001A0355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Развивать стартовую мотивацию изучения нового материала. Осмысливать роль и значение истории Отечества в жизни человека.</w:t>
            </w:r>
          </w:p>
        </w:tc>
      </w:tr>
      <w:tr w:rsidR="001A0355" w:rsidRPr="00525037" w14:paraId="06AF77BC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30F5CF6B" w14:textId="77777777" w:rsidR="001A0355" w:rsidRPr="00525037" w:rsidRDefault="003F337D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14:paraId="61230FA4" w14:textId="77777777" w:rsidR="001A0355" w:rsidRPr="00525037" w:rsidRDefault="001A0355" w:rsidP="00DE0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Россия и Европа в конце XVII века. Россия на рубеже веков. Предпосылки преобразований</w:t>
            </w:r>
          </w:p>
        </w:tc>
        <w:tc>
          <w:tcPr>
            <w:tcW w:w="851" w:type="dxa"/>
          </w:tcPr>
          <w:p w14:paraId="191BE344" w14:textId="77777777" w:rsidR="001A0355" w:rsidRPr="00525037" w:rsidRDefault="003F337D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14:paraId="5DEA75A1" w14:textId="77777777" w:rsidR="001A0355" w:rsidRPr="00525037" w:rsidRDefault="001A0355" w:rsidP="001A0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Формировать и развивать познавательный интерес к прошлому своей Родины. Уважительно относиться к историческому наследию. Осмысливать социально-нравственный опыт преобразований Петра.</w:t>
            </w:r>
          </w:p>
        </w:tc>
      </w:tr>
      <w:tr w:rsidR="003F337D" w:rsidRPr="00525037" w14:paraId="004E4644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14911D66" w14:textId="77777777" w:rsidR="003F337D" w:rsidRPr="00525037" w:rsidRDefault="003F337D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14:paraId="1E218B14" w14:textId="77777777" w:rsidR="003F337D" w:rsidRPr="00525037" w:rsidRDefault="003F337D" w:rsidP="00DE07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Предпосылки Петровских реформ.</w:t>
            </w:r>
          </w:p>
        </w:tc>
        <w:tc>
          <w:tcPr>
            <w:tcW w:w="851" w:type="dxa"/>
          </w:tcPr>
          <w:p w14:paraId="07E13A83" w14:textId="77777777" w:rsidR="003F337D" w:rsidRPr="00525037" w:rsidRDefault="003F337D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668E6890" w14:textId="77777777" w:rsidR="003F337D" w:rsidRPr="00525037" w:rsidRDefault="003F337D" w:rsidP="001A03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355" w:rsidRPr="00525037" w14:paraId="4DBC5700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55EA4C09" w14:textId="77777777" w:rsidR="001A0355" w:rsidRPr="00525037" w:rsidRDefault="001A0355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1873CAFE" w14:textId="77777777" w:rsidR="001A0355" w:rsidRPr="00525037" w:rsidRDefault="001A0355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Начало царствования Петра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F337D" w:rsidRPr="00525037">
              <w:rPr>
                <w:rFonts w:ascii="Times New Roman" w:hAnsi="Times New Roman"/>
                <w:sz w:val="24"/>
                <w:szCs w:val="24"/>
              </w:rPr>
              <w:t xml:space="preserve">. Великое посольство 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>(1697-1698 гг.)</w:t>
            </w:r>
          </w:p>
        </w:tc>
        <w:tc>
          <w:tcPr>
            <w:tcW w:w="851" w:type="dxa"/>
          </w:tcPr>
          <w:p w14:paraId="2D3F2C58" w14:textId="77777777" w:rsidR="001A0355" w:rsidRPr="00525037" w:rsidRDefault="001A0355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6B94FD0A" w14:textId="77777777" w:rsidR="001A0355" w:rsidRPr="00525037" w:rsidRDefault="001A0355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355" w:rsidRPr="00525037" w14:paraId="00C8CEC3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4D628A45" w14:textId="77777777" w:rsidR="001A0355" w:rsidRPr="00525037" w:rsidRDefault="001A0355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14:paraId="585F48CA" w14:textId="77777777" w:rsidR="001A0355" w:rsidRPr="00525037" w:rsidRDefault="003F337D" w:rsidP="003F33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Великая</w:t>
            </w:r>
            <w:r w:rsidR="001A0355" w:rsidRPr="00525037">
              <w:rPr>
                <w:rFonts w:ascii="Times New Roman" w:hAnsi="Times New Roman"/>
                <w:sz w:val="24"/>
                <w:szCs w:val="24"/>
              </w:rPr>
              <w:t xml:space="preserve"> Северная война 1700-1721 гг.</w:t>
            </w:r>
            <w:r w:rsidR="001A0355" w:rsidRPr="0052503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1A0355" w:rsidRPr="00525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5A785169" w14:textId="77777777" w:rsidR="001A0355" w:rsidRPr="00525037" w:rsidRDefault="001A0355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14:paraId="54D815CA" w14:textId="77777777" w:rsidR="001A0355" w:rsidRPr="00525037" w:rsidRDefault="001A0355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Оценивать исторические события и роль личности в истории. Уважительно относиться к историческому наследию. Формировать российскую гражданскую идентичность.</w:t>
            </w:r>
          </w:p>
        </w:tc>
      </w:tr>
      <w:tr w:rsidR="001A0355" w:rsidRPr="00525037" w14:paraId="20D387E8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32B0C34A" w14:textId="77777777" w:rsidR="001A0355" w:rsidRPr="00525037" w:rsidRDefault="001A0355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14:paraId="4240CD6B" w14:textId="77777777" w:rsidR="001A0355" w:rsidRPr="00525037" w:rsidRDefault="003F337D" w:rsidP="00CC44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Реформы управления Петра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4B15578D" w14:textId="77777777" w:rsidR="001A0355" w:rsidRPr="00525037" w:rsidRDefault="001A0355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0CCC9DEF" w14:textId="77777777" w:rsidR="001A0355" w:rsidRPr="00525037" w:rsidRDefault="001A0355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9C" w:rsidRPr="00525037" w14:paraId="45D3E9EB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6E119DF4" w14:textId="77777777" w:rsidR="00F26F9C" w:rsidRPr="00525037" w:rsidRDefault="003F337D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14:paraId="34E58F34" w14:textId="77777777" w:rsidR="00F26F9C" w:rsidRPr="00525037" w:rsidRDefault="003F337D" w:rsidP="00CC44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Экономическая политика</w:t>
            </w:r>
            <w:r w:rsidR="00F26F9C" w:rsidRPr="00525037">
              <w:rPr>
                <w:rFonts w:ascii="Times New Roman" w:hAnsi="Times New Roman"/>
                <w:sz w:val="24"/>
                <w:szCs w:val="24"/>
              </w:rPr>
              <w:t xml:space="preserve"> Петра </w:t>
            </w:r>
            <w:r w:rsidR="00F26F9C" w:rsidRPr="0052503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26F9C" w:rsidRPr="005250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65B39794" w14:textId="77777777" w:rsidR="00F26F9C" w:rsidRPr="00525037" w:rsidRDefault="003F337D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35CAF2DD" w14:textId="77777777" w:rsidR="00F26F9C" w:rsidRPr="00525037" w:rsidRDefault="003F31BD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Style w:val="dash041e005f0431005f044b005f0447005f043d005f044b005f0439005f005fchar1char1"/>
              </w:rPr>
              <w:t>Формирование</w:t>
            </w:r>
            <w:r w:rsidRPr="00525037">
              <w:rPr>
                <w:rStyle w:val="dash041e005f0431005f044b005f0447005f043d005f044b005f0439005f005fchar1char1"/>
                <w:b/>
              </w:rPr>
              <w:t xml:space="preserve"> </w:t>
            </w:r>
            <w:r w:rsidRPr="00525037">
              <w:rPr>
                <w:rStyle w:val="dash041e005f0431005f044b005f0447005f043d005f044b005f0439005f005fchar1char1"/>
              </w:rPr>
              <w:t xml:space="preserve">осознанного, уважительного и доброжелательного отношения к другому человеку, его </w:t>
            </w:r>
            <w:r w:rsidRPr="00525037">
              <w:rPr>
                <w:rStyle w:val="dash041e005f0431005f044b005f0447005f043d005f044b005f0439005f005fchar1char1"/>
              </w:rPr>
              <w:lastRenderedPageBreak/>
              <w:t>мнению, мировоззрению, культуре, языку, вере, гражданской позиции, истории,</w:t>
            </w:r>
          </w:p>
        </w:tc>
      </w:tr>
      <w:tr w:rsidR="00F26F9C" w:rsidRPr="00525037" w14:paraId="462564CA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6DC1A9D8" w14:textId="77777777" w:rsidR="00F26F9C" w:rsidRPr="00525037" w:rsidRDefault="003F337D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45" w:type="dxa"/>
          </w:tcPr>
          <w:p w14:paraId="399DBCA1" w14:textId="77777777" w:rsidR="00F26F9C" w:rsidRPr="00525037" w:rsidRDefault="003F337D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Российское общество в Петровскую эпоху</w:t>
            </w:r>
          </w:p>
        </w:tc>
        <w:tc>
          <w:tcPr>
            <w:tcW w:w="851" w:type="dxa"/>
          </w:tcPr>
          <w:p w14:paraId="735A3B63" w14:textId="77777777" w:rsidR="00F26F9C" w:rsidRPr="00525037" w:rsidRDefault="00F26F9C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7A52911" w14:textId="77777777" w:rsidR="00F26F9C" w:rsidRPr="00525037" w:rsidRDefault="003F31BD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Style w:val="dash041e005f0431005f044b005f0447005f043d005f044b005f0439005f005fchar1char1"/>
              </w:rPr>
      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</w:t>
            </w:r>
          </w:p>
        </w:tc>
      </w:tr>
      <w:tr w:rsidR="00F26F9C" w:rsidRPr="00525037" w14:paraId="7B1B3F85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23987DA4" w14:textId="77777777" w:rsidR="00F26F9C" w:rsidRPr="00525037" w:rsidRDefault="003F337D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14:paraId="2C18B167" w14:textId="77777777" w:rsidR="00F26F9C" w:rsidRPr="00525037" w:rsidRDefault="003F337D" w:rsidP="00CC44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Церковная реформа. Положение традиционных конфессий</w:t>
            </w:r>
          </w:p>
        </w:tc>
        <w:tc>
          <w:tcPr>
            <w:tcW w:w="851" w:type="dxa"/>
          </w:tcPr>
          <w:p w14:paraId="4A5A986E" w14:textId="77777777" w:rsidR="00F26F9C" w:rsidRPr="00525037" w:rsidRDefault="00F26F9C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0968FE7" w14:textId="77777777" w:rsidR="00F26F9C" w:rsidRPr="00525037" w:rsidRDefault="003F31BD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Style w:val="dash041e005f0431005f044b005f0447005f043d005f044b005f0439005f005fchar1char1"/>
              </w:rPr>
      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</w:t>
            </w:r>
          </w:p>
        </w:tc>
      </w:tr>
      <w:tr w:rsidR="001A0355" w:rsidRPr="00525037" w14:paraId="1ECFC5CC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5F60D0C5" w14:textId="77777777" w:rsidR="001A0355" w:rsidRPr="00525037" w:rsidRDefault="003F337D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14:paraId="2035EE5C" w14:textId="77777777" w:rsidR="001A0355" w:rsidRPr="00525037" w:rsidRDefault="003F337D" w:rsidP="00CC44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Социальные и национальные движения. Оппозиция реформ</w:t>
            </w:r>
          </w:p>
        </w:tc>
        <w:tc>
          <w:tcPr>
            <w:tcW w:w="851" w:type="dxa"/>
          </w:tcPr>
          <w:p w14:paraId="5005FC43" w14:textId="77777777" w:rsidR="001A0355" w:rsidRPr="00525037" w:rsidRDefault="001A0355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14:paraId="10AB8310" w14:textId="77777777" w:rsidR="001A0355" w:rsidRPr="00525037" w:rsidRDefault="003F31BD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Style w:val="dash041e005f0431005f044b005f0447005f043d005f044b005f0439005f005fchar1char1"/>
              </w:rPr>
              <w:t>Формирование</w:t>
            </w:r>
            <w:r w:rsidRPr="00525037">
              <w:rPr>
                <w:rStyle w:val="dash041e005f0431005f044b005f0447005f043d005f044b005f0439005f005fchar1char1"/>
                <w:b/>
              </w:rPr>
              <w:t xml:space="preserve"> </w:t>
            </w:r>
            <w:r w:rsidRPr="00525037">
              <w:rPr>
                <w:rStyle w:val="dash041e005f0431005f044b005f0447005f043d005f044b005f0439005f005fchar1char1"/>
              </w:rPr>
              <w:t>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</w:tc>
      </w:tr>
      <w:tr w:rsidR="003F337D" w:rsidRPr="00525037" w14:paraId="300C6388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23E3D371" w14:textId="77777777" w:rsidR="003F337D" w:rsidRPr="00525037" w:rsidRDefault="003F337D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14:paraId="76334F98" w14:textId="77777777" w:rsidR="003F337D" w:rsidRPr="00525037" w:rsidRDefault="003F337D" w:rsidP="00CC44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Перемены в культуре России в годы Петровский реформ</w:t>
            </w:r>
          </w:p>
        </w:tc>
        <w:tc>
          <w:tcPr>
            <w:tcW w:w="851" w:type="dxa"/>
          </w:tcPr>
          <w:p w14:paraId="2981673E" w14:textId="77777777" w:rsidR="003F337D" w:rsidRPr="00525037" w:rsidRDefault="003F337D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64627416" w14:textId="77777777" w:rsidR="003F337D" w:rsidRPr="00525037" w:rsidRDefault="003F337D" w:rsidP="00F26F9C">
            <w:pPr>
              <w:spacing w:after="0" w:line="240" w:lineRule="auto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1A0355" w:rsidRPr="00525037" w14:paraId="23BE601B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665335B1" w14:textId="77777777" w:rsidR="001A0355" w:rsidRPr="00525037" w:rsidRDefault="003F337D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</w:tcPr>
          <w:p w14:paraId="213FA69D" w14:textId="77777777" w:rsidR="001A0355" w:rsidRPr="00525037" w:rsidRDefault="003F337D" w:rsidP="00C208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Повседневная жизнь и быт при Петре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14:paraId="21E78A50" w14:textId="77777777" w:rsidR="001A0355" w:rsidRPr="00525037" w:rsidRDefault="001A0355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4AB1D828" w14:textId="77777777" w:rsidR="001A0355" w:rsidRPr="00525037" w:rsidRDefault="001A0355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355" w:rsidRPr="00525037" w14:paraId="5B07034E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5979C306" w14:textId="77777777" w:rsidR="001A0355" w:rsidRPr="00525037" w:rsidRDefault="003F337D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14:paraId="2F3BA781" w14:textId="77777777" w:rsidR="001A0355" w:rsidRPr="00525037" w:rsidRDefault="003F337D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Значение петровских преобразований в истории страны</w:t>
            </w:r>
          </w:p>
        </w:tc>
        <w:tc>
          <w:tcPr>
            <w:tcW w:w="851" w:type="dxa"/>
          </w:tcPr>
          <w:p w14:paraId="1E95D00A" w14:textId="77777777" w:rsidR="001A0355" w:rsidRPr="00525037" w:rsidRDefault="001A0355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14:paraId="745AD0BE" w14:textId="77777777" w:rsidR="001A0355" w:rsidRPr="00525037" w:rsidRDefault="003F31BD" w:rsidP="003F31BD">
            <w:pPr>
              <w:pStyle w:val="TableContents"/>
              <w:rPr>
                <w:rFonts w:cs="Times New Roman"/>
              </w:rPr>
            </w:pPr>
            <w:r w:rsidRPr="00525037">
              <w:rPr>
                <w:rStyle w:val="dash041e005f0431005f044b005f0447005f043d005f044b005f0439005f005fchar1char1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Готовности и способности, обучающихся к саморазвитию и самообразованию на основе мотивации к обучению и познанию.</w:t>
            </w:r>
          </w:p>
        </w:tc>
      </w:tr>
      <w:tr w:rsidR="001A0355" w:rsidRPr="00525037" w14:paraId="75865209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3716B1F6" w14:textId="77777777" w:rsidR="001A0355" w:rsidRPr="00525037" w:rsidRDefault="003F337D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14:paraId="7CB5F00C" w14:textId="77777777" w:rsidR="001A0355" w:rsidRPr="00525037" w:rsidRDefault="003F337D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</w:t>
            </w:r>
            <w:r w:rsidR="001A0355" w:rsidRPr="00525037">
              <w:rPr>
                <w:rFonts w:ascii="Times New Roman" w:hAnsi="Times New Roman"/>
                <w:sz w:val="24"/>
                <w:szCs w:val="24"/>
              </w:rPr>
              <w:t xml:space="preserve"> «Россия при Петре </w:t>
            </w:r>
            <w:r w:rsidR="001A0355" w:rsidRPr="0052503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A0355" w:rsidRPr="0052503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14:paraId="6AC6F9B6" w14:textId="77777777" w:rsidR="001A0355" w:rsidRPr="00525037" w:rsidRDefault="001A0355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6E66B6F9" w14:textId="77777777" w:rsidR="001A0355" w:rsidRPr="00525037" w:rsidRDefault="001A0355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C45" w:rsidRPr="00525037" w14:paraId="2C1C1247" w14:textId="77777777" w:rsidTr="003F337D">
        <w:trPr>
          <w:gridAfter w:val="2"/>
          <w:wAfter w:w="1702" w:type="dxa"/>
        </w:trPr>
        <w:tc>
          <w:tcPr>
            <w:tcW w:w="11199" w:type="dxa"/>
            <w:gridSpan w:val="4"/>
          </w:tcPr>
          <w:p w14:paraId="3D060C8B" w14:textId="77777777" w:rsidR="000B3C45" w:rsidRPr="00525037" w:rsidRDefault="000B3C45" w:rsidP="000B3C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Тема 2. Россия при наследниках Петра I: эпоха</w:t>
            </w:r>
            <w:r w:rsidR="0099763C"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 дворцовых переворотов 7</w:t>
            </w:r>
            <w:r w:rsidR="00395D8D"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3F31BD" w:rsidRPr="00525037" w14:paraId="21B462B5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4BF60935" w14:textId="77777777" w:rsidR="003F31BD" w:rsidRPr="00525037" w:rsidRDefault="003F337D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15-</w:t>
            </w:r>
            <w:r w:rsidR="003F31BD" w:rsidRPr="0052503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14:paraId="38CC00CF" w14:textId="77777777" w:rsidR="003F31BD" w:rsidRPr="00525037" w:rsidRDefault="003F337D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Эпоха дворцовых переворотов (1725-1762)</w:t>
            </w:r>
          </w:p>
        </w:tc>
        <w:tc>
          <w:tcPr>
            <w:tcW w:w="851" w:type="dxa"/>
          </w:tcPr>
          <w:p w14:paraId="0547D4C7" w14:textId="77777777" w:rsidR="003F31BD" w:rsidRPr="00525037" w:rsidRDefault="003F337D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Merge w:val="restart"/>
          </w:tcPr>
          <w:p w14:paraId="2FBA8606" w14:textId="77777777" w:rsidR="003F31BD" w:rsidRPr="00525037" w:rsidRDefault="003F31BD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Style w:val="dash041e005f0431005f044b005f0447005f043d005f044b005f0439005f005fchar1char1"/>
              </w:rPr>
              <w:t>Формирование</w:t>
            </w:r>
            <w:r w:rsidRPr="00525037">
              <w:rPr>
                <w:rStyle w:val="dash041e005f0431005f044b005f0447005f043d005f044b005f0439005f005fchar1char1"/>
                <w:b/>
              </w:rPr>
              <w:t xml:space="preserve"> </w:t>
            </w:r>
            <w:r w:rsidRPr="00525037">
              <w:rPr>
                <w:rStyle w:val="dash041e005f0431005f044b005f0447005f043d005f044b005f0439005f005fchar1char1"/>
              </w:rPr>
              <w:t>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</w:tc>
      </w:tr>
      <w:tr w:rsidR="003F31BD" w:rsidRPr="00525037" w14:paraId="6A4604C2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203B7B05" w14:textId="77777777" w:rsidR="003F31BD" w:rsidRPr="00525037" w:rsidRDefault="003F31BD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14:paraId="24EB2A50" w14:textId="77777777" w:rsidR="003F31BD" w:rsidRPr="00525037" w:rsidRDefault="003F337D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Внутренняя политика и экономика России в 1725-1762 гг.</w:t>
            </w:r>
          </w:p>
        </w:tc>
        <w:tc>
          <w:tcPr>
            <w:tcW w:w="851" w:type="dxa"/>
          </w:tcPr>
          <w:p w14:paraId="6CC2FB14" w14:textId="77777777" w:rsidR="003F31BD" w:rsidRPr="00525037" w:rsidRDefault="003F31BD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0F271B11" w14:textId="77777777" w:rsidR="003F31BD" w:rsidRPr="00525037" w:rsidRDefault="003F31BD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9C" w:rsidRPr="00525037" w14:paraId="0EA58000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1B317F6A" w14:textId="77777777" w:rsidR="00F26F9C" w:rsidRPr="00525037" w:rsidRDefault="000B3C45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14:paraId="54F1BF6D" w14:textId="77777777" w:rsidR="00F26F9C" w:rsidRPr="00525037" w:rsidRDefault="003F337D" w:rsidP="00CC44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Внешняя политика России в 1725-1762 гг.</w:t>
            </w:r>
          </w:p>
        </w:tc>
        <w:tc>
          <w:tcPr>
            <w:tcW w:w="851" w:type="dxa"/>
          </w:tcPr>
          <w:p w14:paraId="5949A218" w14:textId="77777777" w:rsidR="00F26F9C" w:rsidRPr="00525037" w:rsidRDefault="000B3C45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8DC6954" w14:textId="77777777" w:rsidR="003F31BD" w:rsidRPr="00525037" w:rsidRDefault="003F31BD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Style w:val="dash041e005f0431005f044b005f0447005f043d005f044b005f0439005f005fchar1char1"/>
              </w:rPr>
      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</w:t>
            </w:r>
          </w:p>
          <w:p w14:paraId="3AC1A9F6" w14:textId="77777777" w:rsidR="003F31BD" w:rsidRPr="00525037" w:rsidRDefault="003F31BD" w:rsidP="003F31B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2A21251" w14:textId="77777777" w:rsidR="00F26F9C" w:rsidRPr="00525037" w:rsidRDefault="00F26F9C" w:rsidP="003F31BD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37D" w:rsidRPr="00525037" w14:paraId="4168DC09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7E2C39EB" w14:textId="77777777" w:rsidR="003F337D" w:rsidRPr="00525037" w:rsidRDefault="003F337D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5245" w:type="dxa"/>
          </w:tcPr>
          <w:p w14:paraId="01B6D5E0" w14:textId="77777777" w:rsidR="003F337D" w:rsidRPr="00525037" w:rsidRDefault="003F337D" w:rsidP="00CC44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Национальная и религиозная политика в 1725-1762 гг. Повторение по теме «Россия при наследниках Петра I: эпоха дворцовых переворотов».</w:t>
            </w:r>
          </w:p>
        </w:tc>
        <w:tc>
          <w:tcPr>
            <w:tcW w:w="851" w:type="dxa"/>
          </w:tcPr>
          <w:p w14:paraId="5E379C42" w14:textId="77777777" w:rsidR="003F337D" w:rsidRPr="00525037" w:rsidRDefault="003F337D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16727E6D" w14:textId="77777777" w:rsidR="003F337D" w:rsidRPr="00525037" w:rsidRDefault="003F337D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Style w:val="dash041e005f0431005f044b005f0447005f043d005f044b005f0439005f005fchar1char1"/>
              </w:rPr>
              <w:t>Осознание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</w:tc>
      </w:tr>
      <w:tr w:rsidR="003F337D" w:rsidRPr="00525037" w14:paraId="3F0A8810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6ECE2733" w14:textId="77777777" w:rsidR="003F337D" w:rsidRPr="00525037" w:rsidRDefault="003F337D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45" w:type="dxa"/>
          </w:tcPr>
          <w:p w14:paraId="75C2B8E0" w14:textId="77777777" w:rsidR="003F337D" w:rsidRPr="00525037" w:rsidRDefault="003F337D" w:rsidP="000B3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Белгородская область в первой половине </w:t>
            </w:r>
            <w:r w:rsidRPr="00525037">
              <w:rPr>
                <w:rFonts w:ascii="Times New Roman" w:hAnsi="Times New Roman"/>
                <w:bCs/>
                <w:sz w:val="24"/>
                <w:szCs w:val="24"/>
              </w:rPr>
              <w:t>XVIII в.</w:t>
            </w:r>
          </w:p>
        </w:tc>
        <w:tc>
          <w:tcPr>
            <w:tcW w:w="851" w:type="dxa"/>
          </w:tcPr>
          <w:p w14:paraId="4A3B5233" w14:textId="77777777" w:rsidR="003F337D" w:rsidRPr="00525037" w:rsidRDefault="003F337D" w:rsidP="00CC44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0CD4CDC" w14:textId="77777777" w:rsidR="003F337D" w:rsidRPr="00525037" w:rsidRDefault="003F337D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Style w:val="dash041e005f0431005f044b005f0447005f043d005f044b005f0439005f005fchar1char1"/>
              </w:rPr>
              <w:t>Осознание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</w:tc>
      </w:tr>
      <w:tr w:rsidR="003F337D" w:rsidRPr="00525037" w14:paraId="6E15E199" w14:textId="77777777" w:rsidTr="0099763C">
        <w:trPr>
          <w:gridAfter w:val="2"/>
          <w:wAfter w:w="1702" w:type="dxa"/>
        </w:trPr>
        <w:tc>
          <w:tcPr>
            <w:tcW w:w="11199" w:type="dxa"/>
            <w:gridSpan w:val="4"/>
          </w:tcPr>
          <w:p w14:paraId="1212961F" w14:textId="77777777" w:rsidR="003F337D" w:rsidRPr="00525037" w:rsidRDefault="003F337D" w:rsidP="003F3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Тема 3. Российская империя при Екатерине II. 9 ч</w:t>
            </w:r>
          </w:p>
        </w:tc>
      </w:tr>
      <w:tr w:rsidR="0099763C" w:rsidRPr="00525037" w14:paraId="47F4C39D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587CAF94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14:paraId="4268AA7D" w14:textId="77777777" w:rsidR="0099763C" w:rsidRPr="00525037" w:rsidRDefault="0099763C" w:rsidP="003F33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Россия в системе международных отношений</w:t>
            </w:r>
          </w:p>
        </w:tc>
        <w:tc>
          <w:tcPr>
            <w:tcW w:w="851" w:type="dxa"/>
          </w:tcPr>
          <w:p w14:paraId="44616290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14:paraId="670F1064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Style w:val="dash041e005f0431005f044b005f0447005f043d005f044b005f0439005f005fchar1char1"/>
              </w:rPr>
      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</w:t>
            </w:r>
          </w:p>
        </w:tc>
      </w:tr>
      <w:tr w:rsidR="0099763C" w:rsidRPr="00525037" w14:paraId="2618150C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14013E79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14:paraId="0EC652AB" w14:textId="77777777" w:rsidR="0099763C" w:rsidRPr="00525037" w:rsidRDefault="0099763C" w:rsidP="003F3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Внутренняя политика Екатерины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14:paraId="695E3220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5DB5E4D1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63C" w:rsidRPr="00525037" w14:paraId="2E11E6F7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04EC2F26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45" w:type="dxa"/>
          </w:tcPr>
          <w:p w14:paraId="73D98AB6" w14:textId="77777777" w:rsidR="0099763C" w:rsidRPr="00525037" w:rsidRDefault="0099763C" w:rsidP="003F3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Экономическое развитие России при Екатерине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14:paraId="7BAB5403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76C2E681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337D" w:rsidRPr="00525037" w14:paraId="071AF041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7FD64E32" w14:textId="77777777" w:rsidR="003F337D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45" w:type="dxa"/>
          </w:tcPr>
          <w:p w14:paraId="5B82C468" w14:textId="77777777" w:rsidR="003F337D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Социальная структура российского общества второй половины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</w:tcPr>
          <w:p w14:paraId="42B5A784" w14:textId="77777777" w:rsidR="003F337D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14:paraId="4DE855B5" w14:textId="77777777" w:rsidR="003F337D" w:rsidRPr="00525037" w:rsidRDefault="003F337D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Style w:val="dash041e005f0431005f044b005f0447005f043d005f044b005f0439005f005fchar1char1"/>
              </w:rPr>
              <w:t>Осознание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  <w:p w14:paraId="652CEA07" w14:textId="77777777" w:rsidR="003F337D" w:rsidRPr="00525037" w:rsidRDefault="003F337D" w:rsidP="003F337D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63C" w:rsidRPr="00525037" w14:paraId="3A7A80E8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2F7F9BB2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45" w:type="dxa"/>
          </w:tcPr>
          <w:p w14:paraId="4D84CA57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Восстание под предводительством Е.И. Пугачева</w:t>
            </w:r>
          </w:p>
        </w:tc>
        <w:tc>
          <w:tcPr>
            <w:tcW w:w="851" w:type="dxa"/>
          </w:tcPr>
          <w:p w14:paraId="7A533ACD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6603CA73" w14:textId="77777777" w:rsidR="0099763C" w:rsidRPr="00525037" w:rsidRDefault="0099763C" w:rsidP="003F337D">
            <w:pPr>
              <w:spacing w:after="0" w:line="240" w:lineRule="auto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99763C" w:rsidRPr="00525037" w14:paraId="6D8122AD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08B02A0A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45" w:type="dxa"/>
          </w:tcPr>
          <w:p w14:paraId="6949685E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Народы России. Религиозная и национальная политика Екатерины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14:paraId="4035DAD4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6D18DA71" w14:textId="77777777" w:rsidR="0099763C" w:rsidRPr="00525037" w:rsidRDefault="0099763C" w:rsidP="003F337D">
            <w:pPr>
              <w:spacing w:after="0" w:line="240" w:lineRule="auto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99763C" w:rsidRPr="00525037" w14:paraId="1DA6706C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0E1C29FB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245" w:type="dxa"/>
          </w:tcPr>
          <w:p w14:paraId="698341A5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Внешняя политика Екатерины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14:paraId="6B7A515F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4E90A212" w14:textId="77777777" w:rsidR="0099763C" w:rsidRPr="00525037" w:rsidRDefault="0099763C" w:rsidP="003F337D">
            <w:pPr>
              <w:spacing w:after="0" w:line="240" w:lineRule="auto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3F337D" w:rsidRPr="00525037" w14:paraId="2012BE03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15339795" w14:textId="77777777" w:rsidR="003F337D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245" w:type="dxa"/>
          </w:tcPr>
          <w:p w14:paraId="774AF961" w14:textId="77777777" w:rsidR="003F337D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Начало освоения Новороссии и Крыма</w:t>
            </w:r>
          </w:p>
        </w:tc>
        <w:tc>
          <w:tcPr>
            <w:tcW w:w="851" w:type="dxa"/>
          </w:tcPr>
          <w:p w14:paraId="124DFEAB" w14:textId="77777777" w:rsidR="003F337D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552FA67C" w14:textId="77777777" w:rsidR="003F337D" w:rsidRPr="00525037" w:rsidRDefault="003F337D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63C" w:rsidRPr="00525037" w14:paraId="14B372C2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0A104033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14:paraId="2C7BA677" w14:textId="77777777" w:rsidR="0099763C" w:rsidRPr="00525037" w:rsidRDefault="0099763C" w:rsidP="003F3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 по теме: Русская культура второй половины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в. Наука и образование</w:t>
            </w:r>
          </w:p>
        </w:tc>
        <w:tc>
          <w:tcPr>
            <w:tcW w:w="851" w:type="dxa"/>
          </w:tcPr>
          <w:p w14:paraId="1EADF714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12EC778F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63C" w:rsidRPr="00525037" w14:paraId="762EDADF" w14:textId="77777777" w:rsidTr="0099763C">
        <w:trPr>
          <w:gridAfter w:val="2"/>
          <w:wAfter w:w="1702" w:type="dxa"/>
        </w:trPr>
        <w:tc>
          <w:tcPr>
            <w:tcW w:w="11199" w:type="dxa"/>
            <w:gridSpan w:val="4"/>
          </w:tcPr>
          <w:p w14:paraId="43462CBB" w14:textId="77777777" w:rsidR="0099763C" w:rsidRPr="00525037" w:rsidRDefault="0099763C" w:rsidP="00997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Россия при Павле </w:t>
            </w:r>
            <w:r w:rsidRPr="005250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. 2 ч.</w:t>
            </w:r>
          </w:p>
        </w:tc>
      </w:tr>
      <w:tr w:rsidR="0099763C" w:rsidRPr="00525037" w14:paraId="66CABABA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7E8F8E26" w14:textId="77777777" w:rsidR="0099763C" w:rsidRPr="00525037" w:rsidRDefault="0099763C" w:rsidP="00997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245" w:type="dxa"/>
          </w:tcPr>
          <w:p w14:paraId="644D52CB" w14:textId="77777777" w:rsidR="0099763C" w:rsidRPr="00525037" w:rsidRDefault="0099763C" w:rsidP="009976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Внутренняя политика Павла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14:paraId="056E33DB" w14:textId="77777777" w:rsidR="0099763C" w:rsidRPr="00525037" w:rsidRDefault="0099763C" w:rsidP="00997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14:paraId="6FC80091" w14:textId="77777777" w:rsidR="0099763C" w:rsidRPr="00525037" w:rsidRDefault="0099763C" w:rsidP="009976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Style w:val="dash041e005f0431005f044b005f0447005f043d005f044b005f0439005f005fchar1char1"/>
              </w:rPr>
      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</w:t>
            </w:r>
          </w:p>
        </w:tc>
      </w:tr>
      <w:tr w:rsidR="0099763C" w:rsidRPr="00525037" w14:paraId="040A84DE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0A6A5BBF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14:paraId="2D4E70A0" w14:textId="77777777" w:rsidR="0099763C" w:rsidRPr="00525037" w:rsidRDefault="0099763C" w:rsidP="003F3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Внешняя политика Павла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14:paraId="3543737B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77B208DA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63C" w:rsidRPr="00525037" w14:paraId="5B6DC996" w14:textId="77777777" w:rsidTr="003F337D">
        <w:tc>
          <w:tcPr>
            <w:tcW w:w="11199" w:type="dxa"/>
            <w:gridSpan w:val="4"/>
          </w:tcPr>
          <w:p w14:paraId="2297DAE5" w14:textId="77777777" w:rsidR="0099763C" w:rsidRPr="00525037" w:rsidRDefault="0099763C" w:rsidP="003F3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Тема 5. Культурное пространство Российской империи в XVIII веке. 10 ч</w:t>
            </w:r>
          </w:p>
        </w:tc>
        <w:tc>
          <w:tcPr>
            <w:tcW w:w="851" w:type="dxa"/>
          </w:tcPr>
          <w:p w14:paraId="36B5370B" w14:textId="77777777" w:rsidR="0099763C" w:rsidRPr="00525037" w:rsidRDefault="0099763C" w:rsidP="003F337D">
            <w:pPr>
              <w:spacing w:after="0" w:line="240" w:lineRule="auto"/>
            </w:pPr>
          </w:p>
        </w:tc>
        <w:tc>
          <w:tcPr>
            <w:tcW w:w="851" w:type="dxa"/>
          </w:tcPr>
          <w:p w14:paraId="610D6F25" w14:textId="77777777" w:rsidR="0099763C" w:rsidRPr="00525037" w:rsidRDefault="0099763C" w:rsidP="003F337D">
            <w:pPr>
              <w:spacing w:after="0" w:line="240" w:lineRule="auto"/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9763C" w:rsidRPr="00525037" w14:paraId="727ACF0C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1DDB75F5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245" w:type="dxa"/>
          </w:tcPr>
          <w:p w14:paraId="0748F227" w14:textId="77777777" w:rsidR="0099763C" w:rsidRPr="00525037" w:rsidRDefault="0099763C" w:rsidP="003F33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Общественная мысль, публицистика, литература</w:t>
            </w:r>
          </w:p>
        </w:tc>
        <w:tc>
          <w:tcPr>
            <w:tcW w:w="851" w:type="dxa"/>
          </w:tcPr>
          <w:p w14:paraId="147E73D9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522F0FB7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Style w:val="dash041e005f0431005f044b005f0447005f043d005f044b005f0439005f005fchar1char1"/>
              </w:rPr>
              <w:t xml:space="preserve"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</w:t>
            </w:r>
            <w:r w:rsidRPr="00525037">
              <w:rPr>
                <w:rStyle w:val="dash041e005f0431005f044b005f0447005f043d005f044b005f0439005f005fchar1char1"/>
              </w:rPr>
              <w:lastRenderedPageBreak/>
              <w:t>построению дальнейшей индивидуальной траектории образования</w:t>
            </w:r>
          </w:p>
        </w:tc>
      </w:tr>
      <w:tr w:rsidR="0099763C" w:rsidRPr="00525037" w14:paraId="32EBF2AE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6C65EAF4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5245" w:type="dxa"/>
          </w:tcPr>
          <w:p w14:paraId="1CF38C8D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Образование в России в XVIII веке.</w:t>
            </w:r>
          </w:p>
        </w:tc>
        <w:tc>
          <w:tcPr>
            <w:tcW w:w="851" w:type="dxa"/>
          </w:tcPr>
          <w:p w14:paraId="4663C514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7C8C7185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Style w:val="dash041e005f0431005f044b005f0447005f043d005f044b005f0439005f005fchar1char1"/>
              </w:rPr>
      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</w:t>
            </w:r>
          </w:p>
        </w:tc>
      </w:tr>
      <w:tr w:rsidR="0099763C" w:rsidRPr="00525037" w14:paraId="2F705B6A" w14:textId="77777777" w:rsidTr="0099763C">
        <w:trPr>
          <w:gridAfter w:val="2"/>
          <w:wAfter w:w="1702" w:type="dxa"/>
          <w:trHeight w:val="405"/>
        </w:trPr>
        <w:tc>
          <w:tcPr>
            <w:tcW w:w="567" w:type="dxa"/>
          </w:tcPr>
          <w:p w14:paraId="20C9BE53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245" w:type="dxa"/>
          </w:tcPr>
          <w:p w14:paraId="76974A12" w14:textId="77777777" w:rsidR="0099763C" w:rsidRPr="00525037" w:rsidRDefault="0099763C" w:rsidP="003F33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Российская наука и техника в XVIII</w:t>
            </w:r>
          </w:p>
        </w:tc>
        <w:tc>
          <w:tcPr>
            <w:tcW w:w="851" w:type="dxa"/>
          </w:tcPr>
          <w:p w14:paraId="25017F2A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14:paraId="45783404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Style w:val="dash041e005f0431005f044b005f0447005f043d005f044b005f0439005f005fchar1char1"/>
              </w:rPr>
      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образования, общественной практики, учитывающего социальное, культурное, языковое, духовное многообразие современного мира.</w:t>
            </w:r>
          </w:p>
        </w:tc>
      </w:tr>
      <w:tr w:rsidR="0099763C" w:rsidRPr="00525037" w14:paraId="366A394B" w14:textId="77777777" w:rsidTr="0099763C">
        <w:trPr>
          <w:gridAfter w:val="2"/>
          <w:wAfter w:w="1702" w:type="dxa"/>
          <w:trHeight w:val="405"/>
        </w:trPr>
        <w:tc>
          <w:tcPr>
            <w:tcW w:w="567" w:type="dxa"/>
          </w:tcPr>
          <w:p w14:paraId="046FC2CF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245" w:type="dxa"/>
          </w:tcPr>
          <w:p w14:paraId="4E9135BF" w14:textId="77777777" w:rsidR="0099763C" w:rsidRPr="00525037" w:rsidRDefault="0099763C" w:rsidP="003F33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Русская архитектура XVIII</w:t>
            </w:r>
          </w:p>
        </w:tc>
        <w:tc>
          <w:tcPr>
            <w:tcW w:w="851" w:type="dxa"/>
          </w:tcPr>
          <w:p w14:paraId="33C7C338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1199053A" w14:textId="77777777" w:rsidR="0099763C" w:rsidRPr="00525037" w:rsidRDefault="0099763C" w:rsidP="003F337D">
            <w:pPr>
              <w:spacing w:after="0" w:line="240" w:lineRule="auto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99763C" w:rsidRPr="00525037" w14:paraId="522368EF" w14:textId="77777777" w:rsidTr="0099763C">
        <w:trPr>
          <w:gridAfter w:val="2"/>
          <w:wAfter w:w="1702" w:type="dxa"/>
          <w:trHeight w:val="405"/>
        </w:trPr>
        <w:tc>
          <w:tcPr>
            <w:tcW w:w="567" w:type="dxa"/>
          </w:tcPr>
          <w:p w14:paraId="2424C711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245" w:type="dxa"/>
          </w:tcPr>
          <w:p w14:paraId="31F5A254" w14:textId="77777777" w:rsidR="0099763C" w:rsidRPr="00525037" w:rsidRDefault="0099763C" w:rsidP="003F33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Живопись и скульптура</w:t>
            </w:r>
          </w:p>
        </w:tc>
        <w:tc>
          <w:tcPr>
            <w:tcW w:w="851" w:type="dxa"/>
          </w:tcPr>
          <w:p w14:paraId="37615179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2B7F6A72" w14:textId="77777777" w:rsidR="0099763C" w:rsidRPr="00525037" w:rsidRDefault="0099763C" w:rsidP="003F337D">
            <w:pPr>
              <w:spacing w:after="0" w:line="240" w:lineRule="auto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99763C" w:rsidRPr="00525037" w14:paraId="06316771" w14:textId="77777777" w:rsidTr="0099763C">
        <w:trPr>
          <w:gridAfter w:val="2"/>
          <w:wAfter w:w="1702" w:type="dxa"/>
          <w:trHeight w:val="405"/>
        </w:trPr>
        <w:tc>
          <w:tcPr>
            <w:tcW w:w="567" w:type="dxa"/>
          </w:tcPr>
          <w:p w14:paraId="337D8AA4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245" w:type="dxa"/>
          </w:tcPr>
          <w:p w14:paraId="723C8C0B" w14:textId="77777777" w:rsidR="0099763C" w:rsidRPr="00525037" w:rsidRDefault="0099763C" w:rsidP="003F33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Музыкальное и театральное искусство</w:t>
            </w:r>
          </w:p>
        </w:tc>
        <w:tc>
          <w:tcPr>
            <w:tcW w:w="851" w:type="dxa"/>
          </w:tcPr>
          <w:p w14:paraId="17D5735E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72B789E1" w14:textId="77777777" w:rsidR="0099763C" w:rsidRPr="00525037" w:rsidRDefault="0099763C" w:rsidP="003F337D">
            <w:pPr>
              <w:spacing w:after="0" w:line="240" w:lineRule="auto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99763C" w:rsidRPr="00525037" w14:paraId="631699F8" w14:textId="77777777" w:rsidTr="0099763C">
        <w:trPr>
          <w:gridAfter w:val="2"/>
          <w:wAfter w:w="1702" w:type="dxa"/>
          <w:trHeight w:val="405"/>
        </w:trPr>
        <w:tc>
          <w:tcPr>
            <w:tcW w:w="567" w:type="dxa"/>
          </w:tcPr>
          <w:p w14:paraId="305A0057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245" w:type="dxa"/>
          </w:tcPr>
          <w:p w14:paraId="07CBDC7B" w14:textId="77777777" w:rsidR="0099763C" w:rsidRPr="00525037" w:rsidRDefault="0099763C" w:rsidP="003F33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Народы России в XVIII в.</w:t>
            </w:r>
          </w:p>
        </w:tc>
        <w:tc>
          <w:tcPr>
            <w:tcW w:w="851" w:type="dxa"/>
          </w:tcPr>
          <w:p w14:paraId="32D60A1D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584ED38C" w14:textId="77777777" w:rsidR="0099763C" w:rsidRPr="00525037" w:rsidRDefault="0099763C" w:rsidP="003F337D">
            <w:pPr>
              <w:spacing w:after="0" w:line="240" w:lineRule="auto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99763C" w:rsidRPr="00525037" w14:paraId="5255EDD0" w14:textId="77777777" w:rsidTr="0099763C">
        <w:trPr>
          <w:gridAfter w:val="2"/>
          <w:wAfter w:w="1702" w:type="dxa"/>
          <w:trHeight w:val="405"/>
        </w:trPr>
        <w:tc>
          <w:tcPr>
            <w:tcW w:w="567" w:type="dxa"/>
          </w:tcPr>
          <w:p w14:paraId="751D9F73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245" w:type="dxa"/>
          </w:tcPr>
          <w:p w14:paraId="0C7AEF40" w14:textId="77777777" w:rsidR="0099763C" w:rsidRPr="00525037" w:rsidRDefault="0099763C" w:rsidP="003F337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Перемены в повседневной жизнь российских сословий</w:t>
            </w:r>
          </w:p>
        </w:tc>
        <w:tc>
          <w:tcPr>
            <w:tcW w:w="851" w:type="dxa"/>
          </w:tcPr>
          <w:p w14:paraId="63391016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1F2B11C8" w14:textId="77777777" w:rsidR="0099763C" w:rsidRPr="00525037" w:rsidRDefault="0099763C" w:rsidP="003F337D">
            <w:pPr>
              <w:spacing w:after="0" w:line="240" w:lineRule="auto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99763C" w:rsidRPr="00525037" w14:paraId="67A713A8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45911B54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41</w:t>
            </w:r>
            <w:r w:rsidR="00F07CE4" w:rsidRPr="00525037">
              <w:rPr>
                <w:rFonts w:ascii="Times New Roman" w:hAnsi="Times New Roman"/>
                <w:sz w:val="24"/>
                <w:szCs w:val="24"/>
              </w:rPr>
              <w:t>-42</w:t>
            </w:r>
          </w:p>
        </w:tc>
        <w:tc>
          <w:tcPr>
            <w:tcW w:w="5245" w:type="dxa"/>
          </w:tcPr>
          <w:p w14:paraId="6AD24C64" w14:textId="77777777" w:rsidR="0099763C" w:rsidRPr="00525037" w:rsidRDefault="0099763C" w:rsidP="003F33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Наш край в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</w:tcPr>
          <w:p w14:paraId="20C9813B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Merge/>
          </w:tcPr>
          <w:p w14:paraId="6D6F734C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63C" w:rsidRPr="00525037" w14:paraId="29C24437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0FAA0759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42</w:t>
            </w:r>
            <w:r w:rsidR="00F07CE4" w:rsidRPr="00525037">
              <w:rPr>
                <w:rFonts w:ascii="Times New Roman" w:hAnsi="Times New Roman"/>
                <w:sz w:val="24"/>
                <w:szCs w:val="24"/>
              </w:rPr>
              <w:t>-43</w:t>
            </w:r>
          </w:p>
        </w:tc>
        <w:tc>
          <w:tcPr>
            <w:tcW w:w="5245" w:type="dxa"/>
          </w:tcPr>
          <w:p w14:paraId="08E8A9B7" w14:textId="77777777" w:rsidR="0099763C" w:rsidRPr="00525037" w:rsidRDefault="00F07CE4" w:rsidP="00F07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теме:</w:t>
            </w:r>
            <w:r w:rsidR="0099763C" w:rsidRPr="00525037">
              <w:rPr>
                <w:rFonts w:ascii="Times New Roman" w:hAnsi="Times New Roman"/>
                <w:sz w:val="24"/>
                <w:szCs w:val="24"/>
              </w:rPr>
              <w:t xml:space="preserve"> Россия и мир в </w:t>
            </w:r>
            <w:r w:rsidR="0099763C"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="0099763C" w:rsidRPr="00525037">
              <w:rPr>
                <w:rFonts w:ascii="Times New Roman" w:hAnsi="Times New Roman"/>
                <w:sz w:val="24"/>
                <w:szCs w:val="24"/>
              </w:rPr>
              <w:t>-</w:t>
            </w:r>
            <w:r w:rsidR="0099763C"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="0099763C" w:rsidRPr="00525037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851" w:type="dxa"/>
          </w:tcPr>
          <w:p w14:paraId="60C396CA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Merge/>
          </w:tcPr>
          <w:p w14:paraId="4A7C9DE5" w14:textId="77777777" w:rsidR="0099763C" w:rsidRPr="00525037" w:rsidRDefault="0099763C" w:rsidP="003F33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7CE4" w:rsidRPr="00525037" w14:paraId="051AA78B" w14:textId="77777777" w:rsidTr="00B826C3">
        <w:trPr>
          <w:gridAfter w:val="2"/>
          <w:wAfter w:w="1702" w:type="dxa"/>
        </w:trPr>
        <w:tc>
          <w:tcPr>
            <w:tcW w:w="11199" w:type="dxa"/>
            <w:gridSpan w:val="4"/>
          </w:tcPr>
          <w:p w14:paraId="1CBFCCA5" w14:textId="77777777" w:rsidR="00F07CE4" w:rsidRPr="00525037" w:rsidRDefault="00F07CE4" w:rsidP="00F07C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Введение (1 ч.)</w:t>
            </w:r>
          </w:p>
        </w:tc>
      </w:tr>
      <w:tr w:rsidR="00F07CE4" w:rsidRPr="00525037" w14:paraId="5626D174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6A9A2B8D" w14:textId="77777777" w:rsidR="00F07CE4" w:rsidRPr="00525037" w:rsidRDefault="00F07CE4" w:rsidP="00F07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245" w:type="dxa"/>
          </w:tcPr>
          <w:p w14:paraId="3785B8EF" w14:textId="77777777" w:rsidR="00F07CE4" w:rsidRPr="00525037" w:rsidRDefault="00F07CE4" w:rsidP="00F07C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Мир к началу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</w:tc>
        <w:tc>
          <w:tcPr>
            <w:tcW w:w="851" w:type="dxa"/>
          </w:tcPr>
          <w:p w14:paraId="20147434" w14:textId="77777777" w:rsidR="00F07CE4" w:rsidRPr="00525037" w:rsidRDefault="00F07CE4" w:rsidP="00F07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4BBABE64" w14:textId="77777777" w:rsidR="00F07CE4" w:rsidRPr="00525037" w:rsidRDefault="00F07CE4" w:rsidP="00F07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Style w:val="dash041e005f0431005f044b005f0447005f043d005f044b005f0439005f005fchar1char1"/>
              </w:rPr>
              <w:t>Формирование</w:t>
            </w:r>
            <w:r w:rsidRPr="00525037">
              <w:rPr>
                <w:rStyle w:val="dash041e005f0431005f044b005f0447005f043d005f044b005f0439005f005fchar1char1"/>
                <w:b/>
              </w:rPr>
              <w:t xml:space="preserve"> </w:t>
            </w:r>
            <w:r w:rsidRPr="00525037">
              <w:rPr>
                <w:rStyle w:val="dash041e005f0431005f044b005f0447005f043d005f044b005f0439005f005fchar1char1"/>
              </w:rPr>
              <w:t>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</w:tc>
      </w:tr>
      <w:tr w:rsidR="00F07CE4" w:rsidRPr="00525037" w14:paraId="2CA30346" w14:textId="77777777" w:rsidTr="00B826C3">
        <w:trPr>
          <w:gridAfter w:val="2"/>
          <w:wAfter w:w="1702" w:type="dxa"/>
        </w:trPr>
        <w:tc>
          <w:tcPr>
            <w:tcW w:w="11199" w:type="dxa"/>
            <w:gridSpan w:val="4"/>
          </w:tcPr>
          <w:p w14:paraId="2A3E21CA" w14:textId="77777777" w:rsidR="00F07CE4" w:rsidRPr="00525037" w:rsidRDefault="00F07CE4" w:rsidP="00F07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Тем</w:t>
            </w:r>
            <w:r w:rsidR="00CD2C92" w:rsidRPr="00525037">
              <w:rPr>
                <w:rFonts w:ascii="Times New Roman" w:hAnsi="Times New Roman"/>
                <w:b/>
                <w:sz w:val="24"/>
                <w:szCs w:val="24"/>
              </w:rPr>
              <w:t>а 2. Европа в век Просвещения (8</w:t>
            </w: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F07CE4" w:rsidRPr="00525037" w14:paraId="73CFE9ED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04C15373" w14:textId="77777777" w:rsidR="00F07CE4" w:rsidRPr="00525037" w:rsidRDefault="00F07CE4" w:rsidP="00F07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245" w:type="dxa"/>
          </w:tcPr>
          <w:p w14:paraId="07AB0D0A" w14:textId="77777777" w:rsidR="00F07CE4" w:rsidRPr="00525037" w:rsidRDefault="00CD2C92" w:rsidP="00F07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«Европейское чудо»</w:t>
            </w:r>
          </w:p>
        </w:tc>
        <w:tc>
          <w:tcPr>
            <w:tcW w:w="851" w:type="dxa"/>
          </w:tcPr>
          <w:p w14:paraId="481FFD31" w14:textId="77777777" w:rsidR="00F07CE4" w:rsidRPr="00525037" w:rsidRDefault="00F07CE4" w:rsidP="00F07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14:paraId="0E41225C" w14:textId="77777777" w:rsidR="00F07CE4" w:rsidRPr="00525037" w:rsidRDefault="00F07CE4" w:rsidP="00F07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Style w:val="dash041e005f0431005f044b005f0447005f043d005f044b005f0439005f005fchar1char1"/>
              </w:rPr>
              <w:t>Формирование</w:t>
            </w:r>
            <w:r w:rsidRPr="00525037">
              <w:rPr>
                <w:rStyle w:val="dash041e005f0431005f044b005f0447005f043d005f044b005f0439005f005fchar1char1"/>
                <w:b/>
              </w:rPr>
              <w:t xml:space="preserve"> </w:t>
            </w:r>
            <w:r w:rsidRPr="00525037">
              <w:rPr>
                <w:rStyle w:val="dash041e005f0431005f044b005f0447005f043d005f044b005f0439005f005fchar1char1"/>
              </w:rPr>
              <w:t>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      </w:r>
          </w:p>
        </w:tc>
      </w:tr>
      <w:tr w:rsidR="00CD2C92" w:rsidRPr="00525037" w14:paraId="0266F1EA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0A4E2662" w14:textId="77777777" w:rsidR="00CD2C92" w:rsidRPr="00525037" w:rsidRDefault="00CD2C92" w:rsidP="00F07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245" w:type="dxa"/>
          </w:tcPr>
          <w:p w14:paraId="732325AF" w14:textId="77777777" w:rsidR="00CD2C92" w:rsidRPr="00525037" w:rsidRDefault="00CD2C92" w:rsidP="00F07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Эпоха Просвещения</w:t>
            </w:r>
          </w:p>
        </w:tc>
        <w:tc>
          <w:tcPr>
            <w:tcW w:w="851" w:type="dxa"/>
          </w:tcPr>
          <w:p w14:paraId="2669B199" w14:textId="77777777" w:rsidR="00CD2C92" w:rsidRPr="00525037" w:rsidRDefault="00CD2C92" w:rsidP="00F07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3FCEFA59" w14:textId="77777777" w:rsidR="00CD2C92" w:rsidRPr="00525037" w:rsidRDefault="00CD2C92" w:rsidP="00F07CE4">
            <w:pPr>
              <w:spacing w:after="0" w:line="240" w:lineRule="auto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CD2C92" w:rsidRPr="00525037" w14:paraId="41FB8D7A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425B5FB8" w14:textId="77777777" w:rsidR="00CD2C92" w:rsidRPr="00525037" w:rsidRDefault="00CD2C92" w:rsidP="00F07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245" w:type="dxa"/>
          </w:tcPr>
          <w:p w14:paraId="4673FB26" w14:textId="77777777" w:rsidR="00CD2C92" w:rsidRPr="00525037" w:rsidRDefault="00CD2C92" w:rsidP="00F07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В поисках путей модернизации</w:t>
            </w:r>
          </w:p>
        </w:tc>
        <w:tc>
          <w:tcPr>
            <w:tcW w:w="851" w:type="dxa"/>
          </w:tcPr>
          <w:p w14:paraId="6A76C176" w14:textId="77777777" w:rsidR="00CD2C92" w:rsidRPr="00525037" w:rsidRDefault="00CD2C92" w:rsidP="00F07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68E8B1D8" w14:textId="77777777" w:rsidR="00CD2C92" w:rsidRPr="00525037" w:rsidRDefault="00CD2C92" w:rsidP="00F07CE4">
            <w:pPr>
              <w:spacing w:after="0" w:line="240" w:lineRule="auto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07CE4" w:rsidRPr="00525037" w14:paraId="2758DFF2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6A6F4B46" w14:textId="77777777" w:rsidR="00F07CE4" w:rsidRPr="00525037" w:rsidRDefault="00F07CE4" w:rsidP="00F07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245" w:type="dxa"/>
          </w:tcPr>
          <w:p w14:paraId="4AA7A0FC" w14:textId="77777777" w:rsidR="00F07CE4" w:rsidRPr="00525037" w:rsidRDefault="00F07CE4" w:rsidP="00F07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Европа меняющаяся</w:t>
            </w:r>
          </w:p>
        </w:tc>
        <w:tc>
          <w:tcPr>
            <w:tcW w:w="851" w:type="dxa"/>
          </w:tcPr>
          <w:p w14:paraId="1BD7B43F" w14:textId="77777777" w:rsidR="00F07CE4" w:rsidRPr="00525037" w:rsidRDefault="00F07CE4" w:rsidP="00F07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3D2AA06A" w14:textId="77777777" w:rsidR="00F07CE4" w:rsidRPr="00525037" w:rsidRDefault="00F07CE4" w:rsidP="00F07CE4">
            <w:pPr>
              <w:spacing w:after="0" w:line="240" w:lineRule="auto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F07CE4" w:rsidRPr="00525037" w14:paraId="7D1BDAFB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17940DCD" w14:textId="77777777" w:rsidR="00F07CE4" w:rsidRPr="00525037" w:rsidRDefault="00F07CE4" w:rsidP="00F07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48-49</w:t>
            </w:r>
          </w:p>
        </w:tc>
        <w:tc>
          <w:tcPr>
            <w:tcW w:w="5245" w:type="dxa"/>
          </w:tcPr>
          <w:p w14:paraId="25E21E82" w14:textId="77777777" w:rsidR="00F07CE4" w:rsidRPr="00525037" w:rsidRDefault="00F07CE4" w:rsidP="00F07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Мир художественной культуры Просвещения</w:t>
            </w:r>
          </w:p>
        </w:tc>
        <w:tc>
          <w:tcPr>
            <w:tcW w:w="851" w:type="dxa"/>
          </w:tcPr>
          <w:p w14:paraId="6EB91B12" w14:textId="77777777" w:rsidR="00F07CE4" w:rsidRPr="00525037" w:rsidRDefault="00F07CE4" w:rsidP="00F07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Merge/>
          </w:tcPr>
          <w:p w14:paraId="4E506412" w14:textId="77777777" w:rsidR="00F07CE4" w:rsidRPr="00525037" w:rsidRDefault="00F07CE4" w:rsidP="00F07C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C92" w:rsidRPr="00525037" w14:paraId="75BB79B0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30ACC439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245" w:type="dxa"/>
          </w:tcPr>
          <w:p w14:paraId="6EF08E0E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Международные отношения в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</w:tcPr>
          <w:p w14:paraId="1D8696A4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14:paraId="4F4DC641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Style w:val="dash041e005f0431005f044b005f0447005f043d005f044b005f0439005f005fchar1char1"/>
              </w:rPr>
              <w:t xml:space="preserve">Осознание новых ценностей индустриальной эры. Формирование причин изменения социальной структуры общества </w:t>
            </w:r>
            <w:r w:rsidRPr="00525037">
              <w:rPr>
                <w:rStyle w:val="dash041e005f0431005f044b005f0447005f043d005f044b005f0439005f005fchar1char1"/>
                <w:lang w:val="en-US"/>
              </w:rPr>
              <w:t>XIX</w:t>
            </w:r>
            <w:r w:rsidRPr="00525037">
              <w:rPr>
                <w:rStyle w:val="dash041e005f0431005f044b005f0447005f043d005f044b005f0439005f005fchar1char1"/>
              </w:rPr>
              <w:t xml:space="preserve"> в.</w:t>
            </w:r>
          </w:p>
        </w:tc>
      </w:tr>
      <w:tr w:rsidR="00CD2C92" w:rsidRPr="00525037" w14:paraId="5764F949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3438391E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245" w:type="dxa"/>
          </w:tcPr>
          <w:p w14:paraId="6BF40831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 «Век Просвещения».</w:t>
            </w:r>
          </w:p>
        </w:tc>
        <w:tc>
          <w:tcPr>
            <w:tcW w:w="851" w:type="dxa"/>
          </w:tcPr>
          <w:p w14:paraId="0BEB26E8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5740435C" w14:textId="77777777" w:rsidR="00CD2C92" w:rsidRPr="00525037" w:rsidRDefault="00CD2C92" w:rsidP="00CD2C92">
            <w:pPr>
              <w:spacing w:after="0" w:line="240" w:lineRule="auto"/>
              <w:jc w:val="both"/>
              <w:rPr>
                <w:rStyle w:val="dash041e005f0431005f044b005f0447005f043d005f044b005f0439005f005fchar1char1"/>
              </w:rPr>
            </w:pPr>
          </w:p>
        </w:tc>
      </w:tr>
      <w:tr w:rsidR="00CD2C92" w:rsidRPr="00525037" w14:paraId="6E4A21E6" w14:textId="77777777" w:rsidTr="00B826C3">
        <w:trPr>
          <w:gridAfter w:val="2"/>
          <w:wAfter w:w="1702" w:type="dxa"/>
        </w:trPr>
        <w:tc>
          <w:tcPr>
            <w:tcW w:w="11199" w:type="dxa"/>
            <w:gridSpan w:val="4"/>
          </w:tcPr>
          <w:p w14:paraId="57BC4FB1" w14:textId="77777777" w:rsidR="00CD2C92" w:rsidRPr="00525037" w:rsidRDefault="00CD2C92" w:rsidP="00CD2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Тема 3. Эпоха революция (4 ч.)</w:t>
            </w:r>
          </w:p>
        </w:tc>
      </w:tr>
      <w:tr w:rsidR="00CD2C92" w:rsidRPr="00525037" w14:paraId="3E79A9D9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2D036446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245" w:type="dxa"/>
          </w:tcPr>
          <w:p w14:paraId="762AA4AC" w14:textId="77777777" w:rsidR="00CD2C92" w:rsidRPr="00525037" w:rsidRDefault="00CD2C92" w:rsidP="00CD2C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Англия на пути к индустриальной эре</w:t>
            </w:r>
          </w:p>
        </w:tc>
        <w:tc>
          <w:tcPr>
            <w:tcW w:w="851" w:type="dxa"/>
          </w:tcPr>
          <w:p w14:paraId="5CFC531E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14:paraId="570D90D2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Style w:val="dash041e005f0431005f044b005f0447005f043d005f044b005f0439005f005fchar1char1"/>
              </w:rPr>
              <w:t xml:space="preserve">Осознание новых ценностей индустриальной эры. Формирование причин изменения социальной структуры общества </w:t>
            </w:r>
            <w:r w:rsidRPr="00525037">
              <w:rPr>
                <w:rStyle w:val="dash041e005f0431005f044b005f0447005f043d005f044b005f0439005f005fchar1char1"/>
                <w:lang w:val="en-US"/>
              </w:rPr>
              <w:t>XIX</w:t>
            </w:r>
            <w:r w:rsidRPr="00525037">
              <w:rPr>
                <w:rStyle w:val="dash041e005f0431005f044b005f0447005f043d005f044b005f0439005f005fchar1char1"/>
              </w:rPr>
              <w:t xml:space="preserve"> в.</w:t>
            </w:r>
          </w:p>
        </w:tc>
      </w:tr>
      <w:tr w:rsidR="00CD2C92" w:rsidRPr="00525037" w14:paraId="3B9A34EB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5C75B057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245" w:type="dxa"/>
          </w:tcPr>
          <w:p w14:paraId="29FAD086" w14:textId="77777777" w:rsidR="00CD2C92" w:rsidRPr="00525037" w:rsidRDefault="00CD2C92" w:rsidP="00CD2C92">
            <w:pPr>
              <w:shd w:val="clear" w:color="auto" w:fill="FFFFFF"/>
              <w:tabs>
                <w:tab w:val="left" w:pos="43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Франция при Старом порядке</w:t>
            </w:r>
          </w:p>
        </w:tc>
        <w:tc>
          <w:tcPr>
            <w:tcW w:w="851" w:type="dxa"/>
          </w:tcPr>
          <w:p w14:paraId="161E7322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293399A6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C92" w:rsidRPr="00525037" w14:paraId="11ACED03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25ECFD61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245" w:type="dxa"/>
          </w:tcPr>
          <w:p w14:paraId="0FC13C32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Германские земли в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</w:tcPr>
          <w:p w14:paraId="032F085C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3E605BC2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C92" w:rsidRPr="00525037" w14:paraId="13B47626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320D33CE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245" w:type="dxa"/>
          </w:tcPr>
          <w:p w14:paraId="3F8923A7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Австрийская монархия Габсбургов в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</w:tcPr>
          <w:p w14:paraId="0B2991E4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54CE9199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C92" w:rsidRPr="00525037" w14:paraId="695F3527" w14:textId="77777777" w:rsidTr="00B826C3">
        <w:trPr>
          <w:gridAfter w:val="2"/>
          <w:wAfter w:w="1702" w:type="dxa"/>
        </w:trPr>
        <w:tc>
          <w:tcPr>
            <w:tcW w:w="11199" w:type="dxa"/>
            <w:gridSpan w:val="4"/>
          </w:tcPr>
          <w:p w14:paraId="0D2541EF" w14:textId="77777777" w:rsidR="00CD2C92" w:rsidRPr="00525037" w:rsidRDefault="00CD2C92" w:rsidP="00CD2C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Эпоха революций (5 ч.)</w:t>
            </w:r>
          </w:p>
        </w:tc>
      </w:tr>
      <w:tr w:rsidR="00CD2C92" w:rsidRPr="00525037" w14:paraId="6813977F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04871661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5245" w:type="dxa"/>
          </w:tcPr>
          <w:p w14:paraId="4D72285B" w14:textId="77777777" w:rsidR="00CD2C92" w:rsidRPr="00525037" w:rsidRDefault="00CD2C92" w:rsidP="00CD2C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Английские колонии в Северной Америке. Война за независимость. Создание Соединённых </w:t>
            </w:r>
            <w:r w:rsidRPr="00525037">
              <w:rPr>
                <w:rFonts w:ascii="Times New Roman" w:hAnsi="Times New Roman"/>
                <w:sz w:val="24"/>
                <w:szCs w:val="24"/>
              </w:rPr>
              <w:lastRenderedPageBreak/>
              <w:t>Штатов Америки</w:t>
            </w:r>
          </w:p>
        </w:tc>
        <w:tc>
          <w:tcPr>
            <w:tcW w:w="851" w:type="dxa"/>
          </w:tcPr>
          <w:p w14:paraId="2F830FD7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6" w:type="dxa"/>
          </w:tcPr>
          <w:p w14:paraId="52036A58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Style w:val="dash041e005f0431005f044b005f0447005f043d005f044b005f0439005f005fchar1char1"/>
              </w:rPr>
              <w:t xml:space="preserve">Формирование ответственного отношения к изучению истории США. </w:t>
            </w:r>
            <w:r w:rsidRPr="00525037">
              <w:rPr>
                <w:rStyle w:val="dash041e005f0431005f044b005f0447005f043d005f044b005f0439005f005fchar1char1"/>
              </w:rPr>
              <w:lastRenderedPageBreak/>
              <w:t>Выразить свое отношение к деятелям рассматриваемой эпохи</w:t>
            </w:r>
          </w:p>
        </w:tc>
      </w:tr>
      <w:tr w:rsidR="00CD2C92" w:rsidRPr="00525037" w14:paraId="46232D0C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52A7C1B2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5245" w:type="dxa"/>
          </w:tcPr>
          <w:p w14:paraId="08BEAC59" w14:textId="77777777" w:rsidR="00CD2C92" w:rsidRPr="00525037" w:rsidRDefault="00CD2C92" w:rsidP="00CD2C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Французская революция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851" w:type="dxa"/>
          </w:tcPr>
          <w:p w14:paraId="15E68E47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vMerge w:val="restart"/>
          </w:tcPr>
          <w:p w14:paraId="48ECF942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Понятие причинно-следственных связей Великой французской революции. Проследить путь развития демократических ценностей Франции. Осознать вклад личности в европейскую историю</w:t>
            </w:r>
          </w:p>
        </w:tc>
      </w:tr>
      <w:tr w:rsidR="00CD2C92" w:rsidRPr="00525037" w14:paraId="798F5CB2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4E83F78E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245" w:type="dxa"/>
          </w:tcPr>
          <w:p w14:paraId="37BCE664" w14:textId="77777777" w:rsidR="00CD2C92" w:rsidRPr="00525037" w:rsidRDefault="00CD2C92" w:rsidP="00CD2C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Европа в годы Французской революции</w:t>
            </w:r>
          </w:p>
        </w:tc>
        <w:tc>
          <w:tcPr>
            <w:tcW w:w="851" w:type="dxa"/>
          </w:tcPr>
          <w:p w14:paraId="64DF6211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68C21AE9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C92" w:rsidRPr="00525037" w14:paraId="62C5F36E" w14:textId="77777777" w:rsidTr="00B826C3">
        <w:trPr>
          <w:gridAfter w:val="2"/>
          <w:wAfter w:w="1702" w:type="dxa"/>
        </w:trPr>
        <w:tc>
          <w:tcPr>
            <w:tcW w:w="11199" w:type="dxa"/>
            <w:gridSpan w:val="4"/>
          </w:tcPr>
          <w:p w14:paraId="0BE402C4" w14:textId="77777777" w:rsidR="00CD2C92" w:rsidRPr="00525037" w:rsidRDefault="00CD2C92" w:rsidP="00CD2C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4AD479" w14:textId="77777777" w:rsidR="00CD2C92" w:rsidRPr="00525037" w:rsidRDefault="00CD2C92" w:rsidP="00CD2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Тема 4. Традиционные общества в раннее Новое время 6 ч</w:t>
            </w:r>
          </w:p>
        </w:tc>
      </w:tr>
      <w:tr w:rsidR="00CD2C92" w:rsidRPr="00525037" w14:paraId="3542754D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5F18BC1E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62-63</w:t>
            </w:r>
          </w:p>
        </w:tc>
        <w:tc>
          <w:tcPr>
            <w:tcW w:w="5245" w:type="dxa"/>
          </w:tcPr>
          <w:p w14:paraId="52F5C016" w14:textId="77777777" w:rsidR="00CD2C92" w:rsidRPr="00525037" w:rsidRDefault="00CD2C92" w:rsidP="00CD2C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Государства Востока: тра</w:t>
            </w:r>
            <w:r w:rsidRPr="00525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диционное общество в эпоху раннего Нового времени. Земля принадлежит государству. Де</w:t>
            </w:r>
            <w:r w:rsidRPr="005250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ревенская община и её особенности. 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>Кризис и распад империи Моголов.</w:t>
            </w:r>
          </w:p>
        </w:tc>
        <w:tc>
          <w:tcPr>
            <w:tcW w:w="851" w:type="dxa"/>
          </w:tcPr>
          <w:p w14:paraId="38D6E921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14:paraId="27BA685D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C92" w:rsidRPr="00525037" w14:paraId="42AF7B7F" w14:textId="77777777" w:rsidTr="00B826C3">
        <w:trPr>
          <w:gridAfter w:val="2"/>
          <w:wAfter w:w="1702" w:type="dxa"/>
          <w:trHeight w:val="552"/>
        </w:trPr>
        <w:tc>
          <w:tcPr>
            <w:tcW w:w="567" w:type="dxa"/>
            <w:tcBorders>
              <w:bottom w:val="single" w:sz="4" w:space="0" w:color="auto"/>
            </w:tcBorders>
          </w:tcPr>
          <w:p w14:paraId="519AE9AE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F03A8D4" w14:textId="77777777" w:rsidR="00CD2C92" w:rsidRPr="00525037" w:rsidRDefault="00CD2C92" w:rsidP="00CD2C9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Ре</w:t>
            </w:r>
            <w:r w:rsidRPr="00525037">
              <w:rPr>
                <w:rFonts w:ascii="Times New Roman" w:hAnsi="Times New Roman"/>
                <w:sz w:val="24"/>
                <w:szCs w:val="24"/>
              </w:rPr>
              <w:softHyphen/>
              <w:t>лигии Востока: конфуцианство, буддизм, индуизм, синтоизм.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A70A715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14:paraId="1EC690D8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C92" w:rsidRPr="00525037" w14:paraId="5A5A7924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6121867C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245" w:type="dxa"/>
          </w:tcPr>
          <w:p w14:paraId="5E312A99" w14:textId="77777777" w:rsidR="00CD2C92" w:rsidRPr="00525037" w:rsidRDefault="00CD2C92" w:rsidP="00CD2C92">
            <w:pPr>
              <w:tabs>
                <w:tab w:val="left" w:pos="58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Правление сёгунов в Японии. Самураи и крестьяне. Русско- японские отношения.</w:t>
            </w:r>
          </w:p>
        </w:tc>
        <w:tc>
          <w:tcPr>
            <w:tcW w:w="851" w:type="dxa"/>
          </w:tcPr>
          <w:p w14:paraId="1F3C0A79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 w:val="restart"/>
          </w:tcPr>
          <w:p w14:paraId="5D6A8418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Осознать историю как способ понимания современности; выражать ценностное отношение к сохранению культурных традиций; понимать вклад западной и восточной цивилизаций в культуру человечества</w:t>
            </w:r>
          </w:p>
        </w:tc>
      </w:tr>
      <w:tr w:rsidR="00CD2C92" w:rsidRPr="00525037" w14:paraId="0DA0BC31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5BE62D8C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245" w:type="dxa"/>
          </w:tcPr>
          <w:p w14:paraId="286E3B0A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Латинской Америке. Нового времени.</w:t>
            </w:r>
          </w:p>
        </w:tc>
        <w:tc>
          <w:tcPr>
            <w:tcW w:w="851" w:type="dxa"/>
          </w:tcPr>
          <w:p w14:paraId="27DBA6AE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309635F5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2C92" w:rsidRPr="00525037" w14:paraId="52B75203" w14:textId="77777777" w:rsidTr="003F337D">
        <w:trPr>
          <w:gridAfter w:val="2"/>
          <w:wAfter w:w="1702" w:type="dxa"/>
        </w:trPr>
        <w:tc>
          <w:tcPr>
            <w:tcW w:w="567" w:type="dxa"/>
          </w:tcPr>
          <w:p w14:paraId="6A606283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245" w:type="dxa"/>
          </w:tcPr>
          <w:p w14:paraId="0EB03D12" w14:textId="77777777" w:rsidR="00CD2C92" w:rsidRPr="00525037" w:rsidRDefault="00CD2C92" w:rsidP="00CD2C92">
            <w:pPr>
              <w:tabs>
                <w:tab w:val="left" w:pos="52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Повторение «Мир в эпоху раннего Нового времени.»</w:t>
            </w:r>
          </w:p>
        </w:tc>
        <w:tc>
          <w:tcPr>
            <w:tcW w:w="851" w:type="dxa"/>
          </w:tcPr>
          <w:p w14:paraId="1A238A39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vMerge/>
          </w:tcPr>
          <w:p w14:paraId="607A6666" w14:textId="77777777" w:rsidR="00CD2C92" w:rsidRPr="00525037" w:rsidRDefault="00CD2C92" w:rsidP="00CD2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D219B3" w14:textId="77777777" w:rsidR="00DD2250" w:rsidRPr="00525037" w:rsidRDefault="00DD2250" w:rsidP="00CC44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30D559" w14:textId="77777777" w:rsidR="000D2863" w:rsidRPr="00525037" w:rsidRDefault="002A076F" w:rsidP="00395D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5037">
        <w:rPr>
          <w:rFonts w:ascii="Times New Roman" w:hAnsi="Times New Roman"/>
          <w:b/>
          <w:sz w:val="24"/>
          <w:szCs w:val="24"/>
        </w:rPr>
        <w:t>9</w:t>
      </w:r>
      <w:r w:rsidR="00DD2250" w:rsidRPr="00525037">
        <w:rPr>
          <w:rFonts w:ascii="Times New Roman" w:hAnsi="Times New Roman"/>
          <w:b/>
          <w:sz w:val="24"/>
          <w:szCs w:val="24"/>
        </w:rPr>
        <w:t xml:space="preserve"> класс</w:t>
      </w:r>
    </w:p>
    <w:p w14:paraId="4C7591B2" w14:textId="77777777" w:rsidR="000D2863" w:rsidRPr="00525037" w:rsidRDefault="000D2863" w:rsidP="00395D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1026" w:tblpY="74"/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6238"/>
        <w:gridCol w:w="993"/>
        <w:gridCol w:w="3260"/>
      </w:tblGrid>
      <w:tr w:rsidR="00F26F9C" w:rsidRPr="00525037" w14:paraId="4F837F3C" w14:textId="77777777" w:rsidTr="005D4BE9">
        <w:trPr>
          <w:trHeight w:val="418"/>
        </w:trPr>
        <w:tc>
          <w:tcPr>
            <w:tcW w:w="674" w:type="dxa"/>
            <w:vMerge w:val="restart"/>
          </w:tcPr>
          <w:p w14:paraId="556335C0" w14:textId="77777777" w:rsidR="00F26F9C" w:rsidRPr="00525037" w:rsidRDefault="00395D8D" w:rsidP="00395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6238" w:type="dxa"/>
            <w:vMerge w:val="restart"/>
          </w:tcPr>
          <w:p w14:paraId="5A11E9A7" w14:textId="77777777" w:rsidR="004963A5" w:rsidRPr="00525037" w:rsidRDefault="00F26F9C" w:rsidP="00EA3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r w:rsidR="00EA3C6A" w:rsidRPr="00525037">
              <w:rPr>
                <w:rFonts w:ascii="Times New Roman" w:hAnsi="Times New Roman"/>
                <w:b/>
                <w:sz w:val="24"/>
                <w:szCs w:val="24"/>
              </w:rPr>
              <w:t>именование раздела и темы урока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7C3DA2E0" w14:textId="77777777" w:rsidR="00F26F9C" w:rsidRPr="00525037" w:rsidRDefault="00F26F9C" w:rsidP="00E65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</w:tcPr>
          <w:p w14:paraId="639E6B33" w14:textId="77777777" w:rsidR="00F26F9C" w:rsidRPr="00525037" w:rsidRDefault="00EA3C6A" w:rsidP="00395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F26F9C" w:rsidRPr="00525037" w14:paraId="1E71E6E9" w14:textId="77777777" w:rsidTr="005D4BE9">
        <w:trPr>
          <w:trHeight w:val="418"/>
        </w:trPr>
        <w:tc>
          <w:tcPr>
            <w:tcW w:w="674" w:type="dxa"/>
            <w:vMerge/>
          </w:tcPr>
          <w:p w14:paraId="02B4F65E" w14:textId="77777777" w:rsidR="00F26F9C" w:rsidRPr="00525037" w:rsidRDefault="00F26F9C" w:rsidP="00395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8" w:type="dxa"/>
            <w:vMerge/>
          </w:tcPr>
          <w:p w14:paraId="735C3841" w14:textId="77777777" w:rsidR="00F26F9C" w:rsidRPr="00525037" w:rsidRDefault="00F26F9C" w:rsidP="00395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3E71A17" w14:textId="77777777" w:rsidR="00F26F9C" w:rsidRPr="00525037" w:rsidRDefault="00F26F9C" w:rsidP="00E65A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14:paraId="43E0B44E" w14:textId="77777777" w:rsidR="00F26F9C" w:rsidRPr="00525037" w:rsidRDefault="00F26F9C" w:rsidP="00395D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3A5" w:rsidRPr="00525037" w14:paraId="2604A7D0" w14:textId="77777777" w:rsidTr="004963A5">
        <w:trPr>
          <w:trHeight w:val="263"/>
        </w:trPr>
        <w:tc>
          <w:tcPr>
            <w:tcW w:w="11165" w:type="dxa"/>
            <w:gridSpan w:val="4"/>
          </w:tcPr>
          <w:p w14:paraId="12B43291" w14:textId="77777777" w:rsidR="004963A5" w:rsidRPr="00525037" w:rsidRDefault="004963A5" w:rsidP="00D427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Глава 1. </w:t>
            </w:r>
            <w:r w:rsidR="00D4277B" w:rsidRPr="00525037">
              <w:rPr>
                <w:rFonts w:ascii="Times New Roman" w:hAnsi="Times New Roman"/>
                <w:b/>
                <w:sz w:val="24"/>
                <w:szCs w:val="24"/>
              </w:rPr>
              <w:t>Начало индустриальной эпохи</w:t>
            </w: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4277B" w:rsidRPr="0052503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D4277B" w:rsidRPr="00525037" w14:paraId="5C58148E" w14:textId="77777777" w:rsidTr="005D4BE9">
        <w:tc>
          <w:tcPr>
            <w:tcW w:w="674" w:type="dxa"/>
            <w:shd w:val="clear" w:color="auto" w:fill="FFFFFF"/>
          </w:tcPr>
          <w:p w14:paraId="1BA6A6D0" w14:textId="77777777" w:rsidR="00D4277B" w:rsidRPr="00525037" w:rsidRDefault="00D4277B" w:rsidP="0039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8" w:type="dxa"/>
            <w:shd w:val="clear" w:color="auto" w:fill="FFFFFF"/>
          </w:tcPr>
          <w:p w14:paraId="635A41A4" w14:textId="77777777" w:rsidR="00D4277B" w:rsidRPr="00525037" w:rsidRDefault="00D4277B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Введение: «Долгий»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14:paraId="189526BE" w14:textId="77777777" w:rsidR="00D4277B" w:rsidRPr="00525037" w:rsidRDefault="00D4277B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2CFC0BA9" w14:textId="77777777" w:rsidR="00D4277B" w:rsidRPr="00525037" w:rsidRDefault="00D4277B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Понимать ценность и значимость изучения всеобщей истории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в. Для анализа современных общественных событий и явлений.</w:t>
            </w:r>
          </w:p>
        </w:tc>
      </w:tr>
      <w:tr w:rsidR="00D4277B" w:rsidRPr="00525037" w14:paraId="0A06621F" w14:textId="77777777" w:rsidTr="005D4BE9">
        <w:tc>
          <w:tcPr>
            <w:tcW w:w="674" w:type="dxa"/>
            <w:shd w:val="clear" w:color="auto" w:fill="FFFFFF"/>
          </w:tcPr>
          <w:p w14:paraId="3A197456" w14:textId="77777777" w:rsidR="00D4277B" w:rsidRPr="00525037" w:rsidRDefault="00D4277B" w:rsidP="0039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8" w:type="dxa"/>
            <w:shd w:val="clear" w:color="auto" w:fill="FFFFFF"/>
          </w:tcPr>
          <w:p w14:paraId="7D90DE88" w14:textId="77777777" w:rsidR="00D4277B" w:rsidRPr="00525037" w:rsidRDefault="00D4277B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Экономическое развитие в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– начале ХХ в.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14:paraId="39B5F8B3" w14:textId="77777777" w:rsidR="00D4277B" w:rsidRPr="00525037" w:rsidRDefault="00D4277B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12B715" w14:textId="77777777" w:rsidR="00D4277B" w:rsidRPr="00525037" w:rsidRDefault="00D4277B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9C" w:rsidRPr="00525037" w14:paraId="330885A8" w14:textId="77777777" w:rsidTr="005D4BE9">
        <w:tc>
          <w:tcPr>
            <w:tcW w:w="674" w:type="dxa"/>
            <w:shd w:val="clear" w:color="auto" w:fill="FFFFFF"/>
          </w:tcPr>
          <w:p w14:paraId="31EEE94C" w14:textId="77777777" w:rsidR="00F26F9C" w:rsidRPr="00525037" w:rsidRDefault="00D4277B" w:rsidP="0039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8" w:type="dxa"/>
            <w:shd w:val="clear" w:color="auto" w:fill="FFFFFF"/>
          </w:tcPr>
          <w:p w14:paraId="3578DEA1" w14:textId="77777777" w:rsidR="00F26F9C" w:rsidRPr="00525037" w:rsidRDefault="00D4277B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Меняющееся общество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14:paraId="79018E0B" w14:textId="77777777" w:rsidR="00F26F9C" w:rsidRPr="00525037" w:rsidRDefault="00D4277B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14:paraId="4BB327BE" w14:textId="77777777" w:rsidR="00F26F9C" w:rsidRPr="00525037" w:rsidRDefault="00DC419B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Понимать исторический путь формирования экономики современного общества, осознавать и принимать преимущества и ценности рыночной экономики</w:t>
            </w:r>
          </w:p>
        </w:tc>
      </w:tr>
      <w:tr w:rsidR="00D4277B" w:rsidRPr="00525037" w14:paraId="6B67F4DF" w14:textId="77777777" w:rsidTr="005D4BE9">
        <w:tc>
          <w:tcPr>
            <w:tcW w:w="674" w:type="dxa"/>
            <w:shd w:val="clear" w:color="auto" w:fill="FFFFFF"/>
          </w:tcPr>
          <w:p w14:paraId="68FC4B81" w14:textId="77777777" w:rsidR="00D4277B" w:rsidRPr="00525037" w:rsidRDefault="00D4277B" w:rsidP="0039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8" w:type="dxa"/>
            <w:shd w:val="clear" w:color="auto" w:fill="FFFFFF"/>
          </w:tcPr>
          <w:p w14:paraId="31E98D06" w14:textId="77777777" w:rsidR="00D4277B" w:rsidRPr="00525037" w:rsidRDefault="00D4277B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Век демократизации 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14:paraId="67D3EE01" w14:textId="77777777" w:rsidR="00D4277B" w:rsidRPr="00525037" w:rsidRDefault="00D4277B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85E7980" w14:textId="77777777" w:rsidR="00D4277B" w:rsidRPr="00525037" w:rsidRDefault="00D4277B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Понимать исторический путь формирования современного общества, его социальной структуры и проблем</w:t>
            </w:r>
          </w:p>
        </w:tc>
      </w:tr>
      <w:tr w:rsidR="00D4277B" w:rsidRPr="00525037" w14:paraId="00F82A54" w14:textId="77777777" w:rsidTr="005D4BE9">
        <w:tc>
          <w:tcPr>
            <w:tcW w:w="674" w:type="dxa"/>
            <w:shd w:val="clear" w:color="auto" w:fill="FFFFFF"/>
          </w:tcPr>
          <w:p w14:paraId="0E29F2E5" w14:textId="77777777" w:rsidR="00D4277B" w:rsidRPr="00525037" w:rsidRDefault="00D4277B" w:rsidP="0039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238" w:type="dxa"/>
            <w:shd w:val="clear" w:color="auto" w:fill="FFFFFF"/>
          </w:tcPr>
          <w:p w14:paraId="7A57F39C" w14:textId="77777777" w:rsidR="00D4277B" w:rsidRPr="00525037" w:rsidRDefault="00D4277B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«Великие идеологи»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14:paraId="1B299F43" w14:textId="77777777" w:rsidR="00D4277B" w:rsidRPr="00525037" w:rsidRDefault="00D4277B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CF7CEC" w14:textId="77777777" w:rsidR="00D4277B" w:rsidRPr="00525037" w:rsidRDefault="00D4277B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77B" w:rsidRPr="00525037" w14:paraId="6F33B965" w14:textId="77777777" w:rsidTr="005D4BE9">
        <w:tc>
          <w:tcPr>
            <w:tcW w:w="674" w:type="dxa"/>
            <w:shd w:val="clear" w:color="auto" w:fill="FFFFFF"/>
          </w:tcPr>
          <w:p w14:paraId="4B7C7BA8" w14:textId="77777777" w:rsidR="00D4277B" w:rsidRPr="00525037" w:rsidRDefault="00D4277B" w:rsidP="0039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8" w:type="dxa"/>
            <w:shd w:val="clear" w:color="auto" w:fill="FFFFFF"/>
          </w:tcPr>
          <w:p w14:paraId="01A0BD25" w14:textId="77777777" w:rsidR="00D4277B" w:rsidRPr="00525037" w:rsidRDefault="00D4277B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Образование и наука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14:paraId="0E84DC9B" w14:textId="77777777" w:rsidR="00D4277B" w:rsidRPr="00525037" w:rsidRDefault="00D4277B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0FE793" w14:textId="77777777" w:rsidR="00D4277B" w:rsidRPr="00525037" w:rsidRDefault="00D4277B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77B" w:rsidRPr="00525037" w14:paraId="0EED4FBE" w14:textId="77777777" w:rsidTr="005D4BE9">
        <w:tc>
          <w:tcPr>
            <w:tcW w:w="674" w:type="dxa"/>
            <w:shd w:val="clear" w:color="auto" w:fill="FFFFFF"/>
          </w:tcPr>
          <w:p w14:paraId="2E5C48B9" w14:textId="77777777" w:rsidR="00D4277B" w:rsidRPr="00525037" w:rsidRDefault="00D4277B" w:rsidP="0039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6238" w:type="dxa"/>
            <w:shd w:val="clear" w:color="auto" w:fill="FFFFFF"/>
          </w:tcPr>
          <w:p w14:paraId="255EA82B" w14:textId="77777777" w:rsidR="00D4277B" w:rsidRPr="00525037" w:rsidRDefault="00D4277B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век в зеркале художественных иканий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14:paraId="3B662D9F" w14:textId="77777777" w:rsidR="00D4277B" w:rsidRPr="00525037" w:rsidRDefault="00D4277B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9F108D9" w14:textId="77777777" w:rsidR="00D4277B" w:rsidRPr="00525037" w:rsidRDefault="00D4277B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77B" w:rsidRPr="00525037" w14:paraId="5C2D31CA" w14:textId="77777777" w:rsidTr="00D4277B">
        <w:trPr>
          <w:trHeight w:val="325"/>
        </w:trPr>
        <w:tc>
          <w:tcPr>
            <w:tcW w:w="674" w:type="dxa"/>
            <w:shd w:val="clear" w:color="auto" w:fill="FFFFFF"/>
          </w:tcPr>
          <w:p w14:paraId="4118D682" w14:textId="77777777" w:rsidR="00D4277B" w:rsidRPr="00525037" w:rsidRDefault="00D4277B" w:rsidP="00542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8" w:type="dxa"/>
            <w:shd w:val="clear" w:color="auto" w:fill="FFFFFF"/>
          </w:tcPr>
          <w:p w14:paraId="70EA12B0" w14:textId="77777777" w:rsidR="00D4277B" w:rsidRPr="00525037" w:rsidRDefault="00D4277B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Повседневная жизнь и мировосприятие человека XIX в.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14:paraId="5EDBE57E" w14:textId="77777777" w:rsidR="00D4277B" w:rsidRPr="00525037" w:rsidRDefault="00D4277B" w:rsidP="005423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0000D8" w14:textId="77777777" w:rsidR="00D4277B" w:rsidRPr="00525037" w:rsidRDefault="00D4277B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A19" w:rsidRPr="00525037" w14:paraId="2BEB196A" w14:textId="77777777" w:rsidTr="00F65F26">
        <w:tc>
          <w:tcPr>
            <w:tcW w:w="11165" w:type="dxa"/>
            <w:gridSpan w:val="4"/>
            <w:shd w:val="clear" w:color="auto" w:fill="FFFFFF"/>
          </w:tcPr>
          <w:p w14:paraId="4CDBEB9F" w14:textId="77777777" w:rsidR="00E65A19" w:rsidRPr="00525037" w:rsidRDefault="00E65A19" w:rsidP="003A3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Глава 2. </w:t>
            </w:r>
            <w:r w:rsidR="00D4277B"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Страны Европы и США в первой половине </w:t>
            </w:r>
            <w:r w:rsidR="00D4277B" w:rsidRPr="00525037">
              <w:rPr>
                <w:rFonts w:ascii="Times New Roman" w:hAnsi="Times New Roman"/>
                <w:sz w:val="24"/>
                <w:szCs w:val="24"/>
              </w:rPr>
              <w:t>XIX</w:t>
            </w:r>
            <w:r w:rsidR="00D4277B"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A328E" w:rsidRPr="0052503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EA3C6A"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0920EF" w:rsidRPr="00525037" w14:paraId="59292796" w14:textId="77777777" w:rsidTr="005D4BE9">
        <w:tc>
          <w:tcPr>
            <w:tcW w:w="674" w:type="dxa"/>
            <w:shd w:val="clear" w:color="auto" w:fill="FFFFFF"/>
          </w:tcPr>
          <w:p w14:paraId="753ACB80" w14:textId="77777777" w:rsidR="000920EF" w:rsidRPr="00525037" w:rsidRDefault="00D4277B" w:rsidP="0039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6238" w:type="dxa"/>
            <w:shd w:val="clear" w:color="auto" w:fill="FFFFFF"/>
          </w:tcPr>
          <w:p w14:paraId="6B9DDF17" w14:textId="77777777" w:rsidR="000920EF" w:rsidRPr="00525037" w:rsidRDefault="00D4277B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Консульство и Империя.  Франция в первой половине XIX в.: от Реставрации к Империи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14:paraId="22845D48" w14:textId="77777777" w:rsidR="000920EF" w:rsidRPr="00525037" w:rsidRDefault="000920EF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AFB6A99" w14:textId="77777777" w:rsidR="003A328E" w:rsidRPr="00525037" w:rsidRDefault="003A328E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354873" w14:textId="77777777" w:rsidR="000920EF" w:rsidRPr="00525037" w:rsidRDefault="000920EF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Понимать исторический путь формирования современного </w:t>
            </w:r>
            <w:r w:rsidRPr="005250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общества, его социальной структуры и проблем. Осознание демократических принципов организации политической власти в странах Европы и США в конце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в. И в современном мире.</w:t>
            </w:r>
          </w:p>
        </w:tc>
      </w:tr>
      <w:tr w:rsidR="000920EF" w:rsidRPr="00525037" w14:paraId="0BBD31CA" w14:textId="77777777" w:rsidTr="005D4BE9">
        <w:tc>
          <w:tcPr>
            <w:tcW w:w="674" w:type="dxa"/>
            <w:shd w:val="clear" w:color="auto" w:fill="FFFFFF"/>
          </w:tcPr>
          <w:p w14:paraId="1AE08E18" w14:textId="77777777" w:rsidR="000920EF" w:rsidRPr="00525037" w:rsidRDefault="00D4277B" w:rsidP="0039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8" w:type="dxa"/>
            <w:shd w:val="clear" w:color="auto" w:fill="FFFFFF"/>
          </w:tcPr>
          <w:p w14:paraId="33B7F813" w14:textId="77777777" w:rsidR="000920EF" w:rsidRPr="00525037" w:rsidRDefault="00D4277B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Великобритания: экономическое лидерство и </w:t>
            </w:r>
            <w:r w:rsidRPr="00525037">
              <w:rPr>
                <w:rFonts w:ascii="Times New Roman" w:hAnsi="Times New Roman"/>
                <w:sz w:val="24"/>
                <w:szCs w:val="24"/>
              </w:rPr>
              <w:lastRenderedPageBreak/>
              <w:t>политические реформы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14:paraId="33B4C413" w14:textId="77777777" w:rsidR="000920EF" w:rsidRPr="00525037" w:rsidRDefault="000920EF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8D2D835" w14:textId="77777777" w:rsidR="000920EF" w:rsidRPr="00525037" w:rsidRDefault="000920EF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0EF" w:rsidRPr="00525037" w14:paraId="736F269D" w14:textId="77777777" w:rsidTr="005D4BE9">
        <w:tc>
          <w:tcPr>
            <w:tcW w:w="674" w:type="dxa"/>
            <w:shd w:val="clear" w:color="auto" w:fill="FFFFFF"/>
          </w:tcPr>
          <w:p w14:paraId="742BBF43" w14:textId="77777777" w:rsidR="000920EF" w:rsidRPr="00525037" w:rsidRDefault="00D4277B" w:rsidP="0039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238" w:type="dxa"/>
            <w:shd w:val="clear" w:color="auto" w:fill="FFFFFF"/>
          </w:tcPr>
          <w:p w14:paraId="4D5565F9" w14:textId="77777777" w:rsidR="000920EF" w:rsidRPr="00525037" w:rsidRDefault="00D4277B" w:rsidP="003A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«От Альп до Сицилии»: объединение Италии. Германия в первой половине XIX</w:t>
            </w:r>
            <w:r w:rsidR="003A328E" w:rsidRPr="00525037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14:paraId="6035EC61" w14:textId="77777777" w:rsidR="000920EF" w:rsidRPr="00525037" w:rsidRDefault="000920EF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BA26CC" w14:textId="77777777" w:rsidR="000920EF" w:rsidRPr="00525037" w:rsidRDefault="000920EF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0EF" w:rsidRPr="00525037" w14:paraId="090360DA" w14:textId="77777777" w:rsidTr="005D4BE9">
        <w:tc>
          <w:tcPr>
            <w:tcW w:w="674" w:type="dxa"/>
            <w:shd w:val="clear" w:color="auto" w:fill="FFFFFF"/>
          </w:tcPr>
          <w:p w14:paraId="0A295252" w14:textId="77777777" w:rsidR="000920EF" w:rsidRPr="00525037" w:rsidRDefault="00D4277B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8" w:type="dxa"/>
            <w:shd w:val="clear" w:color="auto" w:fill="FFFFFF"/>
          </w:tcPr>
          <w:p w14:paraId="6E47BBE0" w14:textId="77777777" w:rsidR="000920EF" w:rsidRPr="00525037" w:rsidRDefault="003A328E" w:rsidP="003A32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Монархия Габсбургов и Балканы в первой половине 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>в первой половине XIX в.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14:paraId="50FF6108" w14:textId="77777777" w:rsidR="000920EF" w:rsidRPr="00525037" w:rsidRDefault="000920EF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3A5608" w14:textId="77777777" w:rsidR="000920EF" w:rsidRPr="00525037" w:rsidRDefault="000920EF" w:rsidP="00E65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20EF" w:rsidRPr="00525037" w14:paraId="683733F7" w14:textId="77777777" w:rsidTr="005D4BE9">
        <w:tc>
          <w:tcPr>
            <w:tcW w:w="674" w:type="dxa"/>
            <w:shd w:val="clear" w:color="auto" w:fill="FFFFFF"/>
          </w:tcPr>
          <w:p w14:paraId="61A74D0E" w14:textId="77777777" w:rsidR="000920EF" w:rsidRPr="00525037" w:rsidRDefault="00D4277B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8" w:type="dxa"/>
            <w:shd w:val="clear" w:color="auto" w:fill="FFFFFF"/>
          </w:tcPr>
          <w:p w14:paraId="6A440553" w14:textId="77777777" w:rsidR="000920EF" w:rsidRPr="00525037" w:rsidRDefault="003A328E" w:rsidP="00E65A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США до середины XIX в.: рабовладение, демократия, экономический рост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14:paraId="4E8D28ED" w14:textId="77777777" w:rsidR="000920EF" w:rsidRPr="00525037" w:rsidRDefault="000920EF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867FBE5" w14:textId="77777777" w:rsidR="000920EF" w:rsidRPr="00525037" w:rsidRDefault="000920EF" w:rsidP="00E65A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319" w:rsidRPr="00525037" w14:paraId="070004B4" w14:textId="77777777" w:rsidTr="00D50319">
        <w:tc>
          <w:tcPr>
            <w:tcW w:w="11165" w:type="dxa"/>
            <w:gridSpan w:val="4"/>
            <w:shd w:val="clear" w:color="auto" w:fill="FFFFFF"/>
          </w:tcPr>
          <w:p w14:paraId="28D17847" w14:textId="77777777" w:rsidR="00D50319" w:rsidRPr="00525037" w:rsidRDefault="00D50319" w:rsidP="003A3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5250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3A328E"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Азия, Африка и Латинская Америка в </w:t>
            </w:r>
            <w:r w:rsidRPr="005250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="003A328E"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 – начале ХХ в. 3</w:t>
            </w:r>
            <w:r w:rsidR="00EA3C6A"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3A328E" w:rsidRPr="00525037" w14:paraId="5427E320" w14:textId="77777777" w:rsidTr="005D4BE9">
        <w:tc>
          <w:tcPr>
            <w:tcW w:w="674" w:type="dxa"/>
            <w:shd w:val="clear" w:color="auto" w:fill="FFFFFF"/>
          </w:tcPr>
          <w:p w14:paraId="26C116C1" w14:textId="77777777" w:rsidR="003A328E" w:rsidRPr="00525037" w:rsidRDefault="003A328E" w:rsidP="003A3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8" w:type="dxa"/>
            <w:shd w:val="clear" w:color="auto" w:fill="FFFFFF"/>
          </w:tcPr>
          <w:p w14:paraId="5892A7C7" w14:textId="77777777" w:rsidR="003A328E" w:rsidRPr="00525037" w:rsidRDefault="003A328E" w:rsidP="003A32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Латинская Америка в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- начале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веков</w:t>
            </w:r>
            <w:r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Национально-освободительная борьба на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родов Латинской Америки. С.Боливар. Образование и развитие независимых государств. «Век каудильо». Экономическое развитие. «Латиноамериканский плавильный котел».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14:paraId="0D3B69F1" w14:textId="77777777" w:rsidR="003A328E" w:rsidRPr="00525037" w:rsidRDefault="003A328E" w:rsidP="003A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3B5C0490" w14:textId="77777777" w:rsidR="003A328E" w:rsidRPr="00525037" w:rsidRDefault="003A328E" w:rsidP="003A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Осознание сложности вопросов, связанных с национальной принадлежностью, уважительно относиться к проявлениям национального самосознания европейских народов.  Уважать традиционные ценности народов Азии, Африки и Латинской Америки, осозновать негативные стороны колониализма и необходимость возвращения самостоятельности и независимости стран в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– начале ХХ в.</w:t>
            </w:r>
          </w:p>
        </w:tc>
      </w:tr>
      <w:tr w:rsidR="003A328E" w:rsidRPr="00525037" w14:paraId="5B133CC3" w14:textId="77777777" w:rsidTr="005D4BE9">
        <w:tc>
          <w:tcPr>
            <w:tcW w:w="674" w:type="dxa"/>
            <w:shd w:val="clear" w:color="auto" w:fill="FFFFFF"/>
          </w:tcPr>
          <w:p w14:paraId="19412229" w14:textId="77777777" w:rsidR="003A328E" w:rsidRPr="00525037" w:rsidRDefault="003A328E" w:rsidP="003A3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6238" w:type="dxa"/>
            <w:shd w:val="clear" w:color="auto" w:fill="FFFFFF"/>
          </w:tcPr>
          <w:p w14:paraId="72C84912" w14:textId="77777777" w:rsidR="003A328E" w:rsidRPr="00525037" w:rsidRDefault="003A328E" w:rsidP="003A32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Япония.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Кризис традиционализма. Насильственное «открытие» Японии европейскими державами. Революция Мэйдзи. 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Китай.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Насильственное «открытие» Китая. Движение тайпинов - попытка воплотить утопию в жизнь. 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>Индия.</w:t>
            </w:r>
            <w:r w:rsidRPr="005250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колониального режима в Индии. Насильственное разрушение традиционного общества.  Начало распада Османской империи.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14:paraId="08A83100" w14:textId="77777777" w:rsidR="003A328E" w:rsidRPr="00525037" w:rsidRDefault="003A328E" w:rsidP="003A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6C9169" w14:textId="77777777" w:rsidR="003A328E" w:rsidRPr="00525037" w:rsidRDefault="003A328E" w:rsidP="003A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B33" w:rsidRPr="00525037" w14:paraId="3597DBCF" w14:textId="77777777" w:rsidTr="00F65F26">
        <w:tc>
          <w:tcPr>
            <w:tcW w:w="11165" w:type="dxa"/>
            <w:gridSpan w:val="4"/>
            <w:shd w:val="clear" w:color="auto" w:fill="FFFFFF"/>
          </w:tcPr>
          <w:p w14:paraId="0C0EF9F5" w14:textId="77777777" w:rsidR="00DB7B33" w:rsidRPr="00525037" w:rsidRDefault="00EA3C6A" w:rsidP="003A32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5250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3A328E" w:rsidRPr="005250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A328E"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Страны Европы и США во второй половине </w:t>
            </w:r>
            <w:r w:rsidR="00DB7B33"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XIX </w:t>
            </w:r>
            <w:r w:rsidR="003A328E" w:rsidRPr="0052503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DB7B33"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3A328E" w:rsidRPr="00525037" w14:paraId="481B5F76" w14:textId="77777777" w:rsidTr="005D4BE9">
        <w:tc>
          <w:tcPr>
            <w:tcW w:w="674" w:type="dxa"/>
            <w:shd w:val="clear" w:color="auto" w:fill="FFFFFF"/>
          </w:tcPr>
          <w:p w14:paraId="1DD869B2" w14:textId="77777777" w:rsidR="003A328E" w:rsidRPr="00525037" w:rsidRDefault="003A328E" w:rsidP="003A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8" w:type="dxa"/>
            <w:shd w:val="clear" w:color="auto" w:fill="FFFFFF"/>
          </w:tcPr>
          <w:p w14:paraId="125B8ECF" w14:textId="77777777" w:rsidR="003A328E" w:rsidRPr="00525037" w:rsidRDefault="003A328E" w:rsidP="003A32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Великобритания до Первой мировой войны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14:paraId="5D825711" w14:textId="77777777" w:rsidR="003A328E" w:rsidRPr="00525037" w:rsidRDefault="003A328E" w:rsidP="003A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14:paraId="6C530608" w14:textId="77777777" w:rsidR="003A328E" w:rsidRPr="00525037" w:rsidRDefault="003A328E" w:rsidP="003A3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Уважать политические традиции и ценности стран Европы и Востока, осознание эффективности реформистских методов изменения общества</w:t>
            </w:r>
          </w:p>
        </w:tc>
      </w:tr>
      <w:tr w:rsidR="003A328E" w:rsidRPr="00525037" w14:paraId="24E4835B" w14:textId="77777777" w:rsidTr="005D4BE9">
        <w:tc>
          <w:tcPr>
            <w:tcW w:w="674" w:type="dxa"/>
            <w:shd w:val="clear" w:color="auto" w:fill="FFFFFF"/>
          </w:tcPr>
          <w:p w14:paraId="5D2A03C3" w14:textId="77777777" w:rsidR="003A328E" w:rsidRPr="00525037" w:rsidRDefault="003A328E" w:rsidP="003A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8" w:type="dxa"/>
            <w:shd w:val="clear" w:color="auto" w:fill="FFFFFF"/>
          </w:tcPr>
          <w:p w14:paraId="2FDF3E23" w14:textId="77777777" w:rsidR="003A328E" w:rsidRPr="00525037" w:rsidRDefault="003A328E" w:rsidP="003A32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Франция: Вторая империя и Третья республика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14:paraId="225F8694" w14:textId="77777777" w:rsidR="003A328E" w:rsidRPr="00525037" w:rsidRDefault="003A328E" w:rsidP="003A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5BAA8A4" w14:textId="77777777" w:rsidR="003A328E" w:rsidRPr="00525037" w:rsidRDefault="003A328E" w:rsidP="003A3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Осознание сложности вопросов, связанных с национальной принадлежностью, уважительно относиться к проявлениям национального самосознания европейских народов. </w:t>
            </w:r>
          </w:p>
        </w:tc>
      </w:tr>
      <w:tr w:rsidR="003A328E" w:rsidRPr="00525037" w14:paraId="4D64438D" w14:textId="77777777" w:rsidTr="005D4BE9">
        <w:tc>
          <w:tcPr>
            <w:tcW w:w="674" w:type="dxa"/>
            <w:shd w:val="clear" w:color="auto" w:fill="FFFFFF"/>
          </w:tcPr>
          <w:p w14:paraId="6D90037C" w14:textId="77777777" w:rsidR="003A328E" w:rsidRPr="00525037" w:rsidRDefault="003A328E" w:rsidP="003A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8" w:type="dxa"/>
            <w:shd w:val="clear" w:color="auto" w:fill="FFFFFF"/>
          </w:tcPr>
          <w:p w14:paraId="48E2AC8C" w14:textId="77777777" w:rsidR="003A328E" w:rsidRPr="00525037" w:rsidRDefault="003A328E" w:rsidP="003A32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Германия на пути к европейскому лидерству. Австро-Венгрия и Балканы до Первой мировой войны. Италия: время реформ и колониальных захватов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14:paraId="3B02647B" w14:textId="77777777" w:rsidR="003A328E" w:rsidRPr="00525037" w:rsidRDefault="003A328E" w:rsidP="003A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D5928E" w14:textId="77777777" w:rsidR="003A328E" w:rsidRPr="00525037" w:rsidRDefault="003A328E" w:rsidP="003A3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28E" w:rsidRPr="00525037" w14:paraId="54B25CCA" w14:textId="77777777" w:rsidTr="005D4BE9">
        <w:tc>
          <w:tcPr>
            <w:tcW w:w="674" w:type="dxa"/>
            <w:shd w:val="clear" w:color="auto" w:fill="FFFFFF"/>
          </w:tcPr>
          <w:p w14:paraId="1A805CA1" w14:textId="77777777" w:rsidR="003A328E" w:rsidRPr="00525037" w:rsidRDefault="003A328E" w:rsidP="003A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8" w:type="dxa"/>
            <w:shd w:val="clear" w:color="auto" w:fill="FFFFFF"/>
          </w:tcPr>
          <w:p w14:paraId="496E4F40" w14:textId="77777777" w:rsidR="003A328E" w:rsidRPr="00525037" w:rsidRDefault="003A328E" w:rsidP="003A32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США в эпоху «позолоченного века» и «прогрессивной эры».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14:paraId="27E31E06" w14:textId="77777777" w:rsidR="003A328E" w:rsidRPr="00525037" w:rsidRDefault="003A328E" w:rsidP="003A32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F038281" w14:textId="77777777" w:rsidR="003A328E" w:rsidRPr="00525037" w:rsidRDefault="003A328E" w:rsidP="003A3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328E" w:rsidRPr="00525037" w14:paraId="323F8586" w14:textId="77777777" w:rsidTr="005D4BE9">
        <w:tc>
          <w:tcPr>
            <w:tcW w:w="674" w:type="dxa"/>
            <w:shd w:val="clear" w:color="auto" w:fill="FFFFFF"/>
          </w:tcPr>
          <w:p w14:paraId="599E87A0" w14:textId="77777777" w:rsidR="003A328E" w:rsidRPr="00525037" w:rsidRDefault="003A328E" w:rsidP="0039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8" w:type="dxa"/>
            <w:shd w:val="clear" w:color="auto" w:fill="FFFFFF"/>
          </w:tcPr>
          <w:p w14:paraId="31C5E196" w14:textId="77777777" w:rsidR="003A328E" w:rsidRPr="00525037" w:rsidRDefault="003A328E" w:rsidP="003A32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Международные отношения в последней трети XIX в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Отсутствие системы европейского равновесия в 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XIX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 Политическая карта мира к началу 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14:paraId="0F6C16E1" w14:textId="77777777" w:rsidR="003A328E" w:rsidRPr="00525037" w:rsidRDefault="003A328E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0B671FB" w14:textId="77777777" w:rsidR="003A328E" w:rsidRPr="00525037" w:rsidRDefault="003A328E" w:rsidP="00092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B33" w:rsidRPr="00525037" w14:paraId="6A25E965" w14:textId="77777777" w:rsidTr="00F65F26">
        <w:tc>
          <w:tcPr>
            <w:tcW w:w="11165" w:type="dxa"/>
            <w:gridSpan w:val="4"/>
            <w:shd w:val="clear" w:color="auto" w:fill="FFFFFF"/>
          </w:tcPr>
          <w:p w14:paraId="49F22944" w14:textId="77777777" w:rsidR="00DB7B33" w:rsidRPr="00525037" w:rsidRDefault="00EA3C6A" w:rsidP="001A62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5250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1A62E2"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 Россия в первой четверти Х</w:t>
            </w:r>
            <w:r w:rsidRPr="005250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1A62E2" w:rsidRPr="00525037">
              <w:rPr>
                <w:rFonts w:ascii="Times New Roman" w:hAnsi="Times New Roman"/>
                <w:b/>
                <w:sz w:val="24"/>
                <w:szCs w:val="24"/>
              </w:rPr>
              <w:t>Х в. 9 ч.</w:t>
            </w:r>
          </w:p>
        </w:tc>
      </w:tr>
      <w:tr w:rsidR="009D004C" w:rsidRPr="00525037" w14:paraId="50340AEA" w14:textId="77777777" w:rsidTr="005D4BE9">
        <w:tc>
          <w:tcPr>
            <w:tcW w:w="674" w:type="dxa"/>
          </w:tcPr>
          <w:p w14:paraId="4B77C3C6" w14:textId="77777777" w:rsidR="009D004C" w:rsidRPr="00525037" w:rsidRDefault="00843720" w:rsidP="0039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8" w:type="dxa"/>
          </w:tcPr>
          <w:p w14:paraId="4C9E54FA" w14:textId="77777777" w:rsidR="009D004C" w:rsidRPr="00525037" w:rsidRDefault="005F228A" w:rsidP="005F22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Территория. Население. Сословия. Экономический строй. Политический строй. 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Россия и мир на рубеже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>-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12ED0AF" w14:textId="77777777" w:rsidR="009D004C" w:rsidRPr="00525037" w:rsidRDefault="00843720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</w:tcPr>
          <w:p w14:paraId="2C08CFEC" w14:textId="77777777" w:rsidR="009D004C" w:rsidRPr="00525037" w:rsidRDefault="009D004C" w:rsidP="00092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91D5E6F" w14:textId="77777777" w:rsidR="009D004C" w:rsidRPr="00525037" w:rsidRDefault="009D004C" w:rsidP="00092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BCB007" w14:textId="77777777" w:rsidR="009D004C" w:rsidRPr="00525037" w:rsidRDefault="009D004C" w:rsidP="00092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B9BF01" w14:textId="77777777" w:rsidR="009D004C" w:rsidRPr="00525037" w:rsidRDefault="009D004C" w:rsidP="00092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E167A1" w14:textId="77777777" w:rsidR="009D004C" w:rsidRPr="00525037" w:rsidRDefault="009D004C" w:rsidP="00092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512BEE" w14:textId="77777777" w:rsidR="009D004C" w:rsidRPr="00525037" w:rsidRDefault="009D004C" w:rsidP="00092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0F3C40" w14:textId="77777777" w:rsidR="009D004C" w:rsidRPr="00525037" w:rsidRDefault="009D004C" w:rsidP="00092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874793" w14:textId="77777777" w:rsidR="009D004C" w:rsidRPr="00525037" w:rsidRDefault="009D004C" w:rsidP="00092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D1DAEC" w14:textId="77777777" w:rsidR="009D004C" w:rsidRPr="00525037" w:rsidRDefault="009D004C" w:rsidP="00092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C867C6" w14:textId="77777777" w:rsidR="009D004C" w:rsidRPr="00525037" w:rsidRDefault="009D004C" w:rsidP="00092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542012F" w14:textId="77777777" w:rsidR="009D004C" w:rsidRPr="00525037" w:rsidRDefault="009D004C" w:rsidP="00092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Первичная социальная и культурная идентичность на основе усвоения системы исторических понятий и представлений о прошлом Отечества.</w:t>
            </w:r>
          </w:p>
        </w:tc>
      </w:tr>
      <w:tr w:rsidR="00843720" w:rsidRPr="00525037" w14:paraId="0E464713" w14:textId="77777777" w:rsidTr="005D4BE9">
        <w:tc>
          <w:tcPr>
            <w:tcW w:w="674" w:type="dxa"/>
          </w:tcPr>
          <w:p w14:paraId="77939E9A" w14:textId="77777777" w:rsidR="00843720" w:rsidRPr="00525037" w:rsidRDefault="00843720" w:rsidP="0039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8" w:type="dxa"/>
          </w:tcPr>
          <w:p w14:paraId="753873DA" w14:textId="77777777" w:rsidR="00843720" w:rsidRPr="00525037" w:rsidRDefault="00843720" w:rsidP="005F228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Александр 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>: начало правления. Реформы М.М. Сперанского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1C1606B" w14:textId="77777777" w:rsidR="00843720" w:rsidRPr="00525037" w:rsidRDefault="00843720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14:paraId="429CA3D7" w14:textId="77777777" w:rsidR="00843720" w:rsidRPr="00525037" w:rsidRDefault="00843720" w:rsidP="00092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04C" w:rsidRPr="00525037" w14:paraId="267EAC62" w14:textId="77777777" w:rsidTr="005D4BE9">
        <w:tc>
          <w:tcPr>
            <w:tcW w:w="674" w:type="dxa"/>
          </w:tcPr>
          <w:p w14:paraId="392160D2" w14:textId="77777777" w:rsidR="009D004C" w:rsidRPr="00525037" w:rsidRDefault="009D004C" w:rsidP="0039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8" w:type="dxa"/>
          </w:tcPr>
          <w:p w14:paraId="508C259D" w14:textId="77777777" w:rsidR="009D004C" w:rsidRPr="00525037" w:rsidRDefault="009D004C" w:rsidP="008437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Внешняя политика в 1801-1812 гг.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Международное положение России в начале века.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B8BE342" w14:textId="77777777" w:rsidR="009D004C" w:rsidRPr="00525037" w:rsidRDefault="009D004C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14:paraId="309A320B" w14:textId="77777777" w:rsidR="009D004C" w:rsidRPr="00525037" w:rsidRDefault="009D004C" w:rsidP="00092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04C" w:rsidRPr="00525037" w14:paraId="68613B03" w14:textId="77777777" w:rsidTr="005D4BE9">
        <w:tc>
          <w:tcPr>
            <w:tcW w:w="674" w:type="dxa"/>
          </w:tcPr>
          <w:p w14:paraId="64A80404" w14:textId="77777777" w:rsidR="009D004C" w:rsidRPr="00525037" w:rsidRDefault="009D004C" w:rsidP="0039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8" w:type="dxa"/>
          </w:tcPr>
          <w:p w14:paraId="1CAEF42F" w14:textId="77777777" w:rsidR="009D004C" w:rsidRPr="00525037" w:rsidRDefault="009D004C" w:rsidP="005C45D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Отечественная война 1812 года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Начало войны. Планы и силы сторон. Смоленское сражение. Назначение 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М.И.Кутузова главно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командующим. Бородинское сражение и его значение. Тарутинский маневр. Партизанское движение. Гибель «великой армии» Наполе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она. Освобождение России от захватчиков.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EDA63AC" w14:textId="77777777" w:rsidR="009D004C" w:rsidRPr="00525037" w:rsidRDefault="009D004C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14:paraId="1B2EAAF5" w14:textId="77777777" w:rsidR="009D004C" w:rsidRPr="00525037" w:rsidRDefault="009D004C" w:rsidP="00092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04C" w:rsidRPr="00525037" w14:paraId="1E5B949E" w14:textId="77777777" w:rsidTr="005D4BE9">
        <w:tc>
          <w:tcPr>
            <w:tcW w:w="674" w:type="dxa"/>
          </w:tcPr>
          <w:p w14:paraId="7521E343" w14:textId="77777777" w:rsidR="009D004C" w:rsidRPr="00525037" w:rsidRDefault="009D004C" w:rsidP="0039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238" w:type="dxa"/>
          </w:tcPr>
          <w:p w14:paraId="3018873D" w14:textId="77777777" w:rsidR="009D004C" w:rsidRPr="00525037" w:rsidRDefault="009D004C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Заграничный поход русской армии. </w:t>
            </w:r>
            <w:r w:rsidRPr="0052503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Внешняя политика Рос</w:t>
            </w:r>
            <w:r w:rsidRPr="0052503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  <w:t xml:space="preserve">сии в 1813-1825 гг. 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Начало заграничного похода, его цели. «Битва народов» под Лейпцигом. Разгром Наполеона. Россия на Венском конгрессе. Роль и место России в Священном 'союзе. Восточный вопрос во внешней политике Александра 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>. Россия и Америка. Россия - мировая держава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808F96A" w14:textId="77777777" w:rsidR="009D004C" w:rsidRPr="00525037" w:rsidRDefault="009D004C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14:paraId="4B553192" w14:textId="77777777" w:rsidR="009D004C" w:rsidRPr="00525037" w:rsidRDefault="009D004C" w:rsidP="00092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04C" w:rsidRPr="00525037" w14:paraId="3FB86A67" w14:textId="77777777" w:rsidTr="005D4BE9">
        <w:tc>
          <w:tcPr>
            <w:tcW w:w="674" w:type="dxa"/>
          </w:tcPr>
          <w:p w14:paraId="3A613E6D" w14:textId="77777777" w:rsidR="009D004C" w:rsidRPr="00525037" w:rsidRDefault="009D004C" w:rsidP="0039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8" w:type="dxa"/>
          </w:tcPr>
          <w:p w14:paraId="3FA4AAF2" w14:textId="77777777" w:rsidR="009D004C" w:rsidRPr="00525037" w:rsidRDefault="00843720" w:rsidP="008437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Либеральные и охранительные тенденции во внутренней политике</w:t>
            </w:r>
            <w:r w:rsidR="009D004C"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Александра </w:t>
            </w:r>
            <w:r w:rsidR="009D004C" w:rsidRPr="0052503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1815-1825 гг.</w:t>
            </w:r>
            <w:r w:rsidR="009D004C"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B3EED77" w14:textId="77777777" w:rsidR="009D004C" w:rsidRPr="00525037" w:rsidRDefault="009D004C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14:paraId="2828C91F" w14:textId="77777777" w:rsidR="009D004C" w:rsidRPr="00525037" w:rsidRDefault="009D004C" w:rsidP="000920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9C" w:rsidRPr="00525037" w14:paraId="3ED9B42B" w14:textId="77777777" w:rsidTr="005D4BE9">
        <w:tc>
          <w:tcPr>
            <w:tcW w:w="674" w:type="dxa"/>
          </w:tcPr>
          <w:p w14:paraId="20D6B77A" w14:textId="77777777" w:rsidR="00F26F9C" w:rsidRPr="00525037" w:rsidRDefault="0095489A" w:rsidP="0039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38" w:type="dxa"/>
          </w:tcPr>
          <w:p w14:paraId="684996CA" w14:textId="77777777" w:rsidR="00F26F9C" w:rsidRPr="00525037" w:rsidRDefault="00F26F9C" w:rsidP="008437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Со</w:t>
            </w:r>
            <w:r w:rsidR="00843720" w:rsidRPr="00525037">
              <w:rPr>
                <w:rFonts w:ascii="Times New Roman" w:hAnsi="Times New Roman"/>
                <w:sz w:val="24"/>
                <w:szCs w:val="24"/>
              </w:rPr>
              <w:t xml:space="preserve">циально-экономическое развитие страны в первой четверти </w:t>
            </w:r>
            <w:r w:rsidR="00843720"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="00843720" w:rsidRPr="00525037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A2AAA8F" w14:textId="77777777" w:rsidR="00F26F9C" w:rsidRPr="00525037" w:rsidRDefault="00F26F9C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01DE0E5D" w14:textId="77777777" w:rsidR="00F26F9C" w:rsidRPr="00525037" w:rsidRDefault="009D004C" w:rsidP="009D0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Понимать исторический путь формирования экономики современного российского общества, осознавать и принимать преимущества и ценности рыночной экономики.</w:t>
            </w:r>
          </w:p>
        </w:tc>
      </w:tr>
      <w:tr w:rsidR="009D004C" w:rsidRPr="00525037" w14:paraId="18DE14A5" w14:textId="77777777" w:rsidTr="005D4BE9">
        <w:tc>
          <w:tcPr>
            <w:tcW w:w="674" w:type="dxa"/>
          </w:tcPr>
          <w:p w14:paraId="40E199CF" w14:textId="77777777" w:rsidR="009D004C" w:rsidRPr="00525037" w:rsidRDefault="009D004C" w:rsidP="0039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6238" w:type="dxa"/>
          </w:tcPr>
          <w:p w14:paraId="29D66FEB" w14:textId="77777777" w:rsidR="009D004C" w:rsidRPr="00525037" w:rsidRDefault="00843720" w:rsidP="0084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Общественные движения при Александре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>. Выступление декабристов.  Династический кризис 1825 года</w:t>
            </w:r>
            <w:r w:rsidRPr="00525037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.</w:t>
            </w:r>
            <w:r w:rsidRPr="0052503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Смерть Александра 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династический кризис.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2905C6B" w14:textId="77777777" w:rsidR="009D004C" w:rsidRPr="00525037" w:rsidRDefault="009D004C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17364ABE" w14:textId="77777777" w:rsidR="009D004C" w:rsidRPr="00525037" w:rsidRDefault="009D004C" w:rsidP="009D0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Формирование ценностных суждений и позиций по изучаемой проблеме, проявляя доброжелательность и эмоционально-нравственную отзывчивость, сопереживание.</w:t>
            </w:r>
          </w:p>
        </w:tc>
      </w:tr>
      <w:tr w:rsidR="0095489A" w:rsidRPr="00525037" w14:paraId="70F05A68" w14:textId="77777777" w:rsidTr="0095489A">
        <w:trPr>
          <w:trHeight w:val="346"/>
        </w:trPr>
        <w:tc>
          <w:tcPr>
            <w:tcW w:w="11165" w:type="dxa"/>
            <w:gridSpan w:val="4"/>
          </w:tcPr>
          <w:p w14:paraId="1ACACB92" w14:textId="77777777" w:rsidR="0095489A" w:rsidRPr="00525037" w:rsidRDefault="0095489A" w:rsidP="006E4A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5250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6E4ABC"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 Россия во второй четверти </w:t>
            </w:r>
            <w:r w:rsidR="006E4ABC" w:rsidRPr="005250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="006E4ABC"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 в. 8</w:t>
            </w:r>
            <w:r w:rsidR="00553230"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F26F9C" w:rsidRPr="00525037" w14:paraId="3C44A1C0" w14:textId="77777777" w:rsidTr="005D4BE9">
        <w:tc>
          <w:tcPr>
            <w:tcW w:w="674" w:type="dxa"/>
          </w:tcPr>
          <w:p w14:paraId="4FC934BA" w14:textId="77777777" w:rsidR="00F26F9C" w:rsidRPr="00525037" w:rsidRDefault="00843720" w:rsidP="0039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36-37</w:t>
            </w:r>
          </w:p>
        </w:tc>
        <w:tc>
          <w:tcPr>
            <w:tcW w:w="6238" w:type="dxa"/>
          </w:tcPr>
          <w:p w14:paraId="74F8A19A" w14:textId="77777777" w:rsidR="00F26F9C" w:rsidRPr="00525037" w:rsidRDefault="00843720" w:rsidP="008437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Реформаторские и консервативные тенденции во внутренней политике</w:t>
            </w:r>
            <w:r w:rsidR="00F26F9C" w:rsidRPr="00525037">
              <w:rPr>
                <w:rFonts w:ascii="Times New Roman" w:hAnsi="Times New Roman"/>
                <w:sz w:val="24"/>
                <w:szCs w:val="24"/>
              </w:rPr>
              <w:t xml:space="preserve"> Николая </w:t>
            </w:r>
            <w:r w:rsidR="00F26F9C" w:rsidRPr="0052503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26F9C" w:rsidRPr="005250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15C8F94" w14:textId="77777777" w:rsidR="00F26F9C" w:rsidRPr="00525037" w:rsidRDefault="00843720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56FCD357" w14:textId="77777777" w:rsidR="00F26F9C" w:rsidRPr="00525037" w:rsidRDefault="009D004C" w:rsidP="00DE42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Понимать исторический путь формирования современного российского общества, его социальной структуры и проблем. </w:t>
            </w:r>
          </w:p>
        </w:tc>
      </w:tr>
      <w:tr w:rsidR="00E925EC" w:rsidRPr="00525037" w14:paraId="7453D7FA" w14:textId="77777777" w:rsidTr="005D4BE9">
        <w:tc>
          <w:tcPr>
            <w:tcW w:w="674" w:type="dxa"/>
          </w:tcPr>
          <w:p w14:paraId="2FFE0C55" w14:textId="77777777" w:rsidR="00E925EC" w:rsidRPr="00525037" w:rsidRDefault="00E925EC" w:rsidP="0039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238" w:type="dxa"/>
          </w:tcPr>
          <w:p w14:paraId="402BDA97" w14:textId="77777777" w:rsidR="00E925EC" w:rsidRPr="00525037" w:rsidRDefault="00E925EC" w:rsidP="0084372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Социально-экономическое развитие страны во второй четверти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D6DB828" w14:textId="77777777" w:rsidR="00E925EC" w:rsidRPr="00525037" w:rsidRDefault="00E925EC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</w:tcPr>
          <w:p w14:paraId="253EC68D" w14:textId="77777777" w:rsidR="00E925EC" w:rsidRPr="00525037" w:rsidRDefault="00E925EC" w:rsidP="009D0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Осознание демократических принципов организации политической власти в 20-30-е гг.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</w:tr>
      <w:tr w:rsidR="00E925EC" w:rsidRPr="00525037" w14:paraId="3297828E" w14:textId="77777777" w:rsidTr="005D4BE9">
        <w:tc>
          <w:tcPr>
            <w:tcW w:w="674" w:type="dxa"/>
          </w:tcPr>
          <w:p w14:paraId="4F9179F8" w14:textId="77777777" w:rsidR="00E925EC" w:rsidRPr="00525037" w:rsidRDefault="00E925EC" w:rsidP="0039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238" w:type="dxa"/>
          </w:tcPr>
          <w:p w14:paraId="1B010B84" w14:textId="77777777" w:rsidR="00E925EC" w:rsidRPr="00525037" w:rsidRDefault="00E925EC" w:rsidP="009548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Общественное движение при Николае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2239A6D" w14:textId="77777777" w:rsidR="00E925EC" w:rsidRPr="00525037" w:rsidRDefault="00E925EC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14:paraId="7AE80868" w14:textId="77777777" w:rsidR="00E925EC" w:rsidRPr="00525037" w:rsidRDefault="00E925EC" w:rsidP="00DE42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5EC" w:rsidRPr="00525037" w14:paraId="2E536C61" w14:textId="77777777" w:rsidTr="005D4BE9">
        <w:tc>
          <w:tcPr>
            <w:tcW w:w="674" w:type="dxa"/>
          </w:tcPr>
          <w:p w14:paraId="79785654" w14:textId="77777777" w:rsidR="00E925EC" w:rsidRPr="00525037" w:rsidRDefault="00E925EC" w:rsidP="0039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38" w:type="dxa"/>
          </w:tcPr>
          <w:p w14:paraId="1894BF11" w14:textId="77777777" w:rsidR="00E925EC" w:rsidRPr="00525037" w:rsidRDefault="00E925EC" w:rsidP="009548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Национальная и религиозная политика Николая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>. Этнокультурный облик страны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D72AE0B" w14:textId="77777777" w:rsidR="00E925EC" w:rsidRPr="00525037" w:rsidRDefault="00E925EC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14:paraId="538B9EAE" w14:textId="77777777" w:rsidR="00E925EC" w:rsidRPr="00525037" w:rsidRDefault="00E925EC" w:rsidP="00DE42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9C" w:rsidRPr="00525037" w14:paraId="4857BA6B" w14:textId="77777777" w:rsidTr="005D4BE9">
        <w:tc>
          <w:tcPr>
            <w:tcW w:w="674" w:type="dxa"/>
          </w:tcPr>
          <w:p w14:paraId="51717FAE" w14:textId="77777777" w:rsidR="00F26F9C" w:rsidRPr="00525037" w:rsidRDefault="00E925EC" w:rsidP="0039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238" w:type="dxa"/>
          </w:tcPr>
          <w:p w14:paraId="0A3C2A21" w14:textId="77777777" w:rsidR="00F26F9C" w:rsidRPr="00525037" w:rsidRDefault="00E925EC" w:rsidP="00E925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Внешняя политика Николая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>. Кавказская война 1817-1864 гг.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128E764" w14:textId="77777777" w:rsidR="00F26F9C" w:rsidRPr="00525037" w:rsidRDefault="00E925EC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5941B208" w14:textId="77777777" w:rsidR="00F26F9C" w:rsidRPr="00525037" w:rsidRDefault="00DE4244" w:rsidP="00DE42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Осознание сложности вопросов, связанных с национальной принадлежностью соседних государств, уважительно относиться к проявлениям национального самосознания других народов.</w:t>
            </w:r>
          </w:p>
        </w:tc>
      </w:tr>
      <w:tr w:rsidR="00E925EC" w:rsidRPr="00525037" w14:paraId="5129363E" w14:textId="77777777" w:rsidTr="005D4BE9">
        <w:tc>
          <w:tcPr>
            <w:tcW w:w="674" w:type="dxa"/>
            <w:shd w:val="clear" w:color="auto" w:fill="FFFFFF"/>
          </w:tcPr>
          <w:p w14:paraId="689768B8" w14:textId="77777777" w:rsidR="00E925EC" w:rsidRPr="00525037" w:rsidRDefault="00E925EC" w:rsidP="0039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238" w:type="dxa"/>
            <w:shd w:val="clear" w:color="auto" w:fill="FFFFFF"/>
          </w:tcPr>
          <w:p w14:paraId="1399507C" w14:textId="77777777" w:rsidR="00E925EC" w:rsidRPr="00525037" w:rsidRDefault="00E925EC" w:rsidP="009548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Крымская война 1853-1856 гг.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14:paraId="7BB15F43" w14:textId="77777777" w:rsidR="00E925EC" w:rsidRPr="00525037" w:rsidRDefault="00E925EC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5EA092B6" w14:textId="77777777" w:rsidR="00E925EC" w:rsidRPr="00525037" w:rsidRDefault="00E925EC" w:rsidP="00DE42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Понимать исторический путь формирования материальной культуры России. Осознавать и принимать преимущества и ценности науки и культуры.</w:t>
            </w:r>
          </w:p>
        </w:tc>
      </w:tr>
      <w:tr w:rsidR="00E925EC" w:rsidRPr="00525037" w14:paraId="5650957A" w14:textId="77777777" w:rsidTr="005D4BE9">
        <w:tc>
          <w:tcPr>
            <w:tcW w:w="674" w:type="dxa"/>
            <w:shd w:val="clear" w:color="auto" w:fill="FFFFFF"/>
          </w:tcPr>
          <w:p w14:paraId="3512D878" w14:textId="77777777" w:rsidR="00E925EC" w:rsidRPr="00525037" w:rsidRDefault="00E925EC" w:rsidP="0039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238" w:type="dxa"/>
            <w:shd w:val="clear" w:color="auto" w:fill="FFFFFF"/>
          </w:tcPr>
          <w:p w14:paraId="2F07354F" w14:textId="77777777" w:rsidR="00E925EC" w:rsidRPr="00525037" w:rsidRDefault="00E925EC" w:rsidP="009548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Культурное пространство империи в первой половине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14:paraId="4294D6A4" w14:textId="77777777" w:rsidR="00E925EC" w:rsidRPr="00525037" w:rsidRDefault="00E925EC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2FB1B3B" w14:textId="77777777" w:rsidR="00E925EC" w:rsidRPr="00525037" w:rsidRDefault="00E925EC" w:rsidP="009D0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5EC" w:rsidRPr="00525037" w14:paraId="62B61455" w14:textId="77777777" w:rsidTr="005D4BE9">
        <w:tc>
          <w:tcPr>
            <w:tcW w:w="674" w:type="dxa"/>
            <w:shd w:val="clear" w:color="auto" w:fill="FFFFFF"/>
          </w:tcPr>
          <w:p w14:paraId="6C834A80" w14:textId="77777777" w:rsidR="00E925EC" w:rsidRPr="00525037" w:rsidRDefault="00E925EC" w:rsidP="0039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238" w:type="dxa"/>
            <w:shd w:val="clear" w:color="auto" w:fill="FFFFFF"/>
          </w:tcPr>
          <w:p w14:paraId="03CE00E5" w14:textId="77777777" w:rsidR="00E925EC" w:rsidRPr="00525037" w:rsidRDefault="00E925EC" w:rsidP="009548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 по темам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14:paraId="1105165A" w14:textId="77777777" w:rsidR="00E925EC" w:rsidRPr="00525037" w:rsidRDefault="00E925EC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374747" w14:textId="77777777" w:rsidR="00E925EC" w:rsidRPr="00525037" w:rsidRDefault="00E925EC" w:rsidP="009D0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489A" w:rsidRPr="00525037" w14:paraId="19747664" w14:textId="77777777" w:rsidTr="00DC419B">
        <w:tc>
          <w:tcPr>
            <w:tcW w:w="11165" w:type="dxa"/>
            <w:gridSpan w:val="4"/>
            <w:shd w:val="clear" w:color="auto" w:fill="FFFFFF"/>
          </w:tcPr>
          <w:p w14:paraId="7E36DACA" w14:textId="77777777" w:rsidR="0095489A" w:rsidRPr="00525037" w:rsidRDefault="0095489A" w:rsidP="00E925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Глава </w:t>
            </w:r>
            <w:r w:rsidRPr="005250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="00E925EC"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 Россия в эпоху Великих реформ 7</w:t>
            </w:r>
            <w:r w:rsidR="00553230" w:rsidRPr="00525037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F26F9C" w:rsidRPr="00525037" w14:paraId="54317BBD" w14:textId="77777777" w:rsidTr="005D4BE9">
        <w:tc>
          <w:tcPr>
            <w:tcW w:w="674" w:type="dxa"/>
            <w:shd w:val="clear" w:color="auto" w:fill="FFFFFF"/>
          </w:tcPr>
          <w:p w14:paraId="23EE894F" w14:textId="77777777" w:rsidR="00F26F9C" w:rsidRPr="00525037" w:rsidRDefault="00E925EC" w:rsidP="0039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238" w:type="dxa"/>
            <w:shd w:val="clear" w:color="auto" w:fill="FFFFFF"/>
          </w:tcPr>
          <w:p w14:paraId="11167145" w14:textId="77777777" w:rsidR="00F26F9C" w:rsidRPr="00525037" w:rsidRDefault="00E925EC" w:rsidP="00E925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Европейская индустриализация и предпосылки реформ в России.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14:paraId="2504282E" w14:textId="77777777" w:rsidR="00F26F9C" w:rsidRPr="00525037" w:rsidRDefault="00F26F9C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FFFFFF"/>
          </w:tcPr>
          <w:p w14:paraId="2B862476" w14:textId="77777777" w:rsidR="00F26F9C" w:rsidRPr="00525037" w:rsidRDefault="00172FE4" w:rsidP="00172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Понимать исторический путь развития либерализма и консерватизма в России и его влияния на общественную мысль.</w:t>
            </w:r>
          </w:p>
        </w:tc>
      </w:tr>
      <w:tr w:rsidR="00172FE4" w:rsidRPr="00525037" w14:paraId="46A1F5BD" w14:textId="77777777" w:rsidTr="005D4BE9">
        <w:tc>
          <w:tcPr>
            <w:tcW w:w="674" w:type="dxa"/>
          </w:tcPr>
          <w:p w14:paraId="0964D655" w14:textId="77777777" w:rsidR="00172FE4" w:rsidRPr="00525037" w:rsidRDefault="00172FE4" w:rsidP="0039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238" w:type="dxa"/>
            <w:tcBorders>
              <w:top w:val="single" w:sz="4" w:space="0" w:color="auto"/>
              <w:right w:val="single" w:sz="4" w:space="0" w:color="auto"/>
            </w:tcBorders>
          </w:tcPr>
          <w:p w14:paraId="7C7F3818" w14:textId="77777777" w:rsidR="00172FE4" w:rsidRPr="00525037" w:rsidRDefault="00172FE4" w:rsidP="00E925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Начало правления Александра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925EC" w:rsidRPr="00525037">
              <w:rPr>
                <w:rFonts w:ascii="Times New Roman" w:hAnsi="Times New Roman"/>
                <w:sz w:val="24"/>
                <w:szCs w:val="24"/>
              </w:rPr>
              <w:t>К</w:t>
            </w:r>
            <w:r w:rsidR="00E925EC"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>рестьянская реформа 1861 г.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3797D9EB" w14:textId="77777777" w:rsidR="00172FE4" w:rsidRPr="00525037" w:rsidRDefault="00172FE4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</w:tcPr>
          <w:p w14:paraId="578FE71C" w14:textId="77777777" w:rsidR="00172FE4" w:rsidRPr="00525037" w:rsidRDefault="00172FE4" w:rsidP="009D0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Осознания личности Александра 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его роли в становлении России. Понимать предпосылки отмены крепостного права; излагать причины отмены крепостного права; вести коммуникативный диалог, делать оценочные суждения</w:t>
            </w:r>
            <w:r w:rsidR="00E925EC" w:rsidRPr="005250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72FE4" w:rsidRPr="00525037" w14:paraId="0AF36560" w14:textId="77777777" w:rsidTr="005D4BE9">
        <w:tc>
          <w:tcPr>
            <w:tcW w:w="674" w:type="dxa"/>
          </w:tcPr>
          <w:p w14:paraId="4E5D21F6" w14:textId="77777777" w:rsidR="00172FE4" w:rsidRPr="00525037" w:rsidRDefault="00172FE4" w:rsidP="0039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238" w:type="dxa"/>
          </w:tcPr>
          <w:p w14:paraId="65ECAD16" w14:textId="77777777" w:rsidR="00172FE4" w:rsidRPr="00525037" w:rsidRDefault="00E925EC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Реформы 1860-1870-х гг.: социальная и правовая модернизация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3B91336" w14:textId="77777777" w:rsidR="00172FE4" w:rsidRPr="00525037" w:rsidRDefault="00172FE4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14:paraId="2E22DFE0" w14:textId="77777777" w:rsidR="00172FE4" w:rsidRPr="00525037" w:rsidRDefault="00172FE4" w:rsidP="009D0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FE4" w:rsidRPr="00525037" w14:paraId="46E88AF6" w14:textId="77777777" w:rsidTr="005D4BE9">
        <w:tc>
          <w:tcPr>
            <w:tcW w:w="674" w:type="dxa"/>
          </w:tcPr>
          <w:p w14:paraId="3684D4EA" w14:textId="77777777" w:rsidR="00172FE4" w:rsidRPr="00525037" w:rsidRDefault="00172FE4" w:rsidP="00E925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4</w:t>
            </w:r>
            <w:r w:rsidR="00E925EC" w:rsidRPr="005250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8" w:type="dxa"/>
          </w:tcPr>
          <w:p w14:paraId="20E8E1F6" w14:textId="77777777" w:rsidR="00172FE4" w:rsidRPr="00525037" w:rsidRDefault="00172FE4" w:rsidP="00E925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Социально-экономическое развитие страны </w:t>
            </w:r>
            <w:r w:rsidR="00E925EC" w:rsidRPr="00525037">
              <w:rPr>
                <w:rFonts w:ascii="Times New Roman" w:hAnsi="Times New Roman"/>
                <w:sz w:val="24"/>
                <w:szCs w:val="24"/>
              </w:rPr>
              <w:t>в пореформенный период.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13162C0" w14:textId="77777777" w:rsidR="00172FE4" w:rsidRPr="00525037" w:rsidRDefault="00172FE4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14:paraId="7EA6250E" w14:textId="77777777" w:rsidR="00172FE4" w:rsidRPr="00525037" w:rsidRDefault="00172FE4" w:rsidP="009D0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2FE4" w:rsidRPr="00525037" w14:paraId="1C16ADAC" w14:textId="77777777" w:rsidTr="005D4BE9">
        <w:trPr>
          <w:trHeight w:val="433"/>
        </w:trPr>
        <w:tc>
          <w:tcPr>
            <w:tcW w:w="674" w:type="dxa"/>
          </w:tcPr>
          <w:p w14:paraId="6227E964" w14:textId="77777777" w:rsidR="00172FE4" w:rsidRPr="00525037" w:rsidRDefault="00E925EC" w:rsidP="0039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238" w:type="dxa"/>
          </w:tcPr>
          <w:p w14:paraId="30317BFE" w14:textId="77777777" w:rsidR="00172FE4" w:rsidRPr="00525037" w:rsidRDefault="00EA4708" w:rsidP="00EA47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Общественное движение при Александре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и политика правительства.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56E90DE" w14:textId="77777777" w:rsidR="00172FE4" w:rsidRPr="00525037" w:rsidRDefault="00172FE4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</w:tcPr>
          <w:p w14:paraId="2DB88D6F" w14:textId="77777777" w:rsidR="00172FE4" w:rsidRPr="00525037" w:rsidRDefault="00172FE4" w:rsidP="009D0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Проявления доброжелательности и эмоционально-нравственную отзывчивость и эмпатию, как понимание чувств других людей и сопереживание им</w:t>
            </w:r>
          </w:p>
        </w:tc>
      </w:tr>
      <w:tr w:rsidR="00172FE4" w:rsidRPr="00525037" w14:paraId="1006623F" w14:textId="77777777" w:rsidTr="005D4BE9">
        <w:tc>
          <w:tcPr>
            <w:tcW w:w="674" w:type="dxa"/>
          </w:tcPr>
          <w:p w14:paraId="2D116ADD" w14:textId="77777777" w:rsidR="00172FE4" w:rsidRPr="00525037" w:rsidRDefault="00EA4708" w:rsidP="0095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238" w:type="dxa"/>
          </w:tcPr>
          <w:p w14:paraId="103D6FCA" w14:textId="77777777" w:rsidR="00172FE4" w:rsidRPr="00525037" w:rsidRDefault="00EA4708" w:rsidP="00EA47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Национальная и религиозная политика</w:t>
            </w:r>
            <w:r w:rsidR="00172FE4" w:rsidRPr="00525037">
              <w:rPr>
                <w:rFonts w:ascii="Times New Roman" w:hAnsi="Times New Roman"/>
                <w:sz w:val="24"/>
                <w:szCs w:val="24"/>
              </w:rPr>
              <w:t xml:space="preserve"> Александра II.</w:t>
            </w:r>
            <w:r w:rsidR="00172FE4" w:rsidRPr="0052503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52503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Национальный вопрос в России и Европе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FF64125" w14:textId="77777777" w:rsidR="00172FE4" w:rsidRPr="00525037" w:rsidRDefault="00172FE4" w:rsidP="009548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14:paraId="452DFB16" w14:textId="77777777" w:rsidR="00172FE4" w:rsidRPr="00525037" w:rsidRDefault="00172FE4" w:rsidP="009D0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9C" w:rsidRPr="00525037" w14:paraId="36CBB273" w14:textId="77777777" w:rsidTr="005D4BE9">
        <w:tc>
          <w:tcPr>
            <w:tcW w:w="674" w:type="dxa"/>
          </w:tcPr>
          <w:p w14:paraId="5FF3C9E6" w14:textId="77777777" w:rsidR="00F26F9C" w:rsidRPr="00525037" w:rsidRDefault="00EA4708" w:rsidP="0039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238" w:type="dxa"/>
          </w:tcPr>
          <w:p w14:paraId="2695738B" w14:textId="77777777" w:rsidR="00F26F9C" w:rsidRPr="00525037" w:rsidRDefault="00F26F9C" w:rsidP="00EA47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Внешняя политика Александра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2503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="00553230" w:rsidRPr="00525037">
              <w:rPr>
                <w:rFonts w:ascii="Times New Roman" w:hAnsi="Times New Roman"/>
                <w:sz w:val="24"/>
                <w:szCs w:val="24"/>
              </w:rPr>
              <w:t>Русско-турецкая война 1877-1878 гг.</w:t>
            </w:r>
            <w:r w:rsidR="00553230"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причины, ход военных действий, итоги.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E7E600E" w14:textId="77777777" w:rsidR="00F26F9C" w:rsidRPr="00525037" w:rsidRDefault="00F26F9C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6137DAA4" w14:textId="77777777" w:rsidR="00F26F9C" w:rsidRPr="00525037" w:rsidRDefault="00172FE4" w:rsidP="009D0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Освоение национально-политических ценностей внешней политики России. Проявления гражданского патриотизма и любви к Родине</w:t>
            </w:r>
          </w:p>
        </w:tc>
      </w:tr>
      <w:tr w:rsidR="00553230" w:rsidRPr="00525037" w14:paraId="2218C71E" w14:textId="77777777" w:rsidTr="00DC419B">
        <w:tc>
          <w:tcPr>
            <w:tcW w:w="11165" w:type="dxa"/>
            <w:gridSpan w:val="4"/>
          </w:tcPr>
          <w:p w14:paraId="3F89BCB2" w14:textId="77777777" w:rsidR="00553230" w:rsidRPr="00525037" w:rsidRDefault="00553230" w:rsidP="00EA4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5250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 Россия в </w:t>
            </w:r>
            <w:r w:rsidR="00EA4708"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1880 – 1890-е гг. 7 </w:t>
            </w: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</w:tr>
      <w:tr w:rsidR="00AC0418" w:rsidRPr="00525037" w14:paraId="1566FE92" w14:textId="77777777" w:rsidTr="005D4BE9">
        <w:tc>
          <w:tcPr>
            <w:tcW w:w="674" w:type="dxa"/>
          </w:tcPr>
          <w:p w14:paraId="2B9B8432" w14:textId="77777777" w:rsidR="00AC0418" w:rsidRPr="00525037" w:rsidRDefault="00EA4708" w:rsidP="0039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238" w:type="dxa"/>
          </w:tcPr>
          <w:p w14:paraId="082B31C8" w14:textId="77777777" w:rsidR="00AC0418" w:rsidRPr="00525037" w:rsidRDefault="00AC0418" w:rsidP="00EA47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Александра </w:t>
            </w:r>
            <w:r w:rsidRPr="00525037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III</w:t>
            </w:r>
            <w:r w:rsidR="00EA4708" w:rsidRPr="0052503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: особенности внутренней политики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C21814C" w14:textId="77777777" w:rsidR="00AC0418" w:rsidRPr="00525037" w:rsidRDefault="00AC0418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</w:tcPr>
          <w:p w14:paraId="2C6A30EE" w14:textId="77777777" w:rsidR="00AC0418" w:rsidRPr="00525037" w:rsidRDefault="00AC0418" w:rsidP="009D0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E3D8BB" w14:textId="77777777" w:rsidR="00AC0418" w:rsidRPr="00525037" w:rsidRDefault="00AC0418" w:rsidP="009D0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FE2F3D" w14:textId="77777777" w:rsidR="00AC0418" w:rsidRPr="00525037" w:rsidRDefault="00AC0418" w:rsidP="009D0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Формирование оценочных суждений к личности Александра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, его деятельности и пореформенному развитию России в последней трети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XIX 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>века.</w:t>
            </w:r>
          </w:p>
        </w:tc>
      </w:tr>
      <w:tr w:rsidR="00AC0418" w:rsidRPr="00525037" w14:paraId="5021FE59" w14:textId="77777777" w:rsidTr="005D4BE9">
        <w:tc>
          <w:tcPr>
            <w:tcW w:w="674" w:type="dxa"/>
          </w:tcPr>
          <w:p w14:paraId="2B40E9F4" w14:textId="77777777" w:rsidR="00AC0418" w:rsidRPr="00525037" w:rsidRDefault="00EA4708" w:rsidP="0039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238" w:type="dxa"/>
          </w:tcPr>
          <w:p w14:paraId="745BF0FB" w14:textId="77777777" w:rsidR="00AC0418" w:rsidRPr="00525037" w:rsidRDefault="00EA4708" w:rsidP="00EA47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Перемены в экономике и социальном строе России.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638C7FF" w14:textId="77777777" w:rsidR="00AC0418" w:rsidRPr="00525037" w:rsidRDefault="00AC0418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14:paraId="4B5D2A06" w14:textId="77777777" w:rsidR="00AC0418" w:rsidRPr="00525037" w:rsidRDefault="00AC0418" w:rsidP="009D0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418" w:rsidRPr="00525037" w14:paraId="4F26B138" w14:textId="77777777" w:rsidTr="005D4BE9">
        <w:tc>
          <w:tcPr>
            <w:tcW w:w="674" w:type="dxa"/>
          </w:tcPr>
          <w:p w14:paraId="432771D3" w14:textId="77777777" w:rsidR="00AC0418" w:rsidRPr="00525037" w:rsidRDefault="00EA4708" w:rsidP="0039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238" w:type="dxa"/>
          </w:tcPr>
          <w:p w14:paraId="5B468F28" w14:textId="77777777" w:rsidR="00AC0418" w:rsidRPr="00525037" w:rsidRDefault="00EA4708" w:rsidP="00EA47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Общественное движение при</w:t>
            </w:r>
            <w:r w:rsidRPr="0052503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Александра </w:t>
            </w:r>
            <w:r w:rsidRPr="00525037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III</w:t>
            </w:r>
            <w:r w:rsidRPr="0052503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CEED3C3" w14:textId="77777777" w:rsidR="00AC0418" w:rsidRPr="00525037" w:rsidRDefault="00AC0418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14:paraId="313EBEB3" w14:textId="77777777" w:rsidR="00AC0418" w:rsidRPr="00525037" w:rsidRDefault="00AC0418" w:rsidP="009D0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418" w:rsidRPr="00525037" w14:paraId="197C5C88" w14:textId="77777777" w:rsidTr="005D4BE9">
        <w:tc>
          <w:tcPr>
            <w:tcW w:w="674" w:type="dxa"/>
          </w:tcPr>
          <w:p w14:paraId="1A69832B" w14:textId="77777777" w:rsidR="00AC0418" w:rsidRPr="00525037" w:rsidRDefault="00EA4708" w:rsidP="0039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238" w:type="dxa"/>
          </w:tcPr>
          <w:p w14:paraId="5CD9C995" w14:textId="77777777" w:rsidR="00EA4708" w:rsidRPr="00525037" w:rsidRDefault="00EA4708" w:rsidP="00EA47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Национальная и религиозная политика</w:t>
            </w:r>
            <w:r w:rsidRPr="0052503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Александра </w:t>
            </w:r>
            <w:r w:rsidRPr="00525037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III</w:t>
            </w:r>
          </w:p>
          <w:p w14:paraId="2A17457A" w14:textId="77777777" w:rsidR="00AC0418" w:rsidRPr="00525037" w:rsidRDefault="00AC0418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9D125D2" w14:textId="77777777" w:rsidR="00AC0418" w:rsidRPr="00525037" w:rsidRDefault="00AC0418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</w:tcPr>
          <w:p w14:paraId="47A4D496" w14:textId="77777777" w:rsidR="00AC0418" w:rsidRPr="00525037" w:rsidRDefault="00AC0418" w:rsidP="00AC04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Понимать ценность и значимость изучения 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>социаль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ной структуры пореформенного общества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36DC"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в. Для анализа современных общественных событий и явлений</w:t>
            </w:r>
          </w:p>
        </w:tc>
      </w:tr>
      <w:tr w:rsidR="00AC0418" w:rsidRPr="00525037" w14:paraId="3B7CCA88" w14:textId="77777777" w:rsidTr="005D4BE9">
        <w:tc>
          <w:tcPr>
            <w:tcW w:w="674" w:type="dxa"/>
          </w:tcPr>
          <w:p w14:paraId="52F67F4F" w14:textId="77777777" w:rsidR="00AC0418" w:rsidRPr="00525037" w:rsidRDefault="00AC0418" w:rsidP="0039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238" w:type="dxa"/>
          </w:tcPr>
          <w:p w14:paraId="557ED27D" w14:textId="77777777" w:rsidR="00AC0418" w:rsidRPr="00525037" w:rsidRDefault="00EA4708" w:rsidP="009548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Внешняя политика Александра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D5DE89D" w14:textId="77777777" w:rsidR="00AC0418" w:rsidRPr="00525037" w:rsidRDefault="00AC0418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14:paraId="16B1BBC2" w14:textId="77777777" w:rsidR="00AC0418" w:rsidRPr="00525037" w:rsidRDefault="00AC0418" w:rsidP="009D0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9C" w:rsidRPr="00525037" w14:paraId="6995EFF3" w14:textId="77777777" w:rsidTr="005D4BE9">
        <w:tc>
          <w:tcPr>
            <w:tcW w:w="674" w:type="dxa"/>
          </w:tcPr>
          <w:p w14:paraId="3D72A111" w14:textId="77777777" w:rsidR="00F26F9C" w:rsidRPr="00525037" w:rsidRDefault="00553230" w:rsidP="0039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238" w:type="dxa"/>
          </w:tcPr>
          <w:p w14:paraId="7199E4F6" w14:textId="77777777" w:rsidR="00F26F9C" w:rsidRPr="00525037" w:rsidRDefault="00EA4708" w:rsidP="009548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Культурное пространство империи во второй половине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7F19EC3" w14:textId="77777777" w:rsidR="00F26F9C" w:rsidRPr="00525037" w:rsidRDefault="00F26F9C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4B64802C" w14:textId="77777777" w:rsidR="00F26F9C" w:rsidRPr="00525037" w:rsidRDefault="00AC0418" w:rsidP="009D0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Осознание демократических принципов организации политической власти в 80-90-е гг.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века, значимость изменения политической мысли русского народа.</w:t>
            </w:r>
          </w:p>
        </w:tc>
      </w:tr>
      <w:tr w:rsidR="00F26F9C" w:rsidRPr="00525037" w14:paraId="193140D6" w14:textId="77777777" w:rsidTr="005D4BE9">
        <w:tc>
          <w:tcPr>
            <w:tcW w:w="674" w:type="dxa"/>
          </w:tcPr>
          <w:p w14:paraId="3823208F" w14:textId="77777777" w:rsidR="00F26F9C" w:rsidRPr="00525037" w:rsidRDefault="00553230" w:rsidP="0039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238" w:type="dxa"/>
          </w:tcPr>
          <w:p w14:paraId="36A4DB47" w14:textId="77777777" w:rsidR="00F26F9C" w:rsidRPr="00525037" w:rsidRDefault="00EA4708" w:rsidP="009548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Повседневная жизнь разных слоёв населения в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D7CF7A6" w14:textId="77777777" w:rsidR="00F26F9C" w:rsidRPr="00525037" w:rsidRDefault="00F26F9C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6E3598BB" w14:textId="77777777" w:rsidR="00F26F9C" w:rsidRPr="00525037" w:rsidRDefault="00AC0418" w:rsidP="009D0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Освоение национально-политических ценностей </w:t>
            </w:r>
            <w:r w:rsidRPr="00525037">
              <w:rPr>
                <w:rFonts w:ascii="Times New Roman" w:hAnsi="Times New Roman"/>
                <w:sz w:val="24"/>
                <w:szCs w:val="24"/>
              </w:rPr>
              <w:lastRenderedPageBreak/>
              <w:t>внешней политики России. Проявления гражданского патриотизма и любви к Родине</w:t>
            </w:r>
          </w:p>
        </w:tc>
      </w:tr>
      <w:tr w:rsidR="00EA4708" w:rsidRPr="00525037" w14:paraId="0564F14B" w14:textId="77777777" w:rsidTr="001A62E2">
        <w:tc>
          <w:tcPr>
            <w:tcW w:w="11165" w:type="dxa"/>
            <w:gridSpan w:val="4"/>
          </w:tcPr>
          <w:p w14:paraId="119111CF" w14:textId="77777777" w:rsidR="00EA4708" w:rsidRPr="00525037" w:rsidRDefault="00EA4708" w:rsidP="00EA47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</w:t>
            </w:r>
            <w:r w:rsidRPr="005250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. Россия в начале </w:t>
            </w:r>
            <w:r w:rsidRPr="005250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 в. 9 ч.</w:t>
            </w:r>
          </w:p>
        </w:tc>
      </w:tr>
      <w:tr w:rsidR="00AC0418" w:rsidRPr="00525037" w14:paraId="00AD50E5" w14:textId="77777777" w:rsidTr="005D4BE9">
        <w:tc>
          <w:tcPr>
            <w:tcW w:w="674" w:type="dxa"/>
          </w:tcPr>
          <w:p w14:paraId="0C897B7A" w14:textId="77777777" w:rsidR="00AC0418" w:rsidRPr="00525037" w:rsidRDefault="00AC0418" w:rsidP="0039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238" w:type="dxa"/>
          </w:tcPr>
          <w:p w14:paraId="1152B7C3" w14:textId="77777777" w:rsidR="00AC0418" w:rsidRPr="00525037" w:rsidRDefault="00EA4708" w:rsidP="00EA470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Россия и мир на рубеже </w:t>
            </w:r>
            <w:r w:rsidR="00AC0418" w:rsidRPr="00525037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XIX</w:t>
            </w:r>
            <w:r w:rsidRPr="0052503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-</w:t>
            </w:r>
            <w:r w:rsidR="00AC0418"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="00AC0418" w:rsidRPr="0052503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</w:t>
            </w:r>
            <w:r w:rsidR="00AC0418"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>вв.: динамика и противоречия развития</w:t>
            </w:r>
            <w:r w:rsidR="00AC0418"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D606F69" w14:textId="77777777" w:rsidR="00AC0418" w:rsidRPr="00525037" w:rsidRDefault="00AC0418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</w:tcPr>
          <w:p w14:paraId="679ED221" w14:textId="77777777" w:rsidR="00AC0418" w:rsidRPr="00525037" w:rsidRDefault="00AC0418" w:rsidP="009D0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F024AA" w14:textId="77777777" w:rsidR="00AC0418" w:rsidRPr="00525037" w:rsidRDefault="00AC0418" w:rsidP="009D0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BB5E14" w14:textId="77777777" w:rsidR="00AC0418" w:rsidRPr="00525037" w:rsidRDefault="00AC0418" w:rsidP="009D0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151AAD" w14:textId="77777777" w:rsidR="00AC0418" w:rsidRPr="00525037" w:rsidRDefault="00AC0418" w:rsidP="009D0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Понимать ценность и значимость развития культуры </w:t>
            </w:r>
            <w:r w:rsidRPr="0052503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во второй половине </w:t>
            </w:r>
            <w:r w:rsidRPr="00525037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XIX</w:t>
            </w:r>
            <w:r w:rsidRPr="0052503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в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для прогрессе человечества. Развивать эстетическое сознание через освоение художественного наследия России.</w:t>
            </w:r>
          </w:p>
        </w:tc>
      </w:tr>
      <w:tr w:rsidR="00AC0418" w:rsidRPr="00525037" w14:paraId="707B47AD" w14:textId="77777777" w:rsidTr="005D4BE9">
        <w:tc>
          <w:tcPr>
            <w:tcW w:w="674" w:type="dxa"/>
          </w:tcPr>
          <w:p w14:paraId="1404FFFD" w14:textId="77777777" w:rsidR="00AC0418" w:rsidRPr="00525037" w:rsidRDefault="00AC0418" w:rsidP="0039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238" w:type="dxa"/>
          </w:tcPr>
          <w:p w14:paraId="1EDD597E" w14:textId="77777777" w:rsidR="00AC0418" w:rsidRPr="00525037" w:rsidRDefault="001A62E2" w:rsidP="001A62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Социально-экономическое развитие страны на рубеже </w:t>
            </w:r>
            <w:r w:rsidRPr="0052503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XIX -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XX</w:t>
            </w:r>
            <w:r w:rsidRPr="005250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вв.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CBEE7D1" w14:textId="77777777" w:rsidR="00AC0418" w:rsidRPr="00525037" w:rsidRDefault="00AC0418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14:paraId="32CFFF20" w14:textId="77777777" w:rsidR="00AC0418" w:rsidRPr="00525037" w:rsidRDefault="00AC0418" w:rsidP="009D0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418" w:rsidRPr="00525037" w14:paraId="4A0BD8C2" w14:textId="77777777" w:rsidTr="005D4BE9">
        <w:tc>
          <w:tcPr>
            <w:tcW w:w="674" w:type="dxa"/>
          </w:tcPr>
          <w:p w14:paraId="4479A043" w14:textId="77777777" w:rsidR="00AC0418" w:rsidRPr="00525037" w:rsidRDefault="00AC0418" w:rsidP="0039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238" w:type="dxa"/>
          </w:tcPr>
          <w:p w14:paraId="0905F57F" w14:textId="77777777" w:rsidR="00AC0418" w:rsidRPr="00525037" w:rsidRDefault="001A62E2" w:rsidP="00F26F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Николай </w:t>
            </w:r>
            <w:r w:rsidRPr="0052503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II: начало правления. Политическое развитие страны в 1894 – 1904 гг.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4A7C3BB" w14:textId="77777777" w:rsidR="00AC0418" w:rsidRPr="00525037" w:rsidRDefault="00AC0418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14:paraId="730CB86B" w14:textId="77777777" w:rsidR="00AC0418" w:rsidRPr="00525037" w:rsidRDefault="00AC0418" w:rsidP="009D0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418" w:rsidRPr="00525037" w14:paraId="0D3844FC" w14:textId="77777777" w:rsidTr="005D4BE9">
        <w:tc>
          <w:tcPr>
            <w:tcW w:w="674" w:type="dxa"/>
          </w:tcPr>
          <w:p w14:paraId="438755EE" w14:textId="77777777" w:rsidR="00AC0418" w:rsidRPr="00525037" w:rsidRDefault="00AC0418" w:rsidP="00395D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238" w:type="dxa"/>
          </w:tcPr>
          <w:p w14:paraId="39F861EE" w14:textId="77777777" w:rsidR="00AC0418" w:rsidRPr="00525037" w:rsidRDefault="001A62E2" w:rsidP="00F26F9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Внешняя политика Николай </w:t>
            </w:r>
            <w:r w:rsidRPr="00525037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II. Русско-японская война 1904 – 1905.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8D1B278" w14:textId="77777777" w:rsidR="00AC0418" w:rsidRPr="00525037" w:rsidRDefault="00AC0418" w:rsidP="00E65A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14:paraId="6FB85240" w14:textId="77777777" w:rsidR="00AC0418" w:rsidRPr="00525037" w:rsidRDefault="00AC0418" w:rsidP="009D0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2E2" w:rsidRPr="00525037" w14:paraId="41CCE451" w14:textId="77777777" w:rsidTr="005D4BE9">
        <w:tc>
          <w:tcPr>
            <w:tcW w:w="674" w:type="dxa"/>
          </w:tcPr>
          <w:p w14:paraId="42BB2208" w14:textId="77777777" w:rsidR="001A62E2" w:rsidRPr="00525037" w:rsidRDefault="001A62E2" w:rsidP="001A6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238" w:type="dxa"/>
          </w:tcPr>
          <w:p w14:paraId="2015665F" w14:textId="77777777" w:rsidR="001A62E2" w:rsidRPr="00525037" w:rsidRDefault="001A62E2" w:rsidP="001A62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Первая российская революция и политические реформы 1905 – 1907 гг.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0051FB4" w14:textId="77777777" w:rsidR="001A62E2" w:rsidRPr="00525037" w:rsidRDefault="001A62E2" w:rsidP="001A62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0F9E2A63" w14:textId="77777777" w:rsidR="001A62E2" w:rsidRPr="00525037" w:rsidRDefault="001A62E2" w:rsidP="00FF36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Понимать ценность и значимость развития </w:t>
            </w:r>
            <w:r w:rsidR="00FF36DC" w:rsidRPr="005250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>в реалиях Российского общества.</w:t>
            </w:r>
          </w:p>
        </w:tc>
      </w:tr>
      <w:tr w:rsidR="001A62E2" w:rsidRPr="00525037" w14:paraId="780E7772" w14:textId="77777777" w:rsidTr="005D4BE9">
        <w:tc>
          <w:tcPr>
            <w:tcW w:w="674" w:type="dxa"/>
          </w:tcPr>
          <w:p w14:paraId="6C5FD4C9" w14:textId="77777777" w:rsidR="001A62E2" w:rsidRPr="00525037" w:rsidRDefault="001A62E2" w:rsidP="001A62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238" w:type="dxa"/>
          </w:tcPr>
          <w:p w14:paraId="3373094C" w14:textId="77777777" w:rsidR="001A62E2" w:rsidRPr="00525037" w:rsidRDefault="001A62E2" w:rsidP="001A62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Социально-экономические реформы П.А. Столыпина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F388033" w14:textId="77777777" w:rsidR="001A62E2" w:rsidRPr="00525037" w:rsidRDefault="001A62E2" w:rsidP="001A62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159B0B55" w14:textId="77777777" w:rsidR="001A62E2" w:rsidRPr="00525037" w:rsidRDefault="001A62E2" w:rsidP="001A62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Уважать историю славянского народа, понимать важность решения национальных вопросов в истории и современном мире.</w:t>
            </w:r>
          </w:p>
        </w:tc>
      </w:tr>
      <w:tr w:rsidR="001A62E2" w:rsidRPr="00525037" w14:paraId="7916BA8C" w14:textId="77777777" w:rsidTr="005D4BE9">
        <w:tc>
          <w:tcPr>
            <w:tcW w:w="674" w:type="dxa"/>
          </w:tcPr>
          <w:p w14:paraId="5E0939C3" w14:textId="77777777" w:rsidR="001A62E2" w:rsidRPr="00525037" w:rsidRDefault="001A62E2" w:rsidP="001A62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238" w:type="dxa"/>
          </w:tcPr>
          <w:p w14:paraId="22F9D6AB" w14:textId="77777777" w:rsidR="001A62E2" w:rsidRPr="00525037" w:rsidRDefault="001A62E2" w:rsidP="001A62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Политическое развитие страны в 1907 – 1914 гг.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5AD1604" w14:textId="77777777" w:rsidR="001A62E2" w:rsidRPr="00525037" w:rsidRDefault="001A62E2" w:rsidP="001A62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3C3284A0" w14:textId="77777777" w:rsidR="001A62E2" w:rsidRPr="00525037" w:rsidRDefault="001A62E2" w:rsidP="001A62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Уважать политические традиции и ценности Российской Империи, на примере её истории осознавать эффективность реформистских методов изменения общества.</w:t>
            </w:r>
          </w:p>
        </w:tc>
      </w:tr>
      <w:tr w:rsidR="001A62E2" w:rsidRPr="00525037" w14:paraId="767C4403" w14:textId="77777777" w:rsidTr="005D4BE9">
        <w:tc>
          <w:tcPr>
            <w:tcW w:w="674" w:type="dxa"/>
          </w:tcPr>
          <w:p w14:paraId="77FF978C" w14:textId="77777777" w:rsidR="001A62E2" w:rsidRPr="00525037" w:rsidRDefault="001A62E2" w:rsidP="001A62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238" w:type="dxa"/>
          </w:tcPr>
          <w:p w14:paraId="2365DE75" w14:textId="77777777" w:rsidR="001A62E2" w:rsidRPr="00525037" w:rsidRDefault="001A62E2" w:rsidP="001A62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Серебряный век русской культуры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613E714" w14:textId="77777777" w:rsidR="001A62E2" w:rsidRPr="00525037" w:rsidRDefault="001A62E2" w:rsidP="001A62E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</w:tcPr>
          <w:p w14:paraId="1494A310" w14:textId="77777777" w:rsidR="001A62E2" w:rsidRPr="00525037" w:rsidRDefault="001A62E2" w:rsidP="001A62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25406A84" w14:textId="77777777" w:rsidR="001A62E2" w:rsidRPr="00525037" w:rsidRDefault="001A62E2" w:rsidP="001A62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33430B4B" w14:textId="77777777" w:rsidR="001A62E2" w:rsidRPr="00525037" w:rsidRDefault="001A62E2" w:rsidP="001A62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14:paraId="2E14FEB5" w14:textId="77777777" w:rsidR="001A62E2" w:rsidRPr="00525037" w:rsidRDefault="00FF36DC" w:rsidP="001A62E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Уважать историю славянского народа, понимать важность решения национальных вопросов в истории и современном мире.</w:t>
            </w:r>
          </w:p>
        </w:tc>
      </w:tr>
      <w:tr w:rsidR="007F41EC" w:rsidRPr="00525037" w14:paraId="51443068" w14:textId="77777777" w:rsidTr="005D4BE9">
        <w:tc>
          <w:tcPr>
            <w:tcW w:w="674" w:type="dxa"/>
          </w:tcPr>
          <w:p w14:paraId="184A1443" w14:textId="77777777" w:rsidR="007F41EC" w:rsidRPr="00525037" w:rsidRDefault="007F41EC" w:rsidP="00395D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238" w:type="dxa"/>
          </w:tcPr>
          <w:p w14:paraId="6CF81AD7" w14:textId="77777777" w:rsidR="001A62E2" w:rsidRPr="00525037" w:rsidRDefault="001A62E2" w:rsidP="009548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Белгородский край в </w:t>
            </w:r>
            <w:r w:rsidRPr="0052503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XIX</w:t>
            </w:r>
            <w:r w:rsidRPr="00525037">
              <w:rPr>
                <w:rFonts w:ascii="Times New Roman" w:hAnsi="Times New Roman"/>
                <w:b/>
                <w:sz w:val="24"/>
                <w:szCs w:val="24"/>
              </w:rPr>
              <w:t xml:space="preserve"> веке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2A9568" w14:textId="77777777" w:rsidR="007F41EC" w:rsidRPr="00525037" w:rsidRDefault="007F41EC" w:rsidP="00E65A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</w:tcBorders>
          </w:tcPr>
          <w:p w14:paraId="4DB26E74" w14:textId="77777777" w:rsidR="007F41EC" w:rsidRPr="00525037" w:rsidRDefault="007F41EC" w:rsidP="009D004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6F9C" w:rsidRPr="00CC4431" w14:paraId="71691156" w14:textId="77777777" w:rsidTr="005D4BE9">
        <w:tc>
          <w:tcPr>
            <w:tcW w:w="674" w:type="dxa"/>
          </w:tcPr>
          <w:p w14:paraId="4001DE92" w14:textId="77777777" w:rsidR="00F26F9C" w:rsidRPr="00525037" w:rsidRDefault="00553230" w:rsidP="00395D8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238" w:type="dxa"/>
          </w:tcPr>
          <w:p w14:paraId="22C46A3F" w14:textId="77777777" w:rsidR="00F26F9C" w:rsidRPr="00525037" w:rsidRDefault="001A62E2" w:rsidP="001A62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урок по темам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2503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2503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F26F9C" w:rsidRPr="00525037">
              <w:rPr>
                <w:rFonts w:ascii="Times New Roman" w:hAnsi="Times New Roman"/>
                <w:sz w:val="24"/>
                <w:szCs w:val="24"/>
              </w:rPr>
              <w:t xml:space="preserve">. Духовное состояние русского общества в начале </w:t>
            </w:r>
            <w:r w:rsidR="00F26F9C"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="00F26F9C" w:rsidRPr="00525037">
              <w:rPr>
                <w:rFonts w:ascii="Times New Roman" w:hAnsi="Times New Roman"/>
                <w:sz w:val="24"/>
                <w:szCs w:val="24"/>
              </w:rPr>
              <w:t xml:space="preserve"> в. Основные тенденции раз</w:t>
            </w:r>
            <w:r w:rsidR="00F26F9C" w:rsidRPr="00525037">
              <w:rPr>
                <w:rFonts w:ascii="Times New Roman" w:hAnsi="Times New Roman"/>
                <w:sz w:val="24"/>
                <w:szCs w:val="24"/>
              </w:rPr>
              <w:softHyphen/>
              <w:t xml:space="preserve">вития русской культуры начала </w:t>
            </w:r>
            <w:r w:rsidR="00F26F9C" w:rsidRPr="00525037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="00F26F9C" w:rsidRPr="00525037">
              <w:rPr>
                <w:rFonts w:ascii="Times New Roman" w:hAnsi="Times New Roman"/>
                <w:sz w:val="24"/>
                <w:szCs w:val="24"/>
              </w:rPr>
              <w:t xml:space="preserve"> в. Развитие науки.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2CB93E" w14:textId="77777777" w:rsidR="00F26F9C" w:rsidRPr="00525037" w:rsidRDefault="00F26F9C" w:rsidP="00E65A1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22CB6EDE" w14:textId="77777777" w:rsidR="00F26F9C" w:rsidRPr="00CC4431" w:rsidRDefault="007F41EC" w:rsidP="007F41EC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25037">
              <w:rPr>
                <w:rFonts w:ascii="Times New Roman" w:hAnsi="Times New Roman"/>
                <w:sz w:val="24"/>
                <w:szCs w:val="24"/>
              </w:rPr>
              <w:t xml:space="preserve">Развивать и давать личностную эмоционально-ценностную и художественную оценку искусства. Формировать активное отношение к традициям художественной культуры Серебряного века как смысловой, эстетической </w:t>
            </w:r>
            <w:r w:rsidRPr="00525037">
              <w:rPr>
                <w:rFonts w:ascii="Times New Roman" w:hAnsi="Times New Roman"/>
                <w:sz w:val="24"/>
                <w:szCs w:val="24"/>
              </w:rPr>
              <w:lastRenderedPageBreak/>
              <w:t>и личностно-значимой ценности</w:t>
            </w:r>
          </w:p>
        </w:tc>
      </w:tr>
    </w:tbl>
    <w:p w14:paraId="66CB1683" w14:textId="77777777" w:rsidR="00DD2250" w:rsidRPr="00CC4431" w:rsidRDefault="00DD2250" w:rsidP="00CC44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D2250" w:rsidRPr="00CC4431" w:rsidSect="00F0452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4EE3D" w14:textId="77777777" w:rsidR="008E1C70" w:rsidRDefault="008E1C70" w:rsidP="00AD113F">
      <w:pPr>
        <w:spacing w:after="0" w:line="240" w:lineRule="auto"/>
      </w:pPr>
      <w:r>
        <w:separator/>
      </w:r>
    </w:p>
  </w:endnote>
  <w:endnote w:type="continuationSeparator" w:id="0">
    <w:p w14:paraId="392135D1" w14:textId="77777777" w:rsidR="008E1C70" w:rsidRDefault="008E1C70" w:rsidP="00AD1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CFB8C" w14:textId="745F221F" w:rsidR="00B826C3" w:rsidRDefault="00B826C3" w:rsidP="004C20BE">
    <w:pPr>
      <w:pStyle w:val="a5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C55CED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8AC48" w14:textId="77777777" w:rsidR="008E1C70" w:rsidRDefault="008E1C70" w:rsidP="00AD113F">
      <w:pPr>
        <w:spacing w:after="0" w:line="240" w:lineRule="auto"/>
      </w:pPr>
      <w:r>
        <w:separator/>
      </w:r>
    </w:p>
  </w:footnote>
  <w:footnote w:type="continuationSeparator" w:id="0">
    <w:p w14:paraId="1D0F378A" w14:textId="77777777" w:rsidR="008E1C70" w:rsidRDefault="008E1C70" w:rsidP="00AD1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649C"/>
    <w:multiLevelType w:val="hybridMultilevel"/>
    <w:tmpl w:val="E5D22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E1128"/>
    <w:multiLevelType w:val="hybridMultilevel"/>
    <w:tmpl w:val="2C60A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94C7C"/>
    <w:multiLevelType w:val="hybridMultilevel"/>
    <w:tmpl w:val="04C6703C"/>
    <w:lvl w:ilvl="0" w:tplc="55ECA54A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CD7C14"/>
    <w:multiLevelType w:val="hybridMultilevel"/>
    <w:tmpl w:val="1152D9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C7DB4"/>
    <w:multiLevelType w:val="hybridMultilevel"/>
    <w:tmpl w:val="706C4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0"/>
        </w:tabs>
        <w:ind w:left="15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D4798"/>
    <w:multiLevelType w:val="hybridMultilevel"/>
    <w:tmpl w:val="33CE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4777A"/>
    <w:multiLevelType w:val="hybridMultilevel"/>
    <w:tmpl w:val="5218DB6E"/>
    <w:lvl w:ilvl="0" w:tplc="5DA06086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7960CD"/>
    <w:multiLevelType w:val="hybridMultilevel"/>
    <w:tmpl w:val="BBC60F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51CF7"/>
    <w:multiLevelType w:val="hybridMultilevel"/>
    <w:tmpl w:val="3D60D92C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53646E02"/>
    <w:multiLevelType w:val="hybridMultilevel"/>
    <w:tmpl w:val="20DE59D8"/>
    <w:lvl w:ilvl="0" w:tplc="888014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32F2C"/>
    <w:multiLevelType w:val="hybridMultilevel"/>
    <w:tmpl w:val="DED061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10"/>
  </w:num>
  <w:num w:numId="6">
    <w:abstractNumId w:val="3"/>
  </w:num>
  <w:num w:numId="7">
    <w:abstractNumId w:val="6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A97"/>
    <w:rsid w:val="0003048B"/>
    <w:rsid w:val="00045ACC"/>
    <w:rsid w:val="00052A05"/>
    <w:rsid w:val="00081CA5"/>
    <w:rsid w:val="000920EF"/>
    <w:rsid w:val="00094307"/>
    <w:rsid w:val="000B3C45"/>
    <w:rsid w:val="000B52FE"/>
    <w:rsid w:val="000B663D"/>
    <w:rsid w:val="000C2854"/>
    <w:rsid w:val="000C3537"/>
    <w:rsid w:val="000C7F9A"/>
    <w:rsid w:val="000D2111"/>
    <w:rsid w:val="000D2863"/>
    <w:rsid w:val="000D7ED2"/>
    <w:rsid w:val="00100BB8"/>
    <w:rsid w:val="00103475"/>
    <w:rsid w:val="00113EAB"/>
    <w:rsid w:val="00121D68"/>
    <w:rsid w:val="00164FD1"/>
    <w:rsid w:val="00172FE4"/>
    <w:rsid w:val="00175262"/>
    <w:rsid w:val="0018582A"/>
    <w:rsid w:val="00187C47"/>
    <w:rsid w:val="00194015"/>
    <w:rsid w:val="001A0355"/>
    <w:rsid w:val="001A6241"/>
    <w:rsid w:val="001A62E2"/>
    <w:rsid w:val="001A7A88"/>
    <w:rsid w:val="001B0609"/>
    <w:rsid w:val="001D673B"/>
    <w:rsid w:val="001F2FA7"/>
    <w:rsid w:val="001F3238"/>
    <w:rsid w:val="001F7A97"/>
    <w:rsid w:val="002030D7"/>
    <w:rsid w:val="002218A9"/>
    <w:rsid w:val="00236689"/>
    <w:rsid w:val="00250311"/>
    <w:rsid w:val="00250A24"/>
    <w:rsid w:val="0025265A"/>
    <w:rsid w:val="002744A7"/>
    <w:rsid w:val="00275B95"/>
    <w:rsid w:val="002A076F"/>
    <w:rsid w:val="002A3E2A"/>
    <w:rsid w:val="002A7E77"/>
    <w:rsid w:val="002B314F"/>
    <w:rsid w:val="002C03CC"/>
    <w:rsid w:val="002C0C1D"/>
    <w:rsid w:val="002C335A"/>
    <w:rsid w:val="003016BC"/>
    <w:rsid w:val="00311585"/>
    <w:rsid w:val="00325B14"/>
    <w:rsid w:val="00331C93"/>
    <w:rsid w:val="00335A15"/>
    <w:rsid w:val="003513F5"/>
    <w:rsid w:val="00351EFE"/>
    <w:rsid w:val="00362F0E"/>
    <w:rsid w:val="00395D8D"/>
    <w:rsid w:val="003A328E"/>
    <w:rsid w:val="003A6E8D"/>
    <w:rsid w:val="003B58B6"/>
    <w:rsid w:val="003C4733"/>
    <w:rsid w:val="003F31BD"/>
    <w:rsid w:val="003F337D"/>
    <w:rsid w:val="003F3BC4"/>
    <w:rsid w:val="003F79F2"/>
    <w:rsid w:val="0040181E"/>
    <w:rsid w:val="00417345"/>
    <w:rsid w:val="00422853"/>
    <w:rsid w:val="004235EA"/>
    <w:rsid w:val="004236BF"/>
    <w:rsid w:val="00437F55"/>
    <w:rsid w:val="004600FC"/>
    <w:rsid w:val="00466A65"/>
    <w:rsid w:val="004824BB"/>
    <w:rsid w:val="00483A11"/>
    <w:rsid w:val="004847BA"/>
    <w:rsid w:val="004963A5"/>
    <w:rsid w:val="004B1558"/>
    <w:rsid w:val="004B5DB6"/>
    <w:rsid w:val="004C20BE"/>
    <w:rsid w:val="004C694B"/>
    <w:rsid w:val="004D0E97"/>
    <w:rsid w:val="004E4E97"/>
    <w:rsid w:val="004E6537"/>
    <w:rsid w:val="005009DB"/>
    <w:rsid w:val="005173B5"/>
    <w:rsid w:val="00525037"/>
    <w:rsid w:val="005254C1"/>
    <w:rsid w:val="00533741"/>
    <w:rsid w:val="00536218"/>
    <w:rsid w:val="00536663"/>
    <w:rsid w:val="005423F1"/>
    <w:rsid w:val="00553230"/>
    <w:rsid w:val="00554CCC"/>
    <w:rsid w:val="005572D6"/>
    <w:rsid w:val="00566B3B"/>
    <w:rsid w:val="00582714"/>
    <w:rsid w:val="005840B0"/>
    <w:rsid w:val="00593C57"/>
    <w:rsid w:val="005A33F5"/>
    <w:rsid w:val="005B7C59"/>
    <w:rsid w:val="005C45DD"/>
    <w:rsid w:val="005D4BE9"/>
    <w:rsid w:val="005F228A"/>
    <w:rsid w:val="005F3221"/>
    <w:rsid w:val="0061367C"/>
    <w:rsid w:val="00620650"/>
    <w:rsid w:val="00621C0E"/>
    <w:rsid w:val="006226B5"/>
    <w:rsid w:val="0062357C"/>
    <w:rsid w:val="00653A9F"/>
    <w:rsid w:val="00672D26"/>
    <w:rsid w:val="00673FB8"/>
    <w:rsid w:val="006941C8"/>
    <w:rsid w:val="006B0C9D"/>
    <w:rsid w:val="006B11F9"/>
    <w:rsid w:val="006B21E7"/>
    <w:rsid w:val="006B4142"/>
    <w:rsid w:val="006C5831"/>
    <w:rsid w:val="006C743C"/>
    <w:rsid w:val="006E4ABC"/>
    <w:rsid w:val="007116DD"/>
    <w:rsid w:val="0072069F"/>
    <w:rsid w:val="0073729B"/>
    <w:rsid w:val="00756B5B"/>
    <w:rsid w:val="007571B4"/>
    <w:rsid w:val="00761497"/>
    <w:rsid w:val="007645E6"/>
    <w:rsid w:val="00782949"/>
    <w:rsid w:val="00795C25"/>
    <w:rsid w:val="007B4162"/>
    <w:rsid w:val="007B792E"/>
    <w:rsid w:val="007C1542"/>
    <w:rsid w:val="007C7C56"/>
    <w:rsid w:val="007D5893"/>
    <w:rsid w:val="007D6AE8"/>
    <w:rsid w:val="007E73C6"/>
    <w:rsid w:val="007F41EC"/>
    <w:rsid w:val="008160E1"/>
    <w:rsid w:val="00833411"/>
    <w:rsid w:val="00843720"/>
    <w:rsid w:val="00850D2D"/>
    <w:rsid w:val="00853725"/>
    <w:rsid w:val="00853B85"/>
    <w:rsid w:val="00861158"/>
    <w:rsid w:val="008618BA"/>
    <w:rsid w:val="00866D66"/>
    <w:rsid w:val="00872676"/>
    <w:rsid w:val="00890BBB"/>
    <w:rsid w:val="00894254"/>
    <w:rsid w:val="008A3FA6"/>
    <w:rsid w:val="008B72D4"/>
    <w:rsid w:val="008D3D48"/>
    <w:rsid w:val="008E1C70"/>
    <w:rsid w:val="008E21DB"/>
    <w:rsid w:val="008E7FE1"/>
    <w:rsid w:val="0090172B"/>
    <w:rsid w:val="009061FA"/>
    <w:rsid w:val="009103BE"/>
    <w:rsid w:val="0094004B"/>
    <w:rsid w:val="00951385"/>
    <w:rsid w:val="0095489A"/>
    <w:rsid w:val="00957267"/>
    <w:rsid w:val="0099763C"/>
    <w:rsid w:val="009C7E44"/>
    <w:rsid w:val="009C7F25"/>
    <w:rsid w:val="009D004C"/>
    <w:rsid w:val="009F19BD"/>
    <w:rsid w:val="00A01ADC"/>
    <w:rsid w:val="00A3178F"/>
    <w:rsid w:val="00A31FB3"/>
    <w:rsid w:val="00A53D7C"/>
    <w:rsid w:val="00A90A6E"/>
    <w:rsid w:val="00AB7471"/>
    <w:rsid w:val="00AC0418"/>
    <w:rsid w:val="00AC47D3"/>
    <w:rsid w:val="00AD113F"/>
    <w:rsid w:val="00AD1E0C"/>
    <w:rsid w:val="00AD3201"/>
    <w:rsid w:val="00B01E6D"/>
    <w:rsid w:val="00B24527"/>
    <w:rsid w:val="00B24A98"/>
    <w:rsid w:val="00B329E4"/>
    <w:rsid w:val="00B5146B"/>
    <w:rsid w:val="00B5664D"/>
    <w:rsid w:val="00B57E4B"/>
    <w:rsid w:val="00B67FF1"/>
    <w:rsid w:val="00B73BD9"/>
    <w:rsid w:val="00B826C3"/>
    <w:rsid w:val="00BA49B6"/>
    <w:rsid w:val="00BB74FB"/>
    <w:rsid w:val="00BC16E3"/>
    <w:rsid w:val="00BE1406"/>
    <w:rsid w:val="00BE2B89"/>
    <w:rsid w:val="00C04186"/>
    <w:rsid w:val="00C052B5"/>
    <w:rsid w:val="00C208D1"/>
    <w:rsid w:val="00C3621E"/>
    <w:rsid w:val="00C55CED"/>
    <w:rsid w:val="00C96576"/>
    <w:rsid w:val="00CA14C3"/>
    <w:rsid w:val="00CA3DF8"/>
    <w:rsid w:val="00CA42B5"/>
    <w:rsid w:val="00CB2D68"/>
    <w:rsid w:val="00CC351A"/>
    <w:rsid w:val="00CC4431"/>
    <w:rsid w:val="00CD2C92"/>
    <w:rsid w:val="00D03A4D"/>
    <w:rsid w:val="00D04D68"/>
    <w:rsid w:val="00D07C7F"/>
    <w:rsid w:val="00D20D4B"/>
    <w:rsid w:val="00D278DA"/>
    <w:rsid w:val="00D35E09"/>
    <w:rsid w:val="00D4277B"/>
    <w:rsid w:val="00D50319"/>
    <w:rsid w:val="00D7265D"/>
    <w:rsid w:val="00D77DA8"/>
    <w:rsid w:val="00D8473D"/>
    <w:rsid w:val="00D93C23"/>
    <w:rsid w:val="00DB3F9E"/>
    <w:rsid w:val="00DB7B33"/>
    <w:rsid w:val="00DC38AA"/>
    <w:rsid w:val="00DC419B"/>
    <w:rsid w:val="00DC7DF2"/>
    <w:rsid w:val="00DD2250"/>
    <w:rsid w:val="00DD77C7"/>
    <w:rsid w:val="00DE0727"/>
    <w:rsid w:val="00DE0EB6"/>
    <w:rsid w:val="00DE4244"/>
    <w:rsid w:val="00E0613A"/>
    <w:rsid w:val="00E16EF4"/>
    <w:rsid w:val="00E323EA"/>
    <w:rsid w:val="00E36830"/>
    <w:rsid w:val="00E648F0"/>
    <w:rsid w:val="00E65A19"/>
    <w:rsid w:val="00E75598"/>
    <w:rsid w:val="00E91A5B"/>
    <w:rsid w:val="00E925EC"/>
    <w:rsid w:val="00E97FAC"/>
    <w:rsid w:val="00EA2269"/>
    <w:rsid w:val="00EA3C6A"/>
    <w:rsid w:val="00EA4708"/>
    <w:rsid w:val="00ED00B6"/>
    <w:rsid w:val="00ED2C5F"/>
    <w:rsid w:val="00EE1FEF"/>
    <w:rsid w:val="00EE7A1D"/>
    <w:rsid w:val="00EF3330"/>
    <w:rsid w:val="00F04526"/>
    <w:rsid w:val="00F07CE4"/>
    <w:rsid w:val="00F07FAE"/>
    <w:rsid w:val="00F261B3"/>
    <w:rsid w:val="00F26F9C"/>
    <w:rsid w:val="00F34BEB"/>
    <w:rsid w:val="00F350B9"/>
    <w:rsid w:val="00F45463"/>
    <w:rsid w:val="00F465E4"/>
    <w:rsid w:val="00F46AB2"/>
    <w:rsid w:val="00F52A78"/>
    <w:rsid w:val="00F53F6A"/>
    <w:rsid w:val="00F65F26"/>
    <w:rsid w:val="00F67765"/>
    <w:rsid w:val="00F70C4F"/>
    <w:rsid w:val="00F92A60"/>
    <w:rsid w:val="00F94A65"/>
    <w:rsid w:val="00FC45CD"/>
    <w:rsid w:val="00FF0C59"/>
    <w:rsid w:val="00FF1BB5"/>
    <w:rsid w:val="00FF3035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720DBB"/>
  <w15:docId w15:val="{28A1FCF0-6ADD-4214-A6ED-9F8C75A4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5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D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AD113F"/>
    <w:rPr>
      <w:rFonts w:cs="Times New Roman"/>
    </w:rPr>
  </w:style>
  <w:style w:type="paragraph" w:styleId="a5">
    <w:name w:val="footer"/>
    <w:basedOn w:val="a"/>
    <w:link w:val="a6"/>
    <w:uiPriority w:val="99"/>
    <w:rsid w:val="00AD1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AD113F"/>
    <w:rPr>
      <w:rFonts w:cs="Times New Roman"/>
    </w:rPr>
  </w:style>
  <w:style w:type="paragraph" w:styleId="a7">
    <w:name w:val="Body Text Indent"/>
    <w:basedOn w:val="a"/>
    <w:link w:val="a8"/>
    <w:uiPriority w:val="99"/>
    <w:rsid w:val="00A90A6E"/>
    <w:pPr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A90A6E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99"/>
    <w:qFormat/>
    <w:rsid w:val="007B4162"/>
    <w:pPr>
      <w:ind w:left="720"/>
      <w:contextualSpacing/>
    </w:pPr>
  </w:style>
  <w:style w:type="paragraph" w:styleId="aa">
    <w:name w:val="Body Text"/>
    <w:basedOn w:val="a"/>
    <w:link w:val="ab"/>
    <w:uiPriority w:val="99"/>
    <w:rsid w:val="001F2FA7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D77DA8"/>
    <w:rPr>
      <w:rFonts w:cs="Times New Roman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F31B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Contents">
    <w:name w:val="Table Contents"/>
    <w:basedOn w:val="a"/>
    <w:rsid w:val="003F31BD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1967</TotalTime>
  <Pages>1</Pages>
  <Words>18589</Words>
  <Characters>105959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2015-01-27T19:41:00Z</cp:lastPrinted>
  <dcterms:created xsi:type="dcterms:W3CDTF">2014-06-27T08:29:00Z</dcterms:created>
  <dcterms:modified xsi:type="dcterms:W3CDTF">2023-09-01T11:32:00Z</dcterms:modified>
</cp:coreProperties>
</file>