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73EC5" w14:textId="680B363D" w:rsidR="00413A43" w:rsidRDefault="00413A43">
      <w:pPr>
        <w:rPr>
          <w:rFonts w:ascii="Times New Roman" w:hAnsi="Times New Roman" w:cs="Times New Roman"/>
          <w:sz w:val="24"/>
          <w:szCs w:val="24"/>
        </w:rPr>
      </w:pPr>
      <w:r w:rsidRPr="00413A43">
        <w:rPr>
          <w:rFonts w:ascii="Times New Roman" w:hAnsi="Times New Roman" w:cs="Times New Roman"/>
          <w:sz w:val="24"/>
          <w:szCs w:val="24"/>
        </w:rPr>
        <w:object w:dxaOrig="4320" w:dyaOrig="4320" w14:anchorId="2FB5DF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9.5pt;height:637.5pt" o:ole="">
            <v:imagedata r:id="rId7" o:title=""/>
          </v:shape>
          <o:OLEObject Type="Embed" ProgID="FoxitReader.Document" ShapeID="_x0000_i1027" DrawAspect="Content" ObjectID="_1755002590" r:id="rId8"/>
        </w:object>
      </w:r>
    </w:p>
    <w:p w14:paraId="2F398F4F" w14:textId="6A6BC673" w:rsidR="008865B2" w:rsidRDefault="008865B2">
      <w:pPr>
        <w:rPr>
          <w:rFonts w:ascii="Times New Roman" w:hAnsi="Times New Roman" w:cs="Times New Roman"/>
          <w:sz w:val="24"/>
          <w:szCs w:val="24"/>
        </w:rPr>
      </w:pPr>
    </w:p>
    <w:p w14:paraId="6A084AE9" w14:textId="77777777" w:rsidR="00413A43" w:rsidRDefault="004D0F12" w:rsidP="004D0F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0F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8C7179" w14:textId="77777777" w:rsidR="00413A43" w:rsidRDefault="00413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F449344" w14:textId="5B2ECD72" w:rsidR="005A417B" w:rsidRPr="004D0F12" w:rsidRDefault="005A417B" w:rsidP="004D0F1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D0F12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14:paraId="64D26E3E" w14:textId="77777777" w:rsidR="004E23AF" w:rsidRPr="002D711F" w:rsidRDefault="004E23AF" w:rsidP="002D71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11F">
        <w:rPr>
          <w:rFonts w:ascii="Times New Roman" w:eastAsia="Times New Roman" w:hAnsi="Times New Roman" w:cs="Times New Roman"/>
          <w:sz w:val="24"/>
          <w:szCs w:val="24"/>
        </w:rPr>
        <w:t xml:space="preserve">      Рабочая программа по географии составлена на основе Федерального государственного образовательного стандарта среднего общего образования (приказ Минобрнауки России о 17.05.2012 №413 «Об утверждении федерального государственного образовательного стандарта среднего общего образования (с изменениями, внесенными приказом от31.12.2015№1578, от №29.06 2017 №613), примерной Основной образовательной програ</w:t>
      </w:r>
      <w:r w:rsidR="00DA5B21" w:rsidRPr="002D711F">
        <w:rPr>
          <w:rFonts w:ascii="Times New Roman" w:eastAsia="Times New Roman" w:hAnsi="Times New Roman" w:cs="Times New Roman"/>
          <w:sz w:val="24"/>
          <w:szCs w:val="24"/>
        </w:rPr>
        <w:t>ммы среднего общего образования, в том числе с учётом рабочей программы воспитания»;</w:t>
      </w:r>
    </w:p>
    <w:p w14:paraId="77DC38DB" w14:textId="77777777" w:rsidR="00741C94" w:rsidRPr="002D711F" w:rsidRDefault="00741C94" w:rsidP="002D711F">
      <w:pPr>
        <w:pStyle w:val="c13"/>
        <w:shd w:val="clear" w:color="auto" w:fill="FFFFFF"/>
        <w:spacing w:before="0" w:beforeAutospacing="0" w:after="0" w:afterAutospacing="0"/>
        <w:ind w:firstLine="510"/>
        <w:jc w:val="both"/>
        <w:rPr>
          <w:color w:val="000000"/>
        </w:rPr>
      </w:pPr>
      <w:r w:rsidRPr="002D711F">
        <w:rPr>
          <w:rStyle w:val="c41"/>
          <w:color w:val="000000"/>
        </w:rPr>
        <w:t xml:space="preserve">Рабочая программа разработана на основе </w:t>
      </w:r>
      <w:r w:rsidR="005A417B" w:rsidRPr="002D711F">
        <w:rPr>
          <w:rStyle w:val="c41"/>
          <w:color w:val="000000"/>
        </w:rPr>
        <w:t>примерных</w:t>
      </w:r>
      <w:r w:rsidRPr="002D711F">
        <w:rPr>
          <w:rStyle w:val="c41"/>
          <w:color w:val="000000"/>
        </w:rPr>
        <w:t xml:space="preserve"> </w:t>
      </w:r>
      <w:r w:rsidR="00200742" w:rsidRPr="002D711F">
        <w:rPr>
          <w:rStyle w:val="c41"/>
          <w:color w:val="000000"/>
        </w:rPr>
        <w:t xml:space="preserve">рабочих программ </w:t>
      </w:r>
      <w:r w:rsidRPr="002D711F">
        <w:rPr>
          <w:rStyle w:val="c41"/>
          <w:color w:val="000000"/>
        </w:rPr>
        <w:t xml:space="preserve"> по географии предметной линии «Полярная звезда» 5-9 классы В.В. Николина, А.И. Алексеев, Е.К. Липкина; Москва: Просвещение 2019 г.</w:t>
      </w:r>
    </w:p>
    <w:p w14:paraId="567E1ED2" w14:textId="77777777" w:rsidR="00DB0046" w:rsidRPr="002D711F" w:rsidRDefault="00741C94" w:rsidP="002D711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1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Основная цель</w:t>
      </w:r>
      <w:r w:rsidRPr="002D7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курса «География» систематизация знаний о природе и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</w:t>
      </w:r>
    </w:p>
    <w:p w14:paraId="3F714278" w14:textId="77777777" w:rsidR="00ED4F06" w:rsidRPr="002D711F" w:rsidRDefault="00741C94" w:rsidP="002D711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3"/>
      <w:bookmarkEnd w:id="0"/>
      <w:r w:rsidRPr="002D711F">
        <w:rPr>
          <w:rFonts w:ascii="Times New Roman" w:hAnsi="Times New Roman" w:cs="Times New Roman"/>
          <w:sz w:val="24"/>
          <w:szCs w:val="24"/>
          <w:u w:val="single"/>
        </w:rPr>
        <w:t xml:space="preserve">Задачами </w:t>
      </w:r>
      <w:r w:rsidR="00ED4F06" w:rsidRPr="002D711F">
        <w:rPr>
          <w:rFonts w:ascii="Times New Roman" w:hAnsi="Times New Roman" w:cs="Times New Roman"/>
          <w:sz w:val="24"/>
          <w:szCs w:val="24"/>
        </w:rPr>
        <w:t>изучения географии в основной школе являются:</w:t>
      </w:r>
    </w:p>
    <w:p w14:paraId="770FC9CF" w14:textId="77777777" w:rsidR="00ED4F06" w:rsidRPr="002D711F" w:rsidRDefault="00ED4F06" w:rsidP="002D711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Формирование системы географических знаний как компонента научной картины мира;</w:t>
      </w:r>
    </w:p>
    <w:p w14:paraId="33BE10B2" w14:textId="77777777" w:rsidR="00ED4F06" w:rsidRPr="002D711F" w:rsidRDefault="00ED4F06" w:rsidP="002D711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Формирование целостного географического образа планеты Земля на разных его уровнях (планета в целом, территории материков, России, своего региона);</w:t>
      </w:r>
    </w:p>
    <w:p w14:paraId="1D93584E" w14:textId="77777777" w:rsidR="00ED4F06" w:rsidRPr="002D711F" w:rsidRDefault="00ED4F06" w:rsidP="002D711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Понимание особенностей взаимодействия человека и природы на современном этапе его развития с учетом исторических факторов;</w:t>
      </w:r>
    </w:p>
    <w:p w14:paraId="38AF616F" w14:textId="77777777" w:rsidR="00ED4F06" w:rsidRPr="002D711F" w:rsidRDefault="00ED4F06" w:rsidP="002D711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Познан</w:t>
      </w:r>
      <w:bookmarkStart w:id="1" w:name="_GoBack"/>
      <w:bookmarkEnd w:id="1"/>
      <w:r w:rsidRPr="002D711F">
        <w:rPr>
          <w:rFonts w:ascii="Times New Roman" w:hAnsi="Times New Roman" w:cs="Times New Roman"/>
          <w:sz w:val="24"/>
          <w:szCs w:val="24"/>
        </w:rPr>
        <w:t>ие основных природных, социально-экономических, экологических, геополитических процессов и закономерностей, происходящих в географическом пространстве России и мира;</w:t>
      </w:r>
    </w:p>
    <w:p w14:paraId="3B39A289" w14:textId="77777777" w:rsidR="00ED4F06" w:rsidRPr="002D711F" w:rsidRDefault="00ED4F06" w:rsidP="002D711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Формирование системы интеллектуальных, практических, универсальных учебных, оценочных, коммуникативных умений, обеспечивающих безопасное, социально и экологически целесообразное поведение в окружающей среде;</w:t>
      </w:r>
    </w:p>
    <w:p w14:paraId="2D1D38FD" w14:textId="77777777" w:rsidR="00ED4F06" w:rsidRPr="002D711F" w:rsidRDefault="00ED4F06" w:rsidP="002D711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14:paraId="552005DF" w14:textId="77777777" w:rsidR="00ED4F06" w:rsidRPr="002D711F" w:rsidRDefault="00ED4F06" w:rsidP="002D711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Формирование опыта жизнедеятельности через усвоенные человечеством научные общекультурные достижения (карта, космические снимки, путешествия, наблюдения, традиции, использование приборов и техники), способствующие изучению, освоению и сохранению географического пространства;</w:t>
      </w:r>
    </w:p>
    <w:p w14:paraId="488E0C2F" w14:textId="77777777" w:rsidR="00ED4F06" w:rsidRPr="002D711F" w:rsidRDefault="00ED4F06" w:rsidP="002D711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Формирование опыта ориентирования в географическом пространстве с помощью различных способов (план, карта, приборы, объекты природы), обеспечивающих реализацию собственных потребностей, интересов, проектов;</w:t>
      </w:r>
    </w:p>
    <w:p w14:paraId="0C764E8E" w14:textId="77777777" w:rsidR="00ED4F06" w:rsidRPr="002D711F" w:rsidRDefault="00ED4F06" w:rsidP="002D711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Формирование опыта творческой деятельности по реализации познавательных, социально-коммуникативных потребностей на основе создания собственных географических продуктов (схемы, карты, проекты, компьютерные программы, презентации);</w:t>
      </w:r>
    </w:p>
    <w:p w14:paraId="31B04B25" w14:textId="77777777" w:rsidR="00ED4F06" w:rsidRPr="002D711F" w:rsidRDefault="00ED4F06" w:rsidP="002D711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14:paraId="533F8EB3" w14:textId="77777777" w:rsidR="00ED4F06" w:rsidRPr="002D711F" w:rsidRDefault="00ED4F06" w:rsidP="002D711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 xml:space="preserve">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взаимозависимости, ориентацию в разнообразных природных, социально-экономических процессах и явлениях, их пространственной </w:t>
      </w:r>
      <w:r w:rsidRPr="002D711F">
        <w:rPr>
          <w:rFonts w:ascii="Times New Roman" w:hAnsi="Times New Roman" w:cs="Times New Roman"/>
          <w:sz w:val="24"/>
          <w:szCs w:val="24"/>
        </w:rPr>
        <w:lastRenderedPageBreak/>
        <w:t>дифференциации, понимание истоков, сущности и путей решения проблем для устойчивого развития страны;</w:t>
      </w:r>
    </w:p>
    <w:p w14:paraId="48525513" w14:textId="77777777" w:rsidR="00ED4F06" w:rsidRPr="002D711F" w:rsidRDefault="00ED4F06" w:rsidP="002D711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деятельности.</w:t>
      </w:r>
    </w:p>
    <w:p w14:paraId="199690E6" w14:textId="77777777" w:rsidR="00ED4F06" w:rsidRPr="002D711F" w:rsidRDefault="00ED4F06" w:rsidP="002D711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 xml:space="preserve">  </w:t>
      </w:r>
      <w:r w:rsidR="00536F7D" w:rsidRPr="002D711F">
        <w:rPr>
          <w:rFonts w:ascii="Times New Roman" w:hAnsi="Times New Roman" w:cs="Times New Roman"/>
          <w:sz w:val="24"/>
          <w:szCs w:val="24"/>
        </w:rPr>
        <w:t xml:space="preserve"> </w:t>
      </w:r>
      <w:r w:rsidRPr="002D711F">
        <w:rPr>
          <w:rFonts w:ascii="Times New Roman" w:hAnsi="Times New Roman" w:cs="Times New Roman"/>
          <w:sz w:val="24"/>
          <w:szCs w:val="24"/>
        </w:rPr>
        <w:t>Построение учебного содержания курса осуществляется последовательно от общего к частному с учетом реализации внутрипредметных и метапредметных связей. В основу положено взаимодействие научного, гуманистического, аксиологического, культурологического, личностно-деятельностного, историко-проблемного, интегративного, компетентностного подходов, основанных на взаимосвязи глобальной, региональной и краеведческой составляющих.</w:t>
      </w:r>
    </w:p>
    <w:p w14:paraId="4041769C" w14:textId="77777777" w:rsidR="00ED4F06" w:rsidRPr="002D711F" w:rsidRDefault="00ED4F06" w:rsidP="002D711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 xml:space="preserve">   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</w:t>
      </w:r>
      <w:r w:rsidRPr="002D711F">
        <w:rPr>
          <w:rFonts w:ascii="Times New Roman" w:hAnsi="Times New Roman" w:cs="Times New Roman"/>
          <w:i/>
          <w:sz w:val="24"/>
          <w:szCs w:val="24"/>
        </w:rPr>
        <w:t xml:space="preserve">проектную и исследовательскую деятельность, </w:t>
      </w:r>
      <w:r w:rsidRPr="002D711F">
        <w:rPr>
          <w:rFonts w:ascii="Times New Roman" w:hAnsi="Times New Roman" w:cs="Times New Roman"/>
          <w:sz w:val="24"/>
          <w:szCs w:val="24"/>
        </w:rPr>
        <w:t xml:space="preserve">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определения понятиям, структурировать материал и др. обучающиеся включаются в </w:t>
      </w:r>
      <w:r w:rsidRPr="002D711F">
        <w:rPr>
          <w:rFonts w:ascii="Times New Roman" w:hAnsi="Times New Roman" w:cs="Times New Roman"/>
          <w:i/>
          <w:sz w:val="24"/>
          <w:szCs w:val="24"/>
        </w:rPr>
        <w:t xml:space="preserve">коммуникативную учебную деятельность, </w:t>
      </w:r>
      <w:r w:rsidRPr="002D711F">
        <w:rPr>
          <w:rFonts w:ascii="Times New Roman" w:hAnsi="Times New Roman" w:cs="Times New Roman"/>
          <w:sz w:val="24"/>
          <w:szCs w:val="24"/>
        </w:rPr>
        <w:t>где преобладают такие ее виды, как умение полно и точно выражать свои мысли, аргументировать свою точку зрения, работать в сотрудничестве (паре и группе), представлять и сообщать информацию в устной и письменной форме, вступать в диалог.</w:t>
      </w:r>
    </w:p>
    <w:p w14:paraId="2A701B36" w14:textId="77777777" w:rsidR="005A417B" w:rsidRPr="002D711F" w:rsidRDefault="00ED4F06" w:rsidP="002D711F">
      <w:pPr>
        <w:pStyle w:val="c13"/>
        <w:shd w:val="clear" w:color="auto" w:fill="FFFFFF"/>
        <w:spacing w:before="0" w:beforeAutospacing="0" w:after="0" w:afterAutospacing="0"/>
        <w:ind w:firstLine="510"/>
        <w:jc w:val="both"/>
        <w:rPr>
          <w:color w:val="000000"/>
        </w:rPr>
      </w:pPr>
      <w:r w:rsidRPr="002D711F">
        <w:t xml:space="preserve"> </w:t>
      </w:r>
      <w:r w:rsidR="005A417B" w:rsidRPr="002D711F">
        <w:rPr>
          <w:color w:val="000000"/>
        </w:rPr>
        <w:t>Рабочая программа ориентирована на учебники:</w:t>
      </w:r>
    </w:p>
    <w:p w14:paraId="29D0A69C" w14:textId="77777777" w:rsidR="005A417B" w:rsidRPr="002D711F" w:rsidRDefault="005A417B" w:rsidP="002D711F">
      <w:pPr>
        <w:numPr>
          <w:ilvl w:val="0"/>
          <w:numId w:val="26"/>
        </w:numPr>
        <w:shd w:val="clear" w:color="auto" w:fill="FFFFFF"/>
        <w:spacing w:before="32" w:after="32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11F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География. 5-6 классы / А.И. Алексеев,  В.В.Николина, Е.К. Липкина. М.: Просвещение,2019.</w:t>
      </w:r>
    </w:p>
    <w:p w14:paraId="449466CB" w14:textId="77777777" w:rsidR="005A417B" w:rsidRPr="002D711F" w:rsidRDefault="005A417B" w:rsidP="002D711F">
      <w:pPr>
        <w:numPr>
          <w:ilvl w:val="0"/>
          <w:numId w:val="26"/>
        </w:numPr>
        <w:shd w:val="clear" w:color="auto" w:fill="FFFFFF"/>
        <w:spacing w:before="32" w:after="32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11F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География. 7 класс / А.И. Алексеев,  В.В.Николина, Е.К. Липкина. М.: Просвещение, 2021.</w:t>
      </w:r>
    </w:p>
    <w:p w14:paraId="0C385576" w14:textId="77777777" w:rsidR="005A417B" w:rsidRPr="002D711F" w:rsidRDefault="005A417B" w:rsidP="002D711F">
      <w:pPr>
        <w:numPr>
          <w:ilvl w:val="0"/>
          <w:numId w:val="26"/>
        </w:numPr>
        <w:shd w:val="clear" w:color="auto" w:fill="FFFFFF"/>
        <w:spacing w:before="32" w:after="32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11F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География. 8 класс / А.И. Алексеев,  В.В.Николина, Е.К. Липкина. М.: Просвещение, 2021.</w:t>
      </w:r>
    </w:p>
    <w:p w14:paraId="68334FEE" w14:textId="77777777" w:rsidR="005A417B" w:rsidRPr="002D711F" w:rsidRDefault="005A417B" w:rsidP="002D711F">
      <w:pPr>
        <w:numPr>
          <w:ilvl w:val="0"/>
          <w:numId w:val="26"/>
        </w:numPr>
        <w:shd w:val="clear" w:color="auto" w:fill="FFFFFF"/>
        <w:spacing w:before="32" w:after="32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11F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География. 9 класс / А.И. Алексеев,  В.В.Николина, Е.К. Липкина. М.: Просвещение, 2019.</w:t>
      </w:r>
    </w:p>
    <w:p w14:paraId="138E42EB" w14:textId="77777777" w:rsidR="00ED4F06" w:rsidRPr="002D711F" w:rsidRDefault="00ED4F06" w:rsidP="002D711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 xml:space="preserve"> Учебное содержание курса географии сконструировано по блокам, в которых комплексно изучаются: с 5 по 7 класс – география планеты Земля, с 8 по 9 класс – география России.</w:t>
      </w:r>
    </w:p>
    <w:p w14:paraId="53A9E299" w14:textId="77777777" w:rsidR="00ED4F06" w:rsidRPr="002D711F" w:rsidRDefault="00ED4F06" w:rsidP="002D711F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11F">
        <w:rPr>
          <w:rFonts w:ascii="Times New Roman" w:hAnsi="Times New Roman" w:cs="Times New Roman"/>
          <w:b/>
          <w:sz w:val="24"/>
          <w:szCs w:val="24"/>
        </w:rPr>
        <w:t>Место курса географии в учебном плане.</w:t>
      </w:r>
    </w:p>
    <w:p w14:paraId="3766EE62" w14:textId="77777777" w:rsidR="00ED4F06" w:rsidRPr="002D711F" w:rsidRDefault="00ED4F06" w:rsidP="002D71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География в основной школе изучается с 5 по 9 класс. Число учебных часов по 34 ч (1 ч в неделю) в 5 и 6 классах и по 68 ч (2 ч в неделю) в 7, 8, и 9 классах (2 часа в неделю при 34 учебных недель).</w:t>
      </w:r>
      <w:r w:rsidRPr="002D711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Региональное содержание в 8 классе изучается в составе тем курса «Природа России»,   а в 9 классе – отдельной темой «Хозяйство Белгородской области» в разделе «Экономические районы России». </w:t>
      </w:r>
    </w:p>
    <w:p w14:paraId="02D40789" w14:textId="77777777" w:rsidR="00DB0046" w:rsidRPr="002D711F" w:rsidRDefault="00DB0046" w:rsidP="002D7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31D5C2" w14:textId="77777777" w:rsidR="00DB0046" w:rsidRPr="002D711F" w:rsidRDefault="00DB0046" w:rsidP="002D71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711F">
        <w:rPr>
          <w:rFonts w:ascii="Times New Roman" w:hAnsi="Times New Roman" w:cs="Times New Roman"/>
          <w:b/>
          <w:color w:val="000000"/>
          <w:sz w:val="24"/>
          <w:szCs w:val="24"/>
        </w:rPr>
        <w:t>Личностные, метапредметные и предметные результаты освоения учебного предмета, курса</w:t>
      </w:r>
    </w:p>
    <w:p w14:paraId="61E235CA" w14:textId="77777777" w:rsidR="00DB0046" w:rsidRPr="002D711F" w:rsidRDefault="00DB0046" w:rsidP="00F166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11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Личностными результатами </w:t>
      </w:r>
      <w:r w:rsidRPr="002D711F">
        <w:rPr>
          <w:rFonts w:ascii="Times New Roman" w:hAnsi="Times New Roman" w:cs="Times New Roman"/>
          <w:color w:val="000000"/>
          <w:sz w:val="24"/>
          <w:szCs w:val="24"/>
        </w:rPr>
        <w:t>обучения географии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культурных, гуманистических и этических принципов и норм поведения.</w:t>
      </w:r>
    </w:p>
    <w:p w14:paraId="3E366DB6" w14:textId="77777777" w:rsidR="00DB0046" w:rsidRPr="002D711F" w:rsidRDefault="00DB0046" w:rsidP="00F166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11F">
        <w:rPr>
          <w:rFonts w:ascii="Times New Roman" w:hAnsi="Times New Roman" w:cs="Times New Roman"/>
          <w:color w:val="000000"/>
          <w:sz w:val="24"/>
          <w:szCs w:val="24"/>
        </w:rPr>
        <w:t xml:space="preserve">      Изучение географии в основной школе обусловливает достижение следующих результатов личностного развития:</w:t>
      </w:r>
    </w:p>
    <w:p w14:paraId="491BA51A" w14:textId="77777777" w:rsidR="00DB0046" w:rsidRPr="002D711F" w:rsidRDefault="00DB0046" w:rsidP="00F166E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lastRenderedPageBreak/>
        <w:t>воспитание российской гражданской идентичности,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языка, культуры своего народа, своего края, общемирового культурного наследия; усвоение традиционных ценностей многонационального российского общества; воспитание чувства долга перед Родиной;</w:t>
      </w:r>
    </w:p>
    <w:p w14:paraId="4499A2F2" w14:textId="77777777" w:rsidR="00DB0046" w:rsidRPr="002D711F" w:rsidRDefault="00DB0046" w:rsidP="00F166E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</w:t>
      </w:r>
    </w:p>
    <w:p w14:paraId="550D0936" w14:textId="77777777" w:rsidR="00DB0046" w:rsidRPr="002D711F" w:rsidRDefault="00DB0046" w:rsidP="00F166E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личностных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14:paraId="70273AA6" w14:textId="77777777" w:rsidR="00DB0046" w:rsidRPr="002D711F" w:rsidRDefault="00DB0046" w:rsidP="00F166E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книгами. Доступными инструментами и техническими средствами информационных технологий;</w:t>
      </w:r>
    </w:p>
    <w:p w14:paraId="2C01F0EF" w14:textId="77777777" w:rsidR="00DB0046" w:rsidRPr="002D711F" w:rsidRDefault="00DB0046" w:rsidP="00F166E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формирование толерантности как нормы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мира;</w:t>
      </w:r>
    </w:p>
    <w:p w14:paraId="6184D9C3" w14:textId="77777777" w:rsidR="00DB0046" w:rsidRPr="002D711F" w:rsidRDefault="00DB0046" w:rsidP="00F166E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освоение социальных норм и правил поведения в группах и сообществах, заданных институтами социализации соответственно возрастному статусу обучающихся, а также во взрослых сообществах; формирование основ социально-критического мышления;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14:paraId="40A2FEFB" w14:textId="77777777" w:rsidR="00DB0046" w:rsidRPr="002D711F" w:rsidRDefault="00DB0046" w:rsidP="00F166E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481CC7AA" w14:textId="77777777" w:rsidR="00DB0046" w:rsidRPr="002D711F" w:rsidRDefault="00DB0046" w:rsidP="00F166E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14:paraId="13248E7E" w14:textId="77777777" w:rsidR="00DB0046" w:rsidRPr="002D711F" w:rsidRDefault="00DB0046" w:rsidP="00F166E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14:paraId="7C7B210E" w14:textId="77777777" w:rsidR="00DB0046" w:rsidRPr="002D711F" w:rsidRDefault="00DB0046" w:rsidP="00F166E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14:paraId="1AB01983" w14:textId="77777777" w:rsidR="00DB0046" w:rsidRPr="002D711F" w:rsidRDefault="00DB0046" w:rsidP="00F166E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70CF8124" w14:textId="77777777" w:rsidR="00DB0046" w:rsidRPr="002D711F" w:rsidRDefault="00DB0046" w:rsidP="00F1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i/>
          <w:sz w:val="24"/>
          <w:szCs w:val="24"/>
        </w:rPr>
        <w:t>Метапредметными результатами</w:t>
      </w:r>
      <w:r w:rsidRPr="002D711F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являются:</w:t>
      </w:r>
    </w:p>
    <w:p w14:paraId="639A3803" w14:textId="77777777" w:rsidR="00DB0046" w:rsidRPr="002D711F" w:rsidRDefault="00DB0046" w:rsidP="00F166E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поиск средств её осуществления;</w:t>
      </w:r>
    </w:p>
    <w:p w14:paraId="2E63C7B2" w14:textId="77777777" w:rsidR="00DB0046" w:rsidRPr="002D711F" w:rsidRDefault="00DB0046" w:rsidP="00F166E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</w:r>
    </w:p>
    <w:p w14:paraId="44F0D420" w14:textId="77777777" w:rsidR="00DB0046" w:rsidRPr="002D711F" w:rsidRDefault="00DB0046" w:rsidP="00F166E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 xml:space="preserve">формирование умений ставить вопросы. Выдвигать гипотезу и обосновывать её, давать определения понятиям, классифицировать, структурировать материал, строить логические рассуждения, устанавливать причинно-следственные связи, аргументировать </w:t>
      </w:r>
      <w:r w:rsidRPr="002D711F">
        <w:rPr>
          <w:rFonts w:ascii="Times New Roman" w:hAnsi="Times New Roman" w:cs="Times New Roman"/>
          <w:sz w:val="24"/>
          <w:szCs w:val="24"/>
        </w:rPr>
        <w:lastRenderedPageBreak/>
        <w:t>собственную позицию, формулировать выводы, делать умозаключения, выполнять познавательные и практические задания, в том числе проектные;</w:t>
      </w:r>
    </w:p>
    <w:p w14:paraId="6606AF02" w14:textId="77777777" w:rsidR="00DB0046" w:rsidRPr="002D711F" w:rsidRDefault="00DB0046" w:rsidP="00F166E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формирование осознанной адекватной и критической оценки в учебной деятельности, умения самостоятельно оценивать свои действия и действия одноклассников, аргументированно обосновывать правильность или ошибочность результата и способа действия, реально оценивать свои возможности достижения цели определённой сложности;</w:t>
      </w:r>
    </w:p>
    <w:p w14:paraId="2974C255" w14:textId="77777777" w:rsidR="00DB0046" w:rsidRPr="002D711F" w:rsidRDefault="00DB0046" w:rsidP="00F166E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умение организовывать и планировать учебное сотрудничество и совместную деятельность с учителем и со сверстниками, определять общие цели, способы взаимодействия, планировать общие способы работы;</w:t>
      </w:r>
    </w:p>
    <w:p w14:paraId="7F501237" w14:textId="77777777" w:rsidR="00DB0046" w:rsidRPr="002D711F" w:rsidRDefault="00DB0046" w:rsidP="00F166E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формирование и развитие учебной и общепользовательской компетентности в области использования технических средств информационно-коммуникационных технологий (компьютеров и программного обеспечения) как инструментальной основы развития коммуникативных и познавательных универсальных учебных действий; формирование умений рационально использовать широко распространённые инструменты и технические средства информационных технологий;</w:t>
      </w:r>
    </w:p>
    <w:p w14:paraId="3DD7B1EE" w14:textId="77777777" w:rsidR="00DB0046" w:rsidRPr="002D711F" w:rsidRDefault="00DB0046" w:rsidP="00F166E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умение извлекать информацию из различных источников (включая средства массовой информации. Компакт-диски учебного назначения, ресурсы интернета); умение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14:paraId="16D1CB4F" w14:textId="77777777" w:rsidR="00DB0046" w:rsidRPr="002D711F" w:rsidRDefault="00DB0046" w:rsidP="00F166E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умение на практике пользоваться основными логическими приёмами, методами наблюдения, моделирования, объяснения, решения проблем, прогнозирования и др.;</w:t>
      </w:r>
    </w:p>
    <w:p w14:paraId="097152FF" w14:textId="77777777" w:rsidR="00DB0046" w:rsidRPr="002D711F" w:rsidRDefault="00DB0046" w:rsidP="00F166E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партнёра, формулировать и аргументировать своё мнение, корректно отстаивать свою позицию и координировать её с позиции партнёров, в том числе в ситуации столкновения интересов; продуктивно разрешать конфликты на основе интересов и позиций всех их участников, поиска и оценки альтернативных способов разрешения конфликтов;</w:t>
      </w:r>
    </w:p>
    <w:p w14:paraId="5B89A414" w14:textId="77777777" w:rsidR="00DB0046" w:rsidRPr="002D711F" w:rsidRDefault="00DB0046" w:rsidP="00F166E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взаимодействия.</w:t>
      </w:r>
    </w:p>
    <w:p w14:paraId="1E261577" w14:textId="41F737C5" w:rsidR="00557019" w:rsidRPr="002D711F" w:rsidRDefault="00DB0046" w:rsidP="00F166E0">
      <w:pPr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2D711F">
        <w:rPr>
          <w:rFonts w:ascii="Times New Roman" w:hAnsi="Times New Roman" w:cs="Times New Roman"/>
          <w:b/>
          <w:bCs/>
          <w:i/>
          <w:sz w:val="24"/>
          <w:szCs w:val="24"/>
        </w:rPr>
        <w:t>Предметными результатами</w:t>
      </w:r>
      <w:r w:rsidRPr="002D711F">
        <w:rPr>
          <w:rFonts w:ascii="Times New Roman" w:hAnsi="Times New Roman" w:cs="Times New Roman"/>
          <w:sz w:val="24"/>
          <w:szCs w:val="24"/>
        </w:rPr>
        <w:t xml:space="preserve"> </w:t>
      </w:r>
      <w:r w:rsidR="00557019" w:rsidRPr="002D711F">
        <w:rPr>
          <w:rFonts w:ascii="Times New Roman" w:eastAsia="SchoolBookSanPin" w:hAnsi="Times New Roman" w:cs="Times New Roman"/>
          <w:bCs/>
          <w:sz w:val="24"/>
          <w:szCs w:val="24"/>
        </w:rPr>
        <w:t xml:space="preserve">освоения программы по географии. К концу 5 класса обучающийся научится: </w:t>
      </w:r>
    </w:p>
    <w:p w14:paraId="3612408F" w14:textId="77777777" w:rsidR="00557019" w:rsidRPr="002D711F" w:rsidRDefault="00557019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14:paraId="75438EFA" w14:textId="77777777" w:rsidR="00557019" w:rsidRPr="002D711F" w:rsidRDefault="00557019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приводить примеры методов исследования, применяемых в географии;</w:t>
      </w:r>
    </w:p>
    <w:p w14:paraId="3BD115A4" w14:textId="77777777" w:rsidR="00557019" w:rsidRPr="002D711F" w:rsidRDefault="00557019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выбирать источники географической информации (картографические, текстовые, видео-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14:paraId="5F380221" w14:textId="77777777" w:rsidR="00557019" w:rsidRPr="002D711F" w:rsidRDefault="00557019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14:paraId="02B685C2" w14:textId="77777777" w:rsidR="00557019" w:rsidRPr="002D711F" w:rsidRDefault="00557019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иметь представление о вкладе великих путешественников в изучение Земли;</w:t>
      </w:r>
    </w:p>
    <w:p w14:paraId="2F3607D1" w14:textId="77777777" w:rsidR="00557019" w:rsidRPr="002D711F" w:rsidRDefault="00557019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описывать и сравнивать маршруты их путешествий;</w:t>
      </w:r>
    </w:p>
    <w:p w14:paraId="46D6BA70" w14:textId="77777777" w:rsidR="00557019" w:rsidRPr="002D711F" w:rsidRDefault="00557019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14:paraId="36BB3F8B" w14:textId="77777777" w:rsidR="00557019" w:rsidRPr="002D711F" w:rsidRDefault="00557019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14:paraId="48817DB4" w14:textId="77777777" w:rsidR="00557019" w:rsidRPr="002D711F" w:rsidRDefault="00557019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14:paraId="2AC043CD" w14:textId="77777777" w:rsidR="00557019" w:rsidRPr="002D711F" w:rsidRDefault="00557019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«азимут», «горизонтали», «масштаб», «условные знаки» для решения учебных и практико-ориентированных задач;</w:t>
      </w:r>
    </w:p>
    <w:p w14:paraId="2CF5C80C" w14:textId="77777777" w:rsidR="00557019" w:rsidRPr="002D711F" w:rsidRDefault="00557019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различать понятия «план местности» и «географическая карта», «параллель» и «меридиан»;</w:t>
      </w:r>
    </w:p>
    <w:p w14:paraId="6C082D27" w14:textId="77777777" w:rsidR="00557019" w:rsidRPr="002D711F" w:rsidRDefault="00557019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приводить примеры влияния Солнца на мир живой и неживой природы;</w:t>
      </w:r>
    </w:p>
    <w:p w14:paraId="10B9253C" w14:textId="77777777" w:rsidR="00557019" w:rsidRPr="002D711F" w:rsidRDefault="00557019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объяснять причины смены дня и ночи и времён года;</w:t>
      </w:r>
    </w:p>
    <w:p w14:paraId="29D63036" w14:textId="77777777" w:rsidR="00557019" w:rsidRPr="002D711F" w:rsidRDefault="00557019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</w:t>
      </w:r>
    </w:p>
    <w:p w14:paraId="1904510D" w14:textId="77777777" w:rsidR="00557019" w:rsidRPr="002D711F" w:rsidRDefault="00557019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описывать внутреннее строение Земли;</w:t>
      </w:r>
    </w:p>
    <w:p w14:paraId="55A6137F" w14:textId="77777777" w:rsidR="00557019" w:rsidRPr="002D711F" w:rsidRDefault="00557019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различать понятия «земная кора»; «ядро», «мантия»; «минерал» и «горная порода»;</w:t>
      </w:r>
    </w:p>
    <w:p w14:paraId="5F46DCAE" w14:textId="77777777" w:rsidR="00557019" w:rsidRPr="002D711F" w:rsidRDefault="00557019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различать понятия «материковая» и «океаническая» земная кора;</w:t>
      </w:r>
    </w:p>
    <w:p w14:paraId="3C8CEE7B" w14:textId="77777777" w:rsidR="00557019" w:rsidRPr="002D711F" w:rsidRDefault="00557019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различать изученные минералы и горные породы, материковую и океаническую земную кору;</w:t>
      </w:r>
    </w:p>
    <w:p w14:paraId="05A5B469" w14:textId="77777777" w:rsidR="00557019" w:rsidRPr="002D711F" w:rsidRDefault="00557019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показывать на карте и обозначать на контурной карте материки и океаны, крупные формы рельефа Земли;</w:t>
      </w:r>
    </w:p>
    <w:p w14:paraId="4106DDD0" w14:textId="77777777" w:rsidR="00557019" w:rsidRPr="002D711F" w:rsidRDefault="00557019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различать горы и равнины;</w:t>
      </w:r>
    </w:p>
    <w:p w14:paraId="3F783AD8" w14:textId="77777777" w:rsidR="00557019" w:rsidRPr="002D711F" w:rsidRDefault="00557019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классифицировать формы рельефа суши по высоте и по внешнему облику;</w:t>
      </w:r>
    </w:p>
    <w:p w14:paraId="027658D9" w14:textId="77777777" w:rsidR="00557019" w:rsidRPr="002D711F" w:rsidRDefault="00557019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называть причины землетрясений и вулканических извержений;</w:t>
      </w:r>
    </w:p>
    <w:p w14:paraId="113B3149" w14:textId="77777777" w:rsidR="00557019" w:rsidRPr="002D711F" w:rsidRDefault="00557019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14:paraId="26DE76B2" w14:textId="77777777" w:rsidR="00557019" w:rsidRPr="002D711F" w:rsidRDefault="00557019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применять понятия «эпицентр землетрясения» и «очаг землетрясения» для решения познавательных задач;</w:t>
      </w:r>
    </w:p>
    <w:p w14:paraId="3F7C457C" w14:textId="77777777" w:rsidR="00557019" w:rsidRPr="002D711F" w:rsidRDefault="00557019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14:paraId="1D827014" w14:textId="77777777" w:rsidR="00557019" w:rsidRPr="002D711F" w:rsidRDefault="00557019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классифицировать острова по происхождению;</w:t>
      </w:r>
    </w:p>
    <w:p w14:paraId="3012746D" w14:textId="77777777" w:rsidR="00557019" w:rsidRPr="002D711F" w:rsidRDefault="00557019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приводить примеры опасных природных явлений в литосфере и средств их предупреждения;</w:t>
      </w:r>
    </w:p>
    <w:p w14:paraId="4F09462C" w14:textId="77777777" w:rsidR="00557019" w:rsidRPr="002D711F" w:rsidRDefault="00557019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14:paraId="31D5F840" w14:textId="77777777" w:rsidR="00557019" w:rsidRPr="002D711F" w:rsidRDefault="00557019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14:paraId="78A18929" w14:textId="77777777" w:rsidR="00557019" w:rsidRPr="002D711F" w:rsidRDefault="00557019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14:paraId="6817E8E5" w14:textId="77777777" w:rsidR="00557019" w:rsidRPr="002D711F" w:rsidRDefault="00557019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14:paraId="784E94E5" w14:textId="3A64D1D6" w:rsidR="00557019" w:rsidRPr="002D711F" w:rsidRDefault="00557019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b/>
          <w:color w:val="C00000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bCs/>
          <w:sz w:val="24"/>
          <w:szCs w:val="24"/>
        </w:rPr>
        <w:t xml:space="preserve">Предметные результаты освоения программы по географии. К концу 6 класса обучающийся научится: </w:t>
      </w:r>
    </w:p>
    <w:p w14:paraId="79B3111F" w14:textId="77777777" w:rsidR="00557019" w:rsidRPr="002D711F" w:rsidRDefault="00557019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14:paraId="65A4BCE2" w14:textId="77777777" w:rsidR="00557019" w:rsidRPr="002D711F" w:rsidRDefault="00557019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14:paraId="7BEF1638" w14:textId="77777777" w:rsidR="00557019" w:rsidRPr="002D711F" w:rsidRDefault="00557019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приводить примеры опасных природных явлений в геосферах и средств их предупреждения;</w:t>
      </w:r>
    </w:p>
    <w:p w14:paraId="1E3466AB" w14:textId="77777777" w:rsidR="00557019" w:rsidRPr="002D711F" w:rsidRDefault="00557019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14:paraId="5B537F91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lastRenderedPageBreak/>
        <w:t>различать свойства вод отдельных частей Мирового океана;</w:t>
      </w:r>
    </w:p>
    <w:p w14:paraId="2D51C886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14:paraId="35869745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классифицировать объекты гидросферы (моря, озёра, реки, подземные воды, болота, ледники) по заданным признакам;</w:t>
      </w:r>
    </w:p>
    <w:p w14:paraId="0765FCB3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различать питание и режим рек;</w:t>
      </w:r>
    </w:p>
    <w:p w14:paraId="6E9C0F34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сравнивать реки по заданным признакам;</w:t>
      </w:r>
    </w:p>
    <w:p w14:paraId="74003639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14:paraId="472D1E1F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14:paraId="28E95704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приводить примеры районов распространения многолетней мерзлоты;</w:t>
      </w:r>
    </w:p>
    <w:p w14:paraId="1ABC006F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называть причины образования цунами, приливов и отливов;</w:t>
      </w:r>
    </w:p>
    <w:p w14:paraId="39695CD8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описывать состав, строение атмосферы;</w:t>
      </w:r>
    </w:p>
    <w:p w14:paraId="1A1B9EFE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14:paraId="30AF258E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14:paraId="4A4083AA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различать свойства воздуха; климаты Земли; климатообразующие факторы;</w:t>
      </w:r>
    </w:p>
    <w:p w14:paraId="2807EAC0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14:paraId="52C580FF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14:paraId="7DF287C8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различать виды атмосферных осадков;</w:t>
      </w:r>
    </w:p>
    <w:p w14:paraId="5C4FF8FE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различать понятия «бризы» и «муссоны»;</w:t>
      </w:r>
    </w:p>
    <w:p w14:paraId="03101380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различать понятия «погода» и «климат»;</w:t>
      </w:r>
    </w:p>
    <w:p w14:paraId="1AC8C635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различать понятия «атмосфера», «тропосфера», «стратосфера», «верхние слои атмосферы»;</w:t>
      </w:r>
    </w:p>
    <w:p w14:paraId="23689548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14:paraId="7E33B435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14:paraId="20955948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14:paraId="1C8ED4BC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называть границы биосферы;</w:t>
      </w:r>
    </w:p>
    <w:p w14:paraId="2E83DEE7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приводить примеры приспособления живых организмов к среде обитания в разных природных зонах;</w:t>
      </w:r>
    </w:p>
    <w:p w14:paraId="140B1D03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различать растительный и животный мир разных территорий Земли;</w:t>
      </w:r>
    </w:p>
    <w:p w14:paraId="0964AE72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объяснять взаимосвязи компонентов природы в природно-территориальном комплексе;</w:t>
      </w:r>
    </w:p>
    <w:p w14:paraId="76850149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сравнивать особенности растительного и животного мира в различных природных зонах;</w:t>
      </w:r>
    </w:p>
    <w:p w14:paraId="678F3E5C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</w:t>
      </w:r>
      <w:r w:rsidRPr="002D711F">
        <w:rPr>
          <w:rFonts w:ascii="Times New Roman" w:eastAsia="SchoolBookSanPin" w:hAnsi="Times New Roman" w:cs="Times New Roman"/>
          <w:sz w:val="24"/>
          <w:szCs w:val="24"/>
        </w:rPr>
        <w:t xml:space="preserve"> (</w:t>
      </w: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или) практико-ориентированных задач;</w:t>
      </w:r>
    </w:p>
    <w:p w14:paraId="7D583E8A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lastRenderedPageBreak/>
        <w:t>сравнивать плодородие почв в различных природных зонах;</w:t>
      </w:r>
    </w:p>
    <w:p w14:paraId="3D641C49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14:paraId="449DE294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b/>
          <w:color w:val="C00000"/>
          <w:sz w:val="24"/>
          <w:szCs w:val="24"/>
        </w:rPr>
      </w:pPr>
      <w:r w:rsidRPr="002D711F">
        <w:rPr>
          <w:rFonts w:ascii="Times New Roman" w:eastAsia="OfficinaSansBoldITC" w:hAnsi="Times New Roman" w:cs="Times New Roman"/>
          <w:sz w:val="24"/>
          <w:szCs w:val="24"/>
        </w:rPr>
        <w:t>152.8.</w:t>
      </w:r>
      <w:r w:rsidRPr="002D711F">
        <w:rPr>
          <w:rFonts w:ascii="Times New Roman" w:eastAsia="SchoolBookSanPin" w:hAnsi="Times New Roman" w:cs="Times New Roman"/>
          <w:sz w:val="24"/>
          <w:szCs w:val="24"/>
        </w:rPr>
        <w:t>5. </w:t>
      </w:r>
      <w:r w:rsidRPr="002D711F">
        <w:rPr>
          <w:rFonts w:ascii="Times New Roman" w:eastAsia="SchoolBookSanPin" w:hAnsi="Times New Roman" w:cs="Times New Roman"/>
          <w:bCs/>
          <w:sz w:val="24"/>
          <w:szCs w:val="24"/>
        </w:rPr>
        <w:t xml:space="preserve">Предметные результаты освоения программы по географии. К концу 7 класса обучающийся научится: </w:t>
      </w:r>
    </w:p>
    <w:p w14:paraId="780A1B3C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14:paraId="36C3B3F9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иметь представление о строении и свойствах (целостность, зональность, ритмичность) географической оболочки;</w:t>
      </w:r>
    </w:p>
    <w:p w14:paraId="0CDC35F2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14:paraId="770E3A43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14:paraId="77DE02C4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различать изученные процессы и явления, происходящие в географической оболочке;</w:t>
      </w:r>
    </w:p>
    <w:p w14:paraId="1B1CFEBC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приводить примеры изменений в геосферах в результате деятельности человека;</w:t>
      </w:r>
    </w:p>
    <w:p w14:paraId="42652A91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описывать закономерности изменения в пространстве рельефа, климата, внутренних вод и органического мира;</w:t>
      </w:r>
    </w:p>
    <w:p w14:paraId="3E1EE653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14:paraId="4276DC56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14:paraId="64EFB571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14:paraId="5B10A6F6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классифицировать воздушные массы Земли, типы климата по заданным показателям;</w:t>
      </w:r>
    </w:p>
    <w:p w14:paraId="28E20F53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объяснять образование тропических муссонов, пассатов тропических широт, западных ветров;</w:t>
      </w:r>
    </w:p>
    <w:p w14:paraId="0372A279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14:paraId="5FCF9BBA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описывать климат территории по климатограмме;</w:t>
      </w:r>
    </w:p>
    <w:p w14:paraId="3A960902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объяснять влияние климатообразующих факторов на климатические особенности территории;</w:t>
      </w:r>
    </w:p>
    <w:p w14:paraId="28E474C9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14:paraId="5F60FB70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различать океанические течения;</w:t>
      </w:r>
    </w:p>
    <w:p w14:paraId="269AEF46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14:paraId="20DA2660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14:paraId="6BFEF176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14:paraId="2E822BBD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различать и сравнивать численность населения крупных стран мира;</w:t>
      </w:r>
    </w:p>
    <w:p w14:paraId="52D4AC7A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сравнивать плотность населения различных территорий;</w:t>
      </w:r>
    </w:p>
    <w:p w14:paraId="43E9B4B6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применять понятие «плотность населения» для решения учебных и (или) практико-ориентированных задач;</w:t>
      </w:r>
    </w:p>
    <w:p w14:paraId="77C695A3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различать городские и сельские поселения;</w:t>
      </w:r>
    </w:p>
    <w:p w14:paraId="18678128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приводить примеры крупнейших городов мира;</w:t>
      </w:r>
    </w:p>
    <w:p w14:paraId="55D2A795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приводить примеры мировых и национальных религий;</w:t>
      </w:r>
    </w:p>
    <w:p w14:paraId="0D73E6FC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lastRenderedPageBreak/>
        <w:t>проводить языковую классификацию народов;</w:t>
      </w:r>
    </w:p>
    <w:p w14:paraId="3270FB95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различать основные виды хозяйственной деятельности людей на различных территориях;</w:t>
      </w:r>
    </w:p>
    <w:p w14:paraId="33705926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определять страны по их существенным признакам;</w:t>
      </w:r>
    </w:p>
    <w:p w14:paraId="7818CE5C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14:paraId="6AB18B2B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объяснять особенности природы, населения и хозяйства отдельных территорий;</w:t>
      </w:r>
    </w:p>
    <w:p w14:paraId="3834D241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14:paraId="5D72D516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</w:t>
      </w:r>
      <w:r w:rsidRPr="002D711F">
        <w:rPr>
          <w:rFonts w:ascii="Times New Roman" w:eastAsia="SchoolBookSanPin" w:hAnsi="Times New Roman" w:cs="Times New Roman"/>
          <w:sz w:val="24"/>
          <w:szCs w:val="24"/>
        </w:rPr>
        <w:t>изучения особенностей природы, населения и хозяйства отдельных территорий;</w:t>
      </w:r>
    </w:p>
    <w:p w14:paraId="1965A627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14:paraId="6BA3F4FD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14:paraId="0BFA916A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приводить примеры взаимодействия природы и общества в пределах отдельных территорий;</w:t>
      </w:r>
    </w:p>
    <w:p w14:paraId="26A93A98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14:paraId="45399DB4" w14:textId="3598503B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b/>
          <w:color w:val="C00000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bCs/>
          <w:sz w:val="24"/>
          <w:szCs w:val="24"/>
        </w:rPr>
        <w:t xml:space="preserve">Предметные результаты освоения программы по географии. К концу 8 класса обучающийся научится: </w:t>
      </w:r>
    </w:p>
    <w:p w14:paraId="4E63DCFA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характеризовать основные этапы истории формирования и изучения территории России;</w:t>
      </w:r>
    </w:p>
    <w:p w14:paraId="682153CF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14:paraId="6199291A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характеризовать географическое положение России с использованием информации из различных источников;</w:t>
      </w:r>
    </w:p>
    <w:p w14:paraId="4BCAC2C8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различать федеральные округа, крупные географические районы и макрорегионы России;</w:t>
      </w:r>
    </w:p>
    <w:p w14:paraId="3C9F418E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приводить примеры субъектов Российской Федерации разных видов и показывать их на географической карте;</w:t>
      </w:r>
    </w:p>
    <w:p w14:paraId="44A2C8B1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14:paraId="33F9FB8E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14:paraId="1834347B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оценивать степень благоприятности природных условий в пределах отдельных регионов страны;</w:t>
      </w:r>
    </w:p>
    <w:p w14:paraId="25CE0783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проводить классификацию природных ресурсов;</w:t>
      </w:r>
    </w:p>
    <w:p w14:paraId="6C02E23C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распознавать типы природопользования;</w:t>
      </w:r>
    </w:p>
    <w:p w14:paraId="45AE1A19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14:paraId="432C0620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</w:t>
      </w: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lastRenderedPageBreak/>
        <w:t>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14:paraId="0AF3D9B0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сравнивать особенности компонентов природы отдельных территорий страны;</w:t>
      </w:r>
    </w:p>
    <w:p w14:paraId="47F2E32B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объяснять особенности компонентов природы отдельных территорий страны;</w:t>
      </w:r>
    </w:p>
    <w:p w14:paraId="4C01C53B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14:paraId="7AF855C0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иметь представление о географических процессах и явлениях, определяющих особенности природы страны, отдельных регионов и своей местности;</w:t>
      </w:r>
    </w:p>
    <w:p w14:paraId="23FEA77B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объяснять распространение по территории страны областей современного горообразования, землетрясений и вулканизма;</w:t>
      </w:r>
    </w:p>
    <w:p w14:paraId="7B6BCF8E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14:paraId="72066B6D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14:paraId="7B5423B7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14:paraId="65EB0BB4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описывать и прогнозировать погоду территории по карте погоды;</w:t>
      </w:r>
    </w:p>
    <w:p w14:paraId="052CEBB6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14:paraId="275B4723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проводить классификацию типов климата и почв России;</w:t>
      </w:r>
    </w:p>
    <w:p w14:paraId="73C4CF05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распознавать показатели, характеризующие состояние окружающей среды;</w:t>
      </w:r>
    </w:p>
    <w:p w14:paraId="6046F3B1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14:paraId="1CFFB754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14:paraId="1928C5D1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приводить примеры рационального и нерационального природопользования;</w:t>
      </w:r>
    </w:p>
    <w:p w14:paraId="4C39B486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14:paraId="5CCF4B19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14:paraId="1780F6CB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приводить примеры адаптации человека к разнообразным природным условиям на территории страны;</w:t>
      </w:r>
    </w:p>
    <w:p w14:paraId="49889520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14:paraId="17CDBC20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14:paraId="4AB6E6C0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проводить классификацию населённых пунктов и регионов России по заданным основаниям;</w:t>
      </w:r>
    </w:p>
    <w:p w14:paraId="65BF2665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14:paraId="7130D7F1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применять понятия «рождаемость», «смертность», «естественный прирост населения», «миграционный прирост на</w:t>
      </w:r>
      <w:r w:rsidRPr="002D711F">
        <w:rPr>
          <w:rFonts w:ascii="Times New Roman" w:eastAsia="SchoolBookSanPin" w:hAnsi="Times New Roman" w:cs="Times New Roman"/>
          <w:sz w:val="24"/>
          <w:szCs w:val="24"/>
        </w:rPr>
        <w:t xml:space="preserve">селения», «общий 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</w:t>
      </w:r>
      <w:r w:rsidRPr="002D711F">
        <w:rPr>
          <w:rFonts w:ascii="Times New Roman" w:eastAsia="SchoolBookSanPin" w:hAnsi="Times New Roman" w:cs="Times New Roman"/>
          <w:sz w:val="24"/>
          <w:szCs w:val="24"/>
        </w:rPr>
        <w:lastRenderedPageBreak/>
        <w:t>«безработица», «рынок труда», «качество населения» для решения учебных и (или) практико-ориентированных задач;</w:t>
      </w:r>
    </w:p>
    <w:p w14:paraId="79D91DED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14:paraId="195E0429" w14:textId="54B708C9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b/>
          <w:color w:val="C00000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bCs/>
          <w:sz w:val="24"/>
          <w:szCs w:val="24"/>
        </w:rPr>
        <w:t xml:space="preserve">Предметные результаты освоения программы по географии. К концу 9 класса обучающийся научится: </w:t>
      </w:r>
    </w:p>
    <w:p w14:paraId="46D2647F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14:paraId="1066408B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14:paraId="3DC6D742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14:paraId="103CD2C0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14:paraId="086DC614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 xml:space="preserve">применять понятия «экономико-географическое положение», </w:t>
      </w: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</w:t>
      </w:r>
      <w:r w:rsidRPr="002D711F">
        <w:rPr>
          <w:rFonts w:ascii="Times New Roman" w:eastAsia="SchoolBookSanPin" w:hAnsi="Times New Roman" w:cs="Times New Roman"/>
          <w:sz w:val="24"/>
          <w:szCs w:val="24"/>
        </w:rPr>
        <w:t>плекс», «металлургический комплекс», «ВИЭ», «ТЭК», для решения учебных и (или) практико-ориентированных задач;</w:t>
      </w:r>
    </w:p>
    <w:p w14:paraId="765494D3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14:paraId="25DE5F43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различать территории опережающего развития, Арктическую зону и зону Севера России;</w:t>
      </w:r>
    </w:p>
    <w:p w14:paraId="5EF94383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14:paraId="1B9FDEF2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на основе ВИЭ;</w:t>
      </w:r>
    </w:p>
    <w:p w14:paraId="5F38A209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14:paraId="1AAD0EFC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различать ВВП, ВРП и ИЧР как показатели уровня развития страны и её регионов;</w:t>
      </w:r>
    </w:p>
    <w:p w14:paraId="7C24999B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различать природно-ресурсный, человеческий и производственный капитал;</w:t>
      </w:r>
    </w:p>
    <w:p w14:paraId="2325DB20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различать виды транспорта и основные показатели их работы: грузооборот и пассажирооборот;</w:t>
      </w:r>
    </w:p>
    <w:p w14:paraId="7E54325D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14:paraId="7F1D0E85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 xml:space="preserve"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</w:t>
      </w:r>
      <w:r w:rsidRPr="002D711F">
        <w:rPr>
          <w:rFonts w:ascii="Times New Roman" w:eastAsia="SchoolBookSanPin" w:hAnsi="Times New Roman" w:cs="Times New Roman"/>
          <w:sz w:val="24"/>
          <w:szCs w:val="24"/>
        </w:rPr>
        <w:lastRenderedPageBreak/>
        <w:t>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14:paraId="18C30485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14:paraId="0C913411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14:paraId="39872A2C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14:paraId="1169A417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объяснять географические различия населения и хозяйства территорий крупных регионов страны;</w:t>
      </w:r>
    </w:p>
    <w:p w14:paraId="1CC8D27C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14:paraId="5F3FA780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sz w:val="24"/>
          <w:szCs w:val="24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14:paraId="2809CC24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приводить примеры объектов Всемирного наследия ЮНЕСКО и описывать их местоположение на географической карте;</w:t>
      </w:r>
    </w:p>
    <w:p w14:paraId="1AE95779" w14:textId="77777777" w:rsidR="00557019" w:rsidRPr="002D711F" w:rsidRDefault="00557019" w:rsidP="002D711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2D711F">
        <w:rPr>
          <w:rFonts w:ascii="Times New Roman" w:eastAsia="SchoolBookSanPin" w:hAnsi="Times New Roman" w:cs="Times New Roman"/>
          <w:position w:val="1"/>
          <w:sz w:val="24"/>
          <w:szCs w:val="24"/>
        </w:rPr>
        <w:t>характеризовать место и роль России в мировом хозяйстве.</w:t>
      </w:r>
    </w:p>
    <w:p w14:paraId="79E578BD" w14:textId="77777777" w:rsidR="00C422F2" w:rsidRPr="002D711F" w:rsidRDefault="00C422F2" w:rsidP="002D711F">
      <w:pPr>
        <w:shd w:val="clear" w:color="auto" w:fill="FFFFFF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D711F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2D71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2D711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D7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711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Требования к уровню подготовки выпускников за курс основной школы.</w:t>
      </w:r>
    </w:p>
    <w:p w14:paraId="7355DECC" w14:textId="77777777" w:rsidR="00B10636" w:rsidRPr="002D711F" w:rsidRDefault="00B10636" w:rsidP="002D711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hd w:val="clear" w:color="auto" w:fill="FFFFFF"/>
        </w:rPr>
      </w:pPr>
      <w:r w:rsidRPr="002D711F">
        <w:rPr>
          <w:i/>
          <w:color w:val="000000"/>
          <w:shd w:val="clear" w:color="auto" w:fill="FFFFFF"/>
        </w:rPr>
        <w:t>Планируемые результаты:</w:t>
      </w:r>
    </w:p>
    <w:p w14:paraId="405126EE" w14:textId="77777777" w:rsidR="00B10636" w:rsidRPr="002D711F" w:rsidRDefault="00B10636" w:rsidP="002D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1F">
        <w:rPr>
          <w:rFonts w:ascii="Times New Roman" w:eastAsia="Times New Roman" w:hAnsi="Times New Roman" w:cs="Times New Roman"/>
          <w:sz w:val="24"/>
          <w:szCs w:val="24"/>
        </w:rPr>
        <w:t>В результате изучения курса «География. 5 класс» обучающийся должен:</w:t>
      </w:r>
    </w:p>
    <w:p w14:paraId="044F44D1" w14:textId="77777777" w:rsidR="00B10636" w:rsidRPr="002D711F" w:rsidRDefault="00B10636" w:rsidP="002D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1F">
        <w:rPr>
          <w:rFonts w:ascii="Times New Roman" w:eastAsia="Times New Roman" w:hAnsi="Times New Roman" w:cs="Times New Roman"/>
          <w:sz w:val="24"/>
          <w:szCs w:val="24"/>
        </w:rPr>
        <w:t>Уметь</w:t>
      </w:r>
    </w:p>
    <w:p w14:paraId="700FBCEC" w14:textId="77777777" w:rsidR="00B10636" w:rsidRPr="002D711F" w:rsidRDefault="00B10636" w:rsidP="002D711F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 xml:space="preserve">приводить примеры географических следствий движения Земли- называть (показывать) элементы градусной сети, географические полюса,  объяснять их особенности; </w:t>
      </w:r>
    </w:p>
    <w:p w14:paraId="26CF9003" w14:textId="77777777" w:rsidR="00B10636" w:rsidRPr="002D711F" w:rsidRDefault="00B10636" w:rsidP="002D711F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 xml:space="preserve">показывать по карте маршруты путешествий разного времени и периодов- приводить примеры собственных путешествий, иллюстрировать их. </w:t>
      </w:r>
    </w:p>
    <w:p w14:paraId="03D49AAF" w14:textId="77777777" w:rsidR="00B10636" w:rsidRPr="002D711F" w:rsidRDefault="00B10636" w:rsidP="002D711F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классификацию карт по назначению, масштабу и охвату территории;</w:t>
      </w:r>
    </w:p>
    <w:p w14:paraId="0E3EEC04" w14:textId="77777777" w:rsidR="00B10636" w:rsidRPr="002D711F" w:rsidRDefault="00B10636" w:rsidP="002D711F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 xml:space="preserve">читать план местности и карту; </w:t>
      </w:r>
    </w:p>
    <w:p w14:paraId="1EF11106" w14:textId="77777777" w:rsidR="00B10636" w:rsidRPr="002D711F" w:rsidRDefault="00B10636" w:rsidP="002D711F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 xml:space="preserve">производить простейшую съемку местности; </w:t>
      </w:r>
    </w:p>
    <w:p w14:paraId="2126D62B" w14:textId="77777777" w:rsidR="00B10636" w:rsidRPr="002D711F" w:rsidRDefault="00B10636" w:rsidP="002D711F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 xml:space="preserve"> работать с компасом, картой; </w:t>
      </w:r>
    </w:p>
    <w:p w14:paraId="69F2F1EE" w14:textId="77777777" w:rsidR="00B10636" w:rsidRPr="002D711F" w:rsidRDefault="00B10636" w:rsidP="002D711F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называть и показывать по карте основные географические объекты;</w:t>
      </w:r>
    </w:p>
    <w:p w14:paraId="28382E26" w14:textId="77777777" w:rsidR="00B10636" w:rsidRPr="002D711F" w:rsidRDefault="00B10636" w:rsidP="002D711F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 xml:space="preserve"> наносить на контурную карту и правильно подписывать географические</w:t>
      </w:r>
    </w:p>
    <w:p w14:paraId="0E4F36DB" w14:textId="77777777" w:rsidR="00B10636" w:rsidRPr="002D711F" w:rsidRDefault="00B10636" w:rsidP="002D711F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 xml:space="preserve"> объекты; </w:t>
      </w:r>
    </w:p>
    <w:p w14:paraId="0FF83B3D" w14:textId="77777777" w:rsidR="00B10636" w:rsidRPr="002D711F" w:rsidRDefault="00B10636" w:rsidP="002D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1F">
        <w:rPr>
          <w:rFonts w:ascii="Times New Roman" w:eastAsia="Times New Roman" w:hAnsi="Times New Roman" w:cs="Times New Roman"/>
          <w:sz w:val="24"/>
          <w:szCs w:val="24"/>
        </w:rPr>
        <w:t xml:space="preserve">Знать/понимать </w:t>
      </w:r>
    </w:p>
    <w:p w14:paraId="4105582B" w14:textId="77777777" w:rsidR="00B10636" w:rsidRPr="002D711F" w:rsidRDefault="00B10636" w:rsidP="002D711F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объяснять понятия и термины: Солнечная система, планета, глобус, градусная сеть, параллели (экватор, тропики, полярные круги), меридианы;</w:t>
      </w:r>
    </w:p>
    <w:p w14:paraId="05144EA1" w14:textId="77777777" w:rsidR="00B10636" w:rsidRPr="002D711F" w:rsidRDefault="00B10636" w:rsidP="002D711F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 xml:space="preserve">элементы градусной сети, географические полюса, объяснять их особенности; </w:t>
      </w:r>
    </w:p>
    <w:p w14:paraId="77192444" w14:textId="77777777" w:rsidR="00B10636" w:rsidRPr="002D711F" w:rsidRDefault="00B10636" w:rsidP="002D711F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 xml:space="preserve">основные способы изучения Земли в прошлом и в настоящее время и наиболее выдающиеся результаты географических открытий и путешествий; </w:t>
      </w:r>
    </w:p>
    <w:p w14:paraId="1A91443C" w14:textId="77777777" w:rsidR="00B10636" w:rsidRPr="002D711F" w:rsidRDefault="00B10636" w:rsidP="002D711F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классификацию карт по назначению, масштабу и охвату территории;</w:t>
      </w:r>
    </w:p>
    <w:p w14:paraId="51F36B44" w14:textId="77777777" w:rsidR="00B10636" w:rsidRPr="002D711F" w:rsidRDefault="00B10636" w:rsidP="002D711F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Литосфера, горные породы, полезные ископаемые, рельеф, горы, равнины;</w:t>
      </w:r>
    </w:p>
    <w:p w14:paraId="0266F5C2" w14:textId="77777777" w:rsidR="00B10636" w:rsidRPr="002D711F" w:rsidRDefault="00B10636" w:rsidP="002D711F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 xml:space="preserve">методы изучения земных недр; </w:t>
      </w:r>
    </w:p>
    <w:p w14:paraId="42EED617" w14:textId="77777777" w:rsidR="00B10636" w:rsidRPr="002D711F" w:rsidRDefault="00B10636" w:rsidP="002D711F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основные формы  рельефа суши и дна океана;</w:t>
      </w:r>
    </w:p>
    <w:p w14:paraId="5F97F630" w14:textId="77777777" w:rsidR="00B10636" w:rsidRPr="002D711F" w:rsidRDefault="00B10636" w:rsidP="002D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1F">
        <w:rPr>
          <w:rFonts w:ascii="Times New Roman" w:eastAsia="Times New Roman" w:hAnsi="Times New Roman" w:cs="Times New Roman"/>
          <w:sz w:val="24"/>
          <w:szCs w:val="24"/>
        </w:rPr>
        <w:t>В результате изучения курса «География. 6 класс» ученик должен:</w:t>
      </w:r>
    </w:p>
    <w:p w14:paraId="63CC8B5E" w14:textId="77777777" w:rsidR="00B10636" w:rsidRPr="002D711F" w:rsidRDefault="00B10636" w:rsidP="002D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1F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Знать/понимать</w:t>
      </w:r>
      <w:r w:rsidRPr="002D711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90B7F9F" w14:textId="77777777" w:rsidR="00B10636" w:rsidRPr="002D711F" w:rsidRDefault="00B10636" w:rsidP="002D711F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1F">
        <w:rPr>
          <w:rFonts w:ascii="Times New Roman" w:eastAsia="Times New Roman" w:hAnsi="Times New Roman" w:cs="Times New Roman"/>
          <w:sz w:val="24"/>
          <w:szCs w:val="24"/>
        </w:rPr>
        <w:t>состав, строение оболочек Земли,</w:t>
      </w:r>
    </w:p>
    <w:p w14:paraId="092BD4E0" w14:textId="77777777" w:rsidR="00B10636" w:rsidRPr="002D711F" w:rsidRDefault="00B10636" w:rsidP="002D711F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1F">
        <w:rPr>
          <w:rFonts w:ascii="Times New Roman" w:eastAsia="Times New Roman" w:hAnsi="Times New Roman" w:cs="Times New Roman"/>
          <w:sz w:val="24"/>
          <w:szCs w:val="24"/>
        </w:rPr>
        <w:t xml:space="preserve">основные географические явления, происходящие в них, </w:t>
      </w:r>
    </w:p>
    <w:p w14:paraId="71924E3E" w14:textId="77777777" w:rsidR="00B10636" w:rsidRPr="002D711F" w:rsidRDefault="00B10636" w:rsidP="002D711F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1F">
        <w:rPr>
          <w:rFonts w:ascii="Times New Roman" w:eastAsia="Times New Roman" w:hAnsi="Times New Roman" w:cs="Times New Roman"/>
          <w:sz w:val="24"/>
          <w:szCs w:val="24"/>
        </w:rPr>
        <w:t xml:space="preserve">изменения ,происходящие в оболочках Земли под влиянием деятельности человека, </w:t>
      </w:r>
    </w:p>
    <w:p w14:paraId="14D09B8F" w14:textId="77777777" w:rsidR="00B10636" w:rsidRPr="002D711F" w:rsidRDefault="00B10636" w:rsidP="002D711F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1F">
        <w:rPr>
          <w:rFonts w:ascii="Times New Roman" w:eastAsia="Times New Roman" w:hAnsi="Times New Roman" w:cs="Times New Roman"/>
          <w:sz w:val="24"/>
          <w:szCs w:val="24"/>
        </w:rPr>
        <w:t>географическую номенклатуру, выделенную в учебнике жирным шрифтом.</w:t>
      </w:r>
    </w:p>
    <w:p w14:paraId="21EC7A51" w14:textId="77777777" w:rsidR="00B10636" w:rsidRPr="002D711F" w:rsidRDefault="00B10636" w:rsidP="002D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1F">
        <w:rPr>
          <w:rFonts w:ascii="Times New Roman" w:eastAsia="Times New Roman" w:hAnsi="Times New Roman" w:cs="Times New Roman"/>
          <w:iCs/>
          <w:sz w:val="24"/>
          <w:szCs w:val="24"/>
        </w:rPr>
        <w:t>Уметь:</w:t>
      </w:r>
    </w:p>
    <w:p w14:paraId="081D4634" w14:textId="77777777" w:rsidR="00B10636" w:rsidRPr="002D711F" w:rsidRDefault="00B10636" w:rsidP="002D711F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1F">
        <w:rPr>
          <w:rFonts w:ascii="Times New Roman" w:eastAsia="Times New Roman" w:hAnsi="Times New Roman" w:cs="Times New Roman"/>
          <w:sz w:val="24"/>
          <w:szCs w:val="24"/>
        </w:rPr>
        <w:t xml:space="preserve">показывать по физической карте полушарий, физической карте России, политической карте мира, карте Океанов, глобусу - географические объекты; </w:t>
      </w:r>
    </w:p>
    <w:p w14:paraId="661AE505" w14:textId="77777777" w:rsidR="00B10636" w:rsidRPr="002D711F" w:rsidRDefault="00B10636" w:rsidP="002D711F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1F">
        <w:rPr>
          <w:rFonts w:ascii="Times New Roman" w:eastAsia="Times New Roman" w:hAnsi="Times New Roman" w:cs="Times New Roman"/>
          <w:sz w:val="24"/>
          <w:szCs w:val="24"/>
        </w:rPr>
        <w:t xml:space="preserve">обозначать и надписывать их на контурной карте, </w:t>
      </w:r>
    </w:p>
    <w:p w14:paraId="30D0F07F" w14:textId="77777777" w:rsidR="00B10636" w:rsidRPr="002D711F" w:rsidRDefault="00B10636" w:rsidP="002D711F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1F">
        <w:rPr>
          <w:rFonts w:ascii="Times New Roman" w:eastAsia="Times New Roman" w:hAnsi="Times New Roman" w:cs="Times New Roman"/>
          <w:sz w:val="24"/>
          <w:szCs w:val="24"/>
        </w:rPr>
        <w:t>давать описания существенных признаков географических объектов и явлений,</w:t>
      </w:r>
    </w:p>
    <w:p w14:paraId="5AA6FF64" w14:textId="77777777" w:rsidR="00B10636" w:rsidRPr="002D711F" w:rsidRDefault="00B10636" w:rsidP="002D711F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1F">
        <w:rPr>
          <w:rFonts w:ascii="Times New Roman" w:eastAsia="Times New Roman" w:hAnsi="Times New Roman" w:cs="Times New Roman"/>
          <w:sz w:val="24"/>
          <w:szCs w:val="24"/>
        </w:rPr>
        <w:t xml:space="preserve">находить и анализировать географическую информацию, полученную из карт, плана, СМИ, Интернета; </w:t>
      </w:r>
    </w:p>
    <w:p w14:paraId="53A09590" w14:textId="77777777" w:rsidR="00B10636" w:rsidRPr="002D711F" w:rsidRDefault="00B10636" w:rsidP="002D711F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1F">
        <w:rPr>
          <w:rFonts w:ascii="Times New Roman" w:eastAsia="Times New Roman" w:hAnsi="Times New Roman" w:cs="Times New Roman"/>
          <w:sz w:val="24"/>
          <w:szCs w:val="24"/>
        </w:rPr>
        <w:t xml:space="preserve">приводить примеры: крупнейших географических объектов на Земле, в России, в своей местности;  адаптации человека и его хозяйственной деятельности к условиям окружающей среды; влияния природы на формирование культуры,  источников загрязнения геосфер; использования и охраны природных ресурсов; </w:t>
      </w:r>
    </w:p>
    <w:p w14:paraId="5296A747" w14:textId="77777777" w:rsidR="00B10636" w:rsidRPr="002D711F" w:rsidRDefault="00B10636" w:rsidP="002D711F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1F">
        <w:rPr>
          <w:rFonts w:ascii="Times New Roman" w:eastAsia="Times New Roman" w:hAnsi="Times New Roman" w:cs="Times New Roman"/>
          <w:sz w:val="24"/>
          <w:szCs w:val="24"/>
        </w:rPr>
        <w:t>составлять простейшие схемы природных процессов и их взаимосвязи, описание образа природных  объектов,</w:t>
      </w:r>
    </w:p>
    <w:p w14:paraId="789C3332" w14:textId="77777777" w:rsidR="00B10636" w:rsidRPr="002D711F" w:rsidRDefault="00B10636" w:rsidP="002D711F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11F">
        <w:rPr>
          <w:rFonts w:ascii="Times New Roman" w:eastAsia="Times New Roman" w:hAnsi="Times New Roman" w:cs="Times New Roman"/>
          <w:sz w:val="24"/>
          <w:szCs w:val="24"/>
        </w:rPr>
        <w:t>описывать  природные  объекты  по типовому плану</w:t>
      </w:r>
      <w:r w:rsidRPr="002D711F">
        <w:rPr>
          <w:rFonts w:ascii="Times New Roman" w:eastAsia="Times New Roman" w:hAnsi="Times New Roman" w:cs="Times New Roman"/>
          <w:b/>
          <w:sz w:val="24"/>
          <w:szCs w:val="24"/>
        </w:rPr>
        <w:t xml:space="preserve">,                       </w:t>
      </w:r>
    </w:p>
    <w:p w14:paraId="1B64EE4B" w14:textId="77777777" w:rsidR="00B10636" w:rsidRPr="002D711F" w:rsidRDefault="00B10636" w:rsidP="002D711F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1F">
        <w:rPr>
          <w:rFonts w:ascii="Times New Roman" w:eastAsia="Times New Roman" w:hAnsi="Times New Roman" w:cs="Times New Roman"/>
          <w:sz w:val="24"/>
          <w:szCs w:val="24"/>
        </w:rPr>
        <w:t xml:space="preserve">определять на местности, плане, на карте расстояния, направления, высоты, географические координаты и местоположение объектов, виды горных пород (в Коллекциях); </w:t>
      </w:r>
    </w:p>
    <w:p w14:paraId="0A1660BB" w14:textId="77777777" w:rsidR="00B10636" w:rsidRPr="002D711F" w:rsidRDefault="00B10636" w:rsidP="002D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1F">
        <w:rPr>
          <w:rFonts w:ascii="Times New Roman" w:eastAsia="Times New Roman" w:hAnsi="Times New Roman" w:cs="Times New Roman"/>
          <w:sz w:val="24"/>
          <w:szCs w:val="24"/>
        </w:rPr>
        <w:t>В результате изучения курса «География. Страны и континенты. 7 класс» обучающийся должен:</w:t>
      </w:r>
    </w:p>
    <w:p w14:paraId="1789A33A" w14:textId="77777777" w:rsidR="00B10636" w:rsidRPr="002D711F" w:rsidRDefault="00B10636" w:rsidP="002D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1F">
        <w:rPr>
          <w:rFonts w:ascii="Times New Roman" w:eastAsia="Times New Roman" w:hAnsi="Times New Roman" w:cs="Times New Roman"/>
          <w:sz w:val="24"/>
          <w:szCs w:val="24"/>
        </w:rPr>
        <w:t>Уметь</w:t>
      </w:r>
    </w:p>
    <w:p w14:paraId="1647B1E1" w14:textId="77777777" w:rsidR="00B10636" w:rsidRPr="002D711F" w:rsidRDefault="00B10636" w:rsidP="002D711F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1F">
        <w:rPr>
          <w:rFonts w:ascii="Times New Roman" w:eastAsia="Times New Roman" w:hAnsi="Times New Roman" w:cs="Times New Roman"/>
          <w:sz w:val="24"/>
          <w:szCs w:val="24"/>
        </w:rPr>
        <w:t>описывать природные зоны;</w:t>
      </w:r>
    </w:p>
    <w:p w14:paraId="577FB4FE" w14:textId="77777777" w:rsidR="00B10636" w:rsidRPr="002D711F" w:rsidRDefault="00B10636" w:rsidP="002D711F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1F">
        <w:rPr>
          <w:rFonts w:ascii="Times New Roman" w:eastAsia="Times New Roman" w:hAnsi="Times New Roman" w:cs="Times New Roman"/>
          <w:sz w:val="24"/>
          <w:szCs w:val="24"/>
        </w:rPr>
        <w:t>обозначать на контурных картах изучаемые географические объекты;</w:t>
      </w:r>
    </w:p>
    <w:p w14:paraId="594F4D36" w14:textId="77777777" w:rsidR="00B10636" w:rsidRPr="002D711F" w:rsidRDefault="00B10636" w:rsidP="002D711F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1F">
        <w:rPr>
          <w:rFonts w:ascii="Times New Roman" w:eastAsia="Times New Roman" w:hAnsi="Times New Roman" w:cs="Times New Roman"/>
          <w:sz w:val="24"/>
          <w:szCs w:val="24"/>
        </w:rPr>
        <w:t>выявлять и описывать на основе карт и других источников информации характерные черты природы, населения, хозяйства отдельных территорий;</w:t>
      </w:r>
    </w:p>
    <w:p w14:paraId="525201C2" w14:textId="77777777" w:rsidR="00B10636" w:rsidRPr="002D711F" w:rsidRDefault="00B10636" w:rsidP="002D711F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1F">
        <w:rPr>
          <w:rFonts w:ascii="Times New Roman" w:eastAsia="Times New Roman" w:hAnsi="Times New Roman" w:cs="Times New Roman"/>
          <w:sz w:val="24"/>
          <w:szCs w:val="24"/>
        </w:rPr>
        <w:t>показывать по карте географические объекты, указанные в учебнике;</w:t>
      </w:r>
    </w:p>
    <w:p w14:paraId="2F1A53F5" w14:textId="77777777" w:rsidR="00B10636" w:rsidRPr="002D711F" w:rsidRDefault="00B10636" w:rsidP="002D711F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1F">
        <w:rPr>
          <w:rFonts w:ascii="Times New Roman" w:eastAsia="Times New Roman" w:hAnsi="Times New Roman" w:cs="Times New Roman"/>
          <w:sz w:val="24"/>
          <w:szCs w:val="24"/>
        </w:rPr>
        <w:t>Оценивать географическое положение материков и отдельных стран;</w:t>
      </w:r>
    </w:p>
    <w:p w14:paraId="2013A7BC" w14:textId="77777777" w:rsidR="00B10636" w:rsidRPr="002D711F" w:rsidRDefault="00B10636" w:rsidP="002D711F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1F">
        <w:rPr>
          <w:rFonts w:ascii="Times New Roman" w:eastAsia="Times New Roman" w:hAnsi="Times New Roman" w:cs="Times New Roman"/>
          <w:sz w:val="24"/>
          <w:szCs w:val="24"/>
        </w:rPr>
        <w:t>Оценивать изменения природы материков под воздействием хозяйственной деятельности человека;</w:t>
      </w:r>
    </w:p>
    <w:p w14:paraId="2D16A6F2" w14:textId="77777777" w:rsidR="00B10636" w:rsidRPr="002D711F" w:rsidRDefault="00B10636" w:rsidP="002D711F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1F">
        <w:rPr>
          <w:rFonts w:ascii="Times New Roman" w:eastAsia="Times New Roman" w:hAnsi="Times New Roman" w:cs="Times New Roman"/>
          <w:sz w:val="24"/>
          <w:szCs w:val="24"/>
        </w:rPr>
        <w:t>Оценивать жизнь, быт, традиции населения материков и отдельных стран;</w:t>
      </w:r>
    </w:p>
    <w:p w14:paraId="590F6EF9" w14:textId="77777777" w:rsidR="00B10636" w:rsidRPr="002D711F" w:rsidRDefault="00B10636" w:rsidP="002D711F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1F">
        <w:rPr>
          <w:rFonts w:ascii="Times New Roman" w:eastAsia="Times New Roman" w:hAnsi="Times New Roman" w:cs="Times New Roman"/>
          <w:sz w:val="24"/>
          <w:szCs w:val="24"/>
        </w:rPr>
        <w:t>Знать географические путешествия по материкам;</w:t>
      </w:r>
    </w:p>
    <w:p w14:paraId="40213739" w14:textId="77777777" w:rsidR="00B10636" w:rsidRPr="002D711F" w:rsidRDefault="00B10636" w:rsidP="002D711F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1F">
        <w:rPr>
          <w:rFonts w:ascii="Times New Roman" w:eastAsia="Times New Roman" w:hAnsi="Times New Roman" w:cs="Times New Roman"/>
          <w:sz w:val="24"/>
          <w:szCs w:val="24"/>
        </w:rPr>
        <w:t>Знать современные проблемы отдельных стран и материков.</w:t>
      </w:r>
    </w:p>
    <w:p w14:paraId="55506DB5" w14:textId="77777777" w:rsidR="00B10636" w:rsidRPr="002D711F" w:rsidRDefault="00B10636" w:rsidP="002D711F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1F">
        <w:rPr>
          <w:rFonts w:ascii="Times New Roman" w:eastAsia="Times New Roman" w:hAnsi="Times New Roman" w:cs="Times New Roman"/>
          <w:sz w:val="24"/>
          <w:szCs w:val="24"/>
        </w:rPr>
        <w:t>Знать виды хозяйственной деятельности в океане, меры по охране океанов от загрязнения;</w:t>
      </w:r>
    </w:p>
    <w:p w14:paraId="098D9718" w14:textId="77777777" w:rsidR="00B10636" w:rsidRPr="002D711F" w:rsidRDefault="00B10636" w:rsidP="002D711F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1F">
        <w:rPr>
          <w:rFonts w:ascii="Times New Roman" w:eastAsia="Times New Roman" w:hAnsi="Times New Roman" w:cs="Times New Roman"/>
          <w:sz w:val="24"/>
          <w:szCs w:val="24"/>
        </w:rPr>
        <w:t xml:space="preserve">Знать главные черты природы Африки, Австралии, Северной и Южной Америки, Антарктиды, Евразии: основные формы рельефа, </w:t>
      </w:r>
    </w:p>
    <w:p w14:paraId="17EA1B22" w14:textId="77777777" w:rsidR="00B10636" w:rsidRPr="002D711F" w:rsidRDefault="00B10636" w:rsidP="002D711F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1F">
        <w:rPr>
          <w:rFonts w:ascii="Times New Roman" w:eastAsia="Times New Roman" w:hAnsi="Times New Roman" w:cs="Times New Roman"/>
          <w:sz w:val="24"/>
          <w:szCs w:val="24"/>
        </w:rPr>
        <w:t>Понимать особенности климата, крупнейшие реки и озера, растительный и животный мир; природные зоны материков;</w:t>
      </w:r>
    </w:p>
    <w:p w14:paraId="0B1FAFA9" w14:textId="77777777" w:rsidR="00B10636" w:rsidRPr="002D711F" w:rsidRDefault="00B10636" w:rsidP="002D711F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1F">
        <w:rPr>
          <w:rFonts w:ascii="Times New Roman" w:eastAsia="Times New Roman" w:hAnsi="Times New Roman" w:cs="Times New Roman"/>
          <w:sz w:val="24"/>
          <w:szCs w:val="24"/>
        </w:rPr>
        <w:t>Знать население материка, его занятия и образ жизни; основные проблемы населения материка;</w:t>
      </w:r>
    </w:p>
    <w:p w14:paraId="59A2A4BC" w14:textId="77777777" w:rsidR="00B10636" w:rsidRPr="002D711F" w:rsidRDefault="00B10636" w:rsidP="002D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1F">
        <w:rPr>
          <w:rFonts w:ascii="Times New Roman" w:eastAsia="Times New Roman" w:hAnsi="Times New Roman" w:cs="Times New Roman"/>
          <w:sz w:val="24"/>
          <w:szCs w:val="24"/>
        </w:rPr>
        <w:t xml:space="preserve">Знать/понимать </w:t>
      </w:r>
    </w:p>
    <w:p w14:paraId="4F969EEE" w14:textId="77777777" w:rsidR="00B10636" w:rsidRPr="002D711F" w:rsidRDefault="00B10636" w:rsidP="002D711F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1F">
        <w:rPr>
          <w:rFonts w:ascii="Times New Roman" w:eastAsia="Times New Roman" w:hAnsi="Times New Roman" w:cs="Times New Roman"/>
          <w:sz w:val="24"/>
          <w:szCs w:val="24"/>
        </w:rPr>
        <w:t>материки, океаны – крупные природные комплексы земли;</w:t>
      </w:r>
    </w:p>
    <w:p w14:paraId="605BFA1C" w14:textId="77777777" w:rsidR="00B10636" w:rsidRPr="002D711F" w:rsidRDefault="00B10636" w:rsidP="002D711F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1F">
        <w:rPr>
          <w:rFonts w:ascii="Times New Roman" w:eastAsia="Times New Roman" w:hAnsi="Times New Roman" w:cs="Times New Roman"/>
          <w:sz w:val="24"/>
          <w:szCs w:val="24"/>
        </w:rPr>
        <w:t>особенности природы Тихого, Атлантического, Индийского, Северного Ледовитого океанов;</w:t>
      </w:r>
    </w:p>
    <w:p w14:paraId="4396E25B" w14:textId="77777777" w:rsidR="00B10636" w:rsidRPr="002D711F" w:rsidRDefault="00B10636" w:rsidP="002D711F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1F">
        <w:rPr>
          <w:rFonts w:ascii="Times New Roman" w:eastAsia="Times New Roman" w:hAnsi="Times New Roman" w:cs="Times New Roman"/>
          <w:sz w:val="24"/>
          <w:szCs w:val="24"/>
        </w:rPr>
        <w:t>виды хозяйственной деятельности в океане, меры по охране океанов от загрязнения;</w:t>
      </w:r>
    </w:p>
    <w:p w14:paraId="0E76A344" w14:textId="77777777" w:rsidR="00B10636" w:rsidRPr="002D711F" w:rsidRDefault="00B10636" w:rsidP="002D711F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1F">
        <w:rPr>
          <w:rFonts w:ascii="Times New Roman" w:eastAsia="Times New Roman" w:hAnsi="Times New Roman" w:cs="Times New Roman"/>
          <w:sz w:val="24"/>
          <w:szCs w:val="24"/>
        </w:rPr>
        <w:t xml:space="preserve">главные черты природы Африки, Австралии, Северной и Южной Америки, Антарктиды, Евразии: основные формы рельефа, </w:t>
      </w:r>
    </w:p>
    <w:p w14:paraId="786211E2" w14:textId="77777777" w:rsidR="00B10636" w:rsidRPr="002D711F" w:rsidRDefault="00B10636" w:rsidP="002D711F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1F">
        <w:rPr>
          <w:rFonts w:ascii="Times New Roman" w:eastAsia="Times New Roman" w:hAnsi="Times New Roman" w:cs="Times New Roman"/>
          <w:sz w:val="24"/>
          <w:szCs w:val="24"/>
        </w:rPr>
        <w:lastRenderedPageBreak/>
        <w:t>особенности климата, крупнейшие реки и озера, растительный и животный мир; природные зоны материков;</w:t>
      </w:r>
    </w:p>
    <w:p w14:paraId="6555156B" w14:textId="77777777" w:rsidR="00B10636" w:rsidRPr="002D711F" w:rsidRDefault="00B10636" w:rsidP="002D711F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1F">
        <w:rPr>
          <w:rFonts w:ascii="Times New Roman" w:eastAsia="Times New Roman" w:hAnsi="Times New Roman" w:cs="Times New Roman"/>
          <w:sz w:val="24"/>
          <w:szCs w:val="24"/>
        </w:rPr>
        <w:t>население материка, его занятия и образ жизни; основные проблемы населения континента;</w:t>
      </w:r>
    </w:p>
    <w:p w14:paraId="0C238FB4" w14:textId="77777777" w:rsidR="00B10636" w:rsidRPr="002D711F" w:rsidRDefault="00B10636" w:rsidP="002D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1F">
        <w:rPr>
          <w:rFonts w:ascii="Times New Roman" w:eastAsia="Times New Roman" w:hAnsi="Times New Roman" w:cs="Times New Roman"/>
          <w:sz w:val="24"/>
          <w:szCs w:val="24"/>
        </w:rPr>
        <w:t>В результате изучения курса «География. 8 класс» ученик должен:</w:t>
      </w:r>
    </w:p>
    <w:p w14:paraId="4B4C9A19" w14:textId="77777777" w:rsidR="00B10636" w:rsidRPr="002D711F" w:rsidRDefault="00B10636" w:rsidP="002D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11F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14:paraId="54C08347" w14:textId="77777777" w:rsidR="00B10636" w:rsidRPr="002D711F" w:rsidRDefault="00B10636" w:rsidP="002D711F">
      <w:pPr>
        <w:pStyle w:val="a5"/>
        <w:numPr>
          <w:ilvl w:val="0"/>
          <w:numId w:val="17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Характеризовать географическое положение страны и своей области.</w:t>
      </w:r>
    </w:p>
    <w:p w14:paraId="78791E98" w14:textId="77777777" w:rsidR="00B10636" w:rsidRPr="002D711F" w:rsidRDefault="00B10636" w:rsidP="002D711F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Определять поясное время.</w:t>
      </w:r>
    </w:p>
    <w:p w14:paraId="5997AB52" w14:textId="77777777" w:rsidR="00B10636" w:rsidRPr="002D711F" w:rsidRDefault="00B10636" w:rsidP="002D711F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Определять плотность населения, объяснять различия в размещении населения, естественном и механическом движении населения, современную демографическую ситуацию.</w:t>
      </w:r>
    </w:p>
    <w:p w14:paraId="2A945D9B" w14:textId="77777777" w:rsidR="00B10636" w:rsidRPr="002D711F" w:rsidRDefault="00B10636" w:rsidP="002D711F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Использовать карты, статистические таблицы, диаграммы для получения необходимой информации по населению России.</w:t>
      </w:r>
    </w:p>
    <w:p w14:paraId="18D7BD9B" w14:textId="77777777" w:rsidR="00B10636" w:rsidRPr="002D711F" w:rsidRDefault="00B10636" w:rsidP="002D711F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Устанавливать зависимость между рельефом, тектоническим строением территории, размещением полезных ископаемых по физической и тектонической карте.</w:t>
      </w:r>
    </w:p>
    <w:p w14:paraId="2791A2ED" w14:textId="77777777" w:rsidR="00B10636" w:rsidRPr="002D711F" w:rsidRDefault="00B10636" w:rsidP="002D711F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Пользоваться климатической картой, климатической диаграммой для определения типов климата и формирование представлений об условиях жизни населения на отдельных территориях.</w:t>
      </w:r>
    </w:p>
    <w:p w14:paraId="192419BE" w14:textId="77777777" w:rsidR="00B10636" w:rsidRPr="002D711F" w:rsidRDefault="00B10636" w:rsidP="002D711F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Анализировать почвенную карту и карту растительности с целью формирования представления о взаимосвязи компонентов природы.</w:t>
      </w:r>
    </w:p>
    <w:p w14:paraId="18FC57FB" w14:textId="77777777" w:rsidR="00B10636" w:rsidRPr="002D711F" w:rsidRDefault="00B10636" w:rsidP="002D711F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Устанавливать по картам связи между размещением  населения, хозяйства и природными условиями территории России.</w:t>
      </w:r>
    </w:p>
    <w:p w14:paraId="23C7F660" w14:textId="77777777" w:rsidR="00B10636" w:rsidRPr="002D711F" w:rsidRDefault="00B10636" w:rsidP="002D711F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Анализировать статистические показатели развития хозяйства России.</w:t>
      </w:r>
    </w:p>
    <w:p w14:paraId="49439193" w14:textId="77777777" w:rsidR="00B10636" w:rsidRPr="002D711F" w:rsidRDefault="00B10636" w:rsidP="002D711F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Анализировать таблицы, тематические карты, схема с целью формирования представления о связях между отраслями промышленности.</w:t>
      </w:r>
    </w:p>
    <w:p w14:paraId="40347FEE" w14:textId="77777777" w:rsidR="00B10636" w:rsidRPr="002D711F" w:rsidRDefault="00B10636" w:rsidP="002D711F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Составлять географическую характеристику отрасли хозяйства по плану.</w:t>
      </w:r>
    </w:p>
    <w:p w14:paraId="391CAAE6" w14:textId="77777777" w:rsidR="00B10636" w:rsidRPr="002D711F" w:rsidRDefault="00B10636" w:rsidP="002D711F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Объяснять структуру импорта и экспорта России.</w:t>
      </w:r>
    </w:p>
    <w:p w14:paraId="1BD50070" w14:textId="77777777" w:rsidR="00B10636" w:rsidRPr="002D711F" w:rsidRDefault="00B10636" w:rsidP="002D711F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Устанавливать причины, сущность и пути решения экологических проблем в России.</w:t>
      </w:r>
    </w:p>
    <w:p w14:paraId="557E9C15" w14:textId="77777777" w:rsidR="00B10636" w:rsidRPr="002D711F" w:rsidRDefault="00B10636" w:rsidP="002D711F">
      <w:pPr>
        <w:pStyle w:val="a5"/>
        <w:numPr>
          <w:ilvl w:val="0"/>
          <w:numId w:val="17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Отстаивать свою позицию при решении экологических проблем.</w:t>
      </w:r>
    </w:p>
    <w:p w14:paraId="7536B1D5" w14:textId="77777777" w:rsidR="00B10636" w:rsidRPr="002D711F" w:rsidRDefault="00B10636" w:rsidP="002D711F">
      <w:pPr>
        <w:pStyle w:val="a5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Оценивать:</w:t>
      </w:r>
    </w:p>
    <w:p w14:paraId="4E514146" w14:textId="77777777" w:rsidR="00B10636" w:rsidRPr="002D711F" w:rsidRDefault="00B10636" w:rsidP="002D711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 xml:space="preserve">Географическое положение России. </w:t>
      </w:r>
    </w:p>
    <w:p w14:paraId="1E41EEE0" w14:textId="77777777" w:rsidR="00B10636" w:rsidRPr="002D711F" w:rsidRDefault="00B10636" w:rsidP="002D711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Природно-ресурсный потенциал страны.</w:t>
      </w:r>
    </w:p>
    <w:p w14:paraId="6275D60C" w14:textId="77777777" w:rsidR="00B10636" w:rsidRPr="002D711F" w:rsidRDefault="00B10636" w:rsidP="002D711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Климатические ресурсы России.</w:t>
      </w:r>
    </w:p>
    <w:p w14:paraId="5DA17FEC" w14:textId="77777777" w:rsidR="00B10636" w:rsidRPr="002D711F" w:rsidRDefault="00B10636" w:rsidP="002D711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Водные ресурсы России и своей местности.</w:t>
      </w:r>
    </w:p>
    <w:p w14:paraId="17B55A5A" w14:textId="77777777" w:rsidR="00B10636" w:rsidRPr="002D711F" w:rsidRDefault="00B10636" w:rsidP="002D711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r w:rsidRPr="002D711F">
        <w:rPr>
          <w:rFonts w:ascii="Times New Roman" w:hAnsi="Times New Roman" w:cs="Times New Roman"/>
          <w:sz w:val="24"/>
          <w:szCs w:val="24"/>
        </w:rPr>
        <w:t>Влияние природных условий и ресурсов на быт, образ жизни, культуру населения.</w:t>
      </w:r>
    </w:p>
    <w:p w14:paraId="2357EB77" w14:textId="77777777" w:rsidR="00B10636" w:rsidRPr="002D711F" w:rsidRDefault="00B10636" w:rsidP="002D711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Тенденции развития отдельных отраслей хозяйства России.</w:t>
      </w:r>
    </w:p>
    <w:p w14:paraId="7EF0F39E" w14:textId="77777777" w:rsidR="00B10636" w:rsidRPr="002D711F" w:rsidRDefault="00B10636" w:rsidP="002D711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Современные проблемы России.</w:t>
      </w:r>
    </w:p>
    <w:p w14:paraId="7CBEE7DC" w14:textId="77777777" w:rsidR="00B10636" w:rsidRPr="002D711F" w:rsidRDefault="00B10636" w:rsidP="002D711F">
      <w:pPr>
        <w:pStyle w:val="a5"/>
        <w:spacing w:after="0"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Знать/понимать:</w:t>
      </w:r>
    </w:p>
    <w:p w14:paraId="42D1DFAD" w14:textId="77777777" w:rsidR="00B10636" w:rsidRPr="002D711F" w:rsidRDefault="00B10636" w:rsidP="002D711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Географическое положение России на карте мира, границы, пограничные государства, моря, омывающие страну, крайние точки России.</w:t>
      </w:r>
    </w:p>
    <w:p w14:paraId="087EDA53" w14:textId="77777777" w:rsidR="00B10636" w:rsidRPr="002D711F" w:rsidRDefault="00B10636" w:rsidP="002D711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Положение России на карте часовых поясов.</w:t>
      </w:r>
    </w:p>
    <w:p w14:paraId="058A59E7" w14:textId="77777777" w:rsidR="00B10636" w:rsidRPr="002D711F" w:rsidRDefault="00B10636" w:rsidP="002D711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Административно-территориальное деление России.</w:t>
      </w:r>
    </w:p>
    <w:p w14:paraId="27A7ABCA" w14:textId="77777777" w:rsidR="00B10636" w:rsidRPr="002D711F" w:rsidRDefault="00B10636" w:rsidP="002D711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eastAsia="Wingdings" w:hAnsi="Times New Roman" w:cs="Times New Roman"/>
          <w:sz w:val="24"/>
          <w:szCs w:val="24"/>
        </w:rPr>
        <w:t xml:space="preserve">  </w:t>
      </w:r>
      <w:r w:rsidRPr="002D711F">
        <w:rPr>
          <w:rFonts w:ascii="Times New Roman" w:hAnsi="Times New Roman" w:cs="Times New Roman"/>
          <w:sz w:val="24"/>
          <w:szCs w:val="24"/>
        </w:rPr>
        <w:t>Историю формирования и заселения России.</w:t>
      </w:r>
    </w:p>
    <w:p w14:paraId="6676390D" w14:textId="77777777" w:rsidR="00B10636" w:rsidRPr="002D711F" w:rsidRDefault="00B10636" w:rsidP="002D711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Вклад исследователей, путешественников, землепроходцев в освоение территории России.</w:t>
      </w:r>
    </w:p>
    <w:p w14:paraId="60778B4D" w14:textId="77777777" w:rsidR="00B10636" w:rsidRPr="002D711F" w:rsidRDefault="00B10636" w:rsidP="002D711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Численность, плотность, воспроизводство населения России.</w:t>
      </w:r>
    </w:p>
    <w:p w14:paraId="6527F22C" w14:textId="77777777" w:rsidR="00B10636" w:rsidRPr="002D711F" w:rsidRDefault="00B10636" w:rsidP="002D711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eastAsia="Wingdings" w:hAnsi="Times New Roman" w:cs="Times New Roman"/>
          <w:sz w:val="24"/>
          <w:szCs w:val="24"/>
        </w:rPr>
        <w:t xml:space="preserve">  </w:t>
      </w:r>
      <w:r w:rsidRPr="002D711F">
        <w:rPr>
          <w:rFonts w:ascii="Times New Roman" w:hAnsi="Times New Roman" w:cs="Times New Roman"/>
          <w:sz w:val="24"/>
          <w:szCs w:val="24"/>
        </w:rPr>
        <w:t>Особенности естественного движения населения.</w:t>
      </w:r>
    </w:p>
    <w:p w14:paraId="48825CB9" w14:textId="77777777" w:rsidR="00B10636" w:rsidRPr="002D711F" w:rsidRDefault="00B10636" w:rsidP="002D711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eastAsia="Wingdings" w:hAnsi="Times New Roman" w:cs="Times New Roman"/>
          <w:sz w:val="24"/>
          <w:szCs w:val="24"/>
        </w:rPr>
        <w:t xml:space="preserve">  </w:t>
      </w:r>
      <w:r w:rsidRPr="002D711F">
        <w:rPr>
          <w:rFonts w:ascii="Times New Roman" w:hAnsi="Times New Roman" w:cs="Times New Roman"/>
          <w:sz w:val="24"/>
          <w:szCs w:val="24"/>
        </w:rPr>
        <w:t>Основные направления миграции.</w:t>
      </w:r>
    </w:p>
    <w:p w14:paraId="4C2BFDC6" w14:textId="77777777" w:rsidR="00B10636" w:rsidRPr="002D711F" w:rsidRDefault="00B10636" w:rsidP="002D711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eastAsia="Wingdings" w:hAnsi="Times New Roman" w:cs="Times New Roman"/>
          <w:sz w:val="24"/>
          <w:szCs w:val="24"/>
        </w:rPr>
        <w:t xml:space="preserve">  </w:t>
      </w:r>
      <w:r w:rsidRPr="002D711F">
        <w:rPr>
          <w:rFonts w:ascii="Times New Roman" w:hAnsi="Times New Roman" w:cs="Times New Roman"/>
          <w:sz w:val="24"/>
          <w:szCs w:val="24"/>
        </w:rPr>
        <w:t>Состав трудовых ресурсов.</w:t>
      </w:r>
    </w:p>
    <w:p w14:paraId="4EB3633B" w14:textId="77777777" w:rsidR="00B10636" w:rsidRPr="002D711F" w:rsidRDefault="00B10636" w:rsidP="002D711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Национальный и религиозный состав населения России.</w:t>
      </w:r>
    </w:p>
    <w:p w14:paraId="52F2A127" w14:textId="77777777" w:rsidR="00B10636" w:rsidRPr="002D711F" w:rsidRDefault="00B10636" w:rsidP="002D711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Особенности размещения населения.</w:t>
      </w:r>
    </w:p>
    <w:p w14:paraId="411D4363" w14:textId="77777777" w:rsidR="00B10636" w:rsidRPr="002D711F" w:rsidRDefault="00B10636" w:rsidP="002D711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Типы поселений.</w:t>
      </w:r>
    </w:p>
    <w:p w14:paraId="1AAF0E39" w14:textId="77777777" w:rsidR="00B10636" w:rsidRPr="002D711F" w:rsidRDefault="00B10636" w:rsidP="002D711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Связь рельефа с тектоническим строением.</w:t>
      </w:r>
    </w:p>
    <w:p w14:paraId="48C171B4" w14:textId="77777777" w:rsidR="00B10636" w:rsidRPr="002D711F" w:rsidRDefault="00B10636" w:rsidP="002D711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lastRenderedPageBreak/>
        <w:t>Закономерность размещения полезных ископаемых на территории России и их главные месторождения.</w:t>
      </w:r>
    </w:p>
    <w:p w14:paraId="4033EDCB" w14:textId="77777777" w:rsidR="00B10636" w:rsidRPr="002D711F" w:rsidRDefault="00B10636" w:rsidP="002D711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Факторы, определяющие особенности климата России.</w:t>
      </w:r>
    </w:p>
    <w:p w14:paraId="233651B3" w14:textId="77777777" w:rsidR="00B10636" w:rsidRPr="002D711F" w:rsidRDefault="00B10636" w:rsidP="002D711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Основные климатические пояса и типы климата России.</w:t>
      </w:r>
    </w:p>
    <w:p w14:paraId="75E90868" w14:textId="77777777" w:rsidR="00B10636" w:rsidRPr="002D711F" w:rsidRDefault="00B10636" w:rsidP="002D711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Влияние климатических условий на жизнь и хозяйственную деятельность населения России.</w:t>
      </w:r>
    </w:p>
    <w:p w14:paraId="07F46975" w14:textId="77777777" w:rsidR="00B10636" w:rsidRPr="002D711F" w:rsidRDefault="00B10636" w:rsidP="002D711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Меры по борьбе с загрязнением атмосферы.</w:t>
      </w:r>
    </w:p>
    <w:p w14:paraId="467E61BB" w14:textId="77777777" w:rsidR="00B10636" w:rsidRPr="002D711F" w:rsidRDefault="00B10636" w:rsidP="002D711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Особенности морей, омывающих берега России.</w:t>
      </w:r>
    </w:p>
    <w:p w14:paraId="79780D8F" w14:textId="77777777" w:rsidR="00B10636" w:rsidRPr="002D711F" w:rsidRDefault="00B10636" w:rsidP="002D711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Ресурсы морей и их использование человеком.</w:t>
      </w:r>
    </w:p>
    <w:p w14:paraId="0DAD23DC" w14:textId="77777777" w:rsidR="00B10636" w:rsidRPr="002D711F" w:rsidRDefault="00B10636" w:rsidP="002D711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Крупнейшие речные системы и озера страны.</w:t>
      </w:r>
    </w:p>
    <w:p w14:paraId="46455A9B" w14:textId="77777777" w:rsidR="00B10636" w:rsidRPr="002D711F" w:rsidRDefault="00B10636" w:rsidP="002D711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eastAsia="Wingdings" w:hAnsi="Times New Roman" w:cs="Times New Roman"/>
          <w:sz w:val="24"/>
          <w:szCs w:val="24"/>
        </w:rPr>
        <w:t xml:space="preserve">  </w:t>
      </w:r>
      <w:r w:rsidRPr="002D711F">
        <w:rPr>
          <w:rFonts w:ascii="Times New Roman" w:hAnsi="Times New Roman" w:cs="Times New Roman"/>
          <w:sz w:val="24"/>
          <w:szCs w:val="24"/>
        </w:rPr>
        <w:t>Границу распространения многолетней мерзлоты.</w:t>
      </w:r>
    </w:p>
    <w:p w14:paraId="6DB1C22D" w14:textId="77777777" w:rsidR="00B10636" w:rsidRPr="002D711F" w:rsidRDefault="00B10636" w:rsidP="002D711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Меры по охране и восстановлению водных ресурсов.</w:t>
      </w:r>
    </w:p>
    <w:p w14:paraId="57731854" w14:textId="77777777" w:rsidR="00B10636" w:rsidRPr="002D711F" w:rsidRDefault="00B10636" w:rsidP="002D711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Основные типы почв, их размещение по территории страны.</w:t>
      </w:r>
    </w:p>
    <w:p w14:paraId="75794294" w14:textId="77777777" w:rsidR="00B10636" w:rsidRPr="002D711F" w:rsidRDefault="00B10636" w:rsidP="002D711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Особенности земельных ресурсов и их рациональное использование.</w:t>
      </w:r>
    </w:p>
    <w:p w14:paraId="47FC0F77" w14:textId="77777777" w:rsidR="00B10636" w:rsidRPr="002D711F" w:rsidRDefault="00B10636" w:rsidP="002D711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Состав и структуру хозяйства России.</w:t>
      </w:r>
    </w:p>
    <w:p w14:paraId="2BEA310F" w14:textId="77777777" w:rsidR="00B10636" w:rsidRPr="002D711F" w:rsidRDefault="00B10636" w:rsidP="002D711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r w:rsidRPr="002D711F">
        <w:rPr>
          <w:rFonts w:ascii="Times New Roman" w:hAnsi="Times New Roman" w:cs="Times New Roman"/>
          <w:sz w:val="24"/>
          <w:szCs w:val="24"/>
        </w:rPr>
        <w:t>Основные факторы размещения отраслей хозяйства.</w:t>
      </w:r>
    </w:p>
    <w:p w14:paraId="5268C458" w14:textId="77777777" w:rsidR="00B10636" w:rsidRPr="002D711F" w:rsidRDefault="00B10636" w:rsidP="002D711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Важнейшие отрасли промышленности, межотраслевые комплексы и их географию.</w:t>
      </w:r>
    </w:p>
    <w:p w14:paraId="18415124" w14:textId="77777777" w:rsidR="00B10636" w:rsidRPr="002D711F" w:rsidRDefault="00B10636" w:rsidP="002D711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eastAsia="Wingdings" w:hAnsi="Times New Roman" w:cs="Times New Roman"/>
          <w:sz w:val="24"/>
          <w:szCs w:val="24"/>
        </w:rPr>
        <w:t xml:space="preserve">  </w:t>
      </w:r>
      <w:r w:rsidRPr="002D711F">
        <w:rPr>
          <w:rFonts w:ascii="Times New Roman" w:hAnsi="Times New Roman" w:cs="Times New Roman"/>
          <w:sz w:val="24"/>
          <w:szCs w:val="24"/>
        </w:rPr>
        <w:t>Главные промышленные и сельскохозяйственные районы России.</w:t>
      </w:r>
    </w:p>
    <w:p w14:paraId="1CD29E82" w14:textId="77777777" w:rsidR="00B10636" w:rsidRPr="002D711F" w:rsidRDefault="00B10636" w:rsidP="002D711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eastAsia="Wingdings" w:hAnsi="Times New Roman" w:cs="Times New Roman"/>
          <w:sz w:val="24"/>
          <w:szCs w:val="24"/>
        </w:rPr>
        <w:t xml:space="preserve">  </w:t>
      </w:r>
      <w:r w:rsidRPr="002D711F">
        <w:rPr>
          <w:rFonts w:ascii="Times New Roman" w:hAnsi="Times New Roman" w:cs="Times New Roman"/>
          <w:sz w:val="24"/>
          <w:szCs w:val="24"/>
        </w:rPr>
        <w:t>Главные отрасли хозяйства НСО.</w:t>
      </w:r>
    </w:p>
    <w:p w14:paraId="57179F31" w14:textId="77777777" w:rsidR="00B10636" w:rsidRPr="002D711F" w:rsidRDefault="00B10636" w:rsidP="002D711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Природные зоны России.</w:t>
      </w:r>
    </w:p>
    <w:p w14:paraId="4042FCF5" w14:textId="77777777" w:rsidR="00B10636" w:rsidRPr="002D711F" w:rsidRDefault="00B10636" w:rsidP="002D711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r w:rsidRPr="002D711F">
        <w:rPr>
          <w:rFonts w:ascii="Times New Roman" w:hAnsi="Times New Roman" w:cs="Times New Roman"/>
          <w:sz w:val="24"/>
          <w:szCs w:val="24"/>
        </w:rPr>
        <w:t>Особенности природно-хозяйственных зон.</w:t>
      </w:r>
    </w:p>
    <w:p w14:paraId="64EF1AE5" w14:textId="77777777" w:rsidR="00B10636" w:rsidRPr="002D711F" w:rsidRDefault="00B10636" w:rsidP="002D711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Влияния природных условий на жизнь, быт и хозяйственную деятельность населения.</w:t>
      </w:r>
    </w:p>
    <w:p w14:paraId="43E79F81" w14:textId="77777777" w:rsidR="00B10636" w:rsidRPr="002D711F" w:rsidRDefault="00B10636" w:rsidP="002D711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Что такое Всемирное наследие.</w:t>
      </w:r>
    </w:p>
    <w:p w14:paraId="27DEE950" w14:textId="77777777" w:rsidR="00B10636" w:rsidRPr="002D711F" w:rsidRDefault="00B10636" w:rsidP="002D711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Объекты Всемирного природного и культурного наследия России.</w:t>
      </w:r>
    </w:p>
    <w:p w14:paraId="2DA9668C" w14:textId="77777777" w:rsidR="00B10636" w:rsidRPr="002D711F" w:rsidRDefault="00B10636" w:rsidP="002D711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Что такое устойчивое развитие общества, идеи устойчивого развития общества.</w:t>
      </w:r>
    </w:p>
    <w:p w14:paraId="56CFE372" w14:textId="77777777" w:rsidR="00B10636" w:rsidRPr="002D711F" w:rsidRDefault="00B10636" w:rsidP="002D711F">
      <w:pPr>
        <w:pStyle w:val="a5"/>
        <w:spacing w:after="0" w:line="240" w:lineRule="auto"/>
        <w:ind w:left="435"/>
        <w:jc w:val="both"/>
        <w:rPr>
          <w:rFonts w:ascii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В результате изучения «География 9 класс» ученик должен:</w:t>
      </w:r>
    </w:p>
    <w:p w14:paraId="00557D69" w14:textId="77777777" w:rsidR="00B10636" w:rsidRPr="002D711F" w:rsidRDefault="00B10636" w:rsidP="002D711F">
      <w:pPr>
        <w:pStyle w:val="a5"/>
        <w:spacing w:after="0" w:line="240" w:lineRule="auto"/>
        <w:ind w:left="43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711F">
        <w:rPr>
          <w:rStyle w:val="a7"/>
          <w:rFonts w:ascii="Times New Roman" w:hAnsi="Times New Roman" w:cs="Times New Roman"/>
          <w:b/>
          <w:bCs/>
          <w:sz w:val="24"/>
          <w:szCs w:val="24"/>
        </w:rPr>
        <w:t>знать/понимать:</w:t>
      </w:r>
    </w:p>
    <w:p w14:paraId="6AB8D552" w14:textId="77777777" w:rsidR="00B10636" w:rsidRPr="002D711F" w:rsidRDefault="00B10636" w:rsidP="002D711F">
      <w:pPr>
        <w:pStyle w:val="a3"/>
        <w:numPr>
          <w:ilvl w:val="0"/>
          <w:numId w:val="19"/>
        </w:numPr>
        <w:spacing w:before="0" w:beforeAutospacing="0" w:after="0" w:afterAutospacing="0"/>
      </w:pPr>
      <w:r w:rsidRPr="002D711F">
        <w:t>основные географические понятия и термины; различия географических карт по содержанию;</w:t>
      </w:r>
    </w:p>
    <w:p w14:paraId="4FDCA320" w14:textId="77777777" w:rsidR="00B10636" w:rsidRPr="002D711F" w:rsidRDefault="00B10636" w:rsidP="002D711F">
      <w:pPr>
        <w:pStyle w:val="a3"/>
        <w:numPr>
          <w:ilvl w:val="0"/>
          <w:numId w:val="19"/>
        </w:numPr>
        <w:spacing w:before="0" w:beforeAutospacing="0" w:after="0" w:afterAutospacing="0"/>
      </w:pPr>
      <w:r w:rsidRPr="002D711F">
        <w:t xml:space="preserve"> географические явления и процессы в геосферах, взаимосвязи между ними, их изменение в результате деятельности человека;</w:t>
      </w:r>
    </w:p>
    <w:p w14:paraId="5E6ADFE9" w14:textId="77777777" w:rsidR="00B10636" w:rsidRPr="002D711F" w:rsidRDefault="00B10636" w:rsidP="002D711F">
      <w:pPr>
        <w:pStyle w:val="a3"/>
        <w:numPr>
          <w:ilvl w:val="0"/>
          <w:numId w:val="19"/>
        </w:numPr>
        <w:spacing w:before="0" w:beforeAutospacing="0" w:after="0" w:afterAutospacing="0"/>
      </w:pPr>
      <w:r w:rsidRPr="002D711F"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14:paraId="451CCCF4" w14:textId="77777777" w:rsidR="00B10636" w:rsidRPr="002D711F" w:rsidRDefault="00B10636" w:rsidP="002D711F">
      <w:pPr>
        <w:pStyle w:val="a3"/>
        <w:numPr>
          <w:ilvl w:val="0"/>
          <w:numId w:val="19"/>
        </w:numPr>
        <w:spacing w:before="0" w:beforeAutospacing="0" w:after="0" w:afterAutospacing="0"/>
      </w:pPr>
      <w:r w:rsidRPr="002D711F">
        <w:t>специфику географического положения и административно-территориального устройства Российской Федерации; особенности ее населения, основных отраслей хозяйства, природно-хозяйственных зон и районов;</w:t>
      </w:r>
    </w:p>
    <w:p w14:paraId="7CEF8846" w14:textId="77777777" w:rsidR="00B10636" w:rsidRPr="002D711F" w:rsidRDefault="00B10636" w:rsidP="002D711F">
      <w:pPr>
        <w:pStyle w:val="a3"/>
        <w:numPr>
          <w:ilvl w:val="0"/>
          <w:numId w:val="19"/>
        </w:numPr>
        <w:spacing w:before="0" w:beforeAutospacing="0" w:after="0" w:afterAutospacing="0"/>
      </w:pPr>
      <w:r w:rsidRPr="002D711F">
        <w:t>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</w:t>
      </w:r>
    </w:p>
    <w:p w14:paraId="0C4BEB41" w14:textId="77777777" w:rsidR="00B10636" w:rsidRPr="002D711F" w:rsidRDefault="00B10636" w:rsidP="002D711F">
      <w:pPr>
        <w:pStyle w:val="a3"/>
        <w:spacing w:before="0" w:beforeAutospacing="0" w:after="0" w:afterAutospacing="0"/>
        <w:ind w:left="435"/>
      </w:pPr>
      <w:r w:rsidRPr="002D711F">
        <w:rPr>
          <w:rStyle w:val="a7"/>
          <w:b/>
          <w:bCs/>
        </w:rPr>
        <w:t>уметь:</w:t>
      </w:r>
    </w:p>
    <w:p w14:paraId="578CDFF9" w14:textId="77777777" w:rsidR="00B10636" w:rsidRPr="002D711F" w:rsidRDefault="00B10636" w:rsidP="002D711F">
      <w:pPr>
        <w:pStyle w:val="a3"/>
        <w:numPr>
          <w:ilvl w:val="0"/>
          <w:numId w:val="19"/>
        </w:numPr>
        <w:spacing w:before="0" w:beforeAutospacing="0" w:after="0" w:afterAutospacing="0"/>
      </w:pPr>
      <w:r w:rsidRPr="002D711F">
        <w:t>выделять, описывать и объяснять существенные признаки географических объектов и явлений;</w:t>
      </w:r>
    </w:p>
    <w:p w14:paraId="5279389C" w14:textId="77777777" w:rsidR="00B10636" w:rsidRPr="002D711F" w:rsidRDefault="00B10636" w:rsidP="002D711F">
      <w:pPr>
        <w:pStyle w:val="a3"/>
        <w:numPr>
          <w:ilvl w:val="0"/>
          <w:numId w:val="19"/>
        </w:numPr>
        <w:spacing w:before="0" w:beforeAutospacing="0" w:after="0" w:afterAutospacing="0"/>
      </w:pPr>
      <w:r w:rsidRPr="002D711F">
        <w:t>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14:paraId="0F7D9AC2" w14:textId="77777777" w:rsidR="00B10636" w:rsidRPr="002D711F" w:rsidRDefault="00B10636" w:rsidP="002D711F">
      <w:pPr>
        <w:pStyle w:val="a3"/>
        <w:numPr>
          <w:ilvl w:val="0"/>
          <w:numId w:val="19"/>
        </w:numPr>
        <w:spacing w:before="0" w:beforeAutospacing="0" w:after="0" w:afterAutospacing="0"/>
      </w:pPr>
      <w:r w:rsidRPr="002D711F">
        <w:t>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14:paraId="60A6AF09" w14:textId="77777777" w:rsidR="00B10636" w:rsidRPr="002D711F" w:rsidRDefault="00B10636" w:rsidP="002D711F">
      <w:pPr>
        <w:pStyle w:val="a3"/>
        <w:numPr>
          <w:ilvl w:val="0"/>
          <w:numId w:val="19"/>
        </w:numPr>
        <w:spacing w:before="0" w:beforeAutospacing="0" w:after="0" w:afterAutospacing="0"/>
      </w:pPr>
      <w:r w:rsidRPr="002D711F">
        <w:lastRenderedPageBreak/>
        <w:t>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14:paraId="7595CCB3" w14:textId="77777777" w:rsidR="00B10636" w:rsidRPr="002D711F" w:rsidRDefault="00B10636" w:rsidP="002D711F">
      <w:pPr>
        <w:pStyle w:val="a3"/>
        <w:numPr>
          <w:ilvl w:val="0"/>
          <w:numId w:val="19"/>
        </w:numPr>
        <w:spacing w:before="0" w:beforeAutospacing="0" w:after="0" w:afterAutospacing="0"/>
      </w:pPr>
      <w:r w:rsidRPr="002D711F">
        <w:t>определять на местности, плане и карте географические координаты и местоположение географических объектов;</w:t>
      </w:r>
    </w:p>
    <w:p w14:paraId="0EDAE677" w14:textId="77777777" w:rsidR="00B10636" w:rsidRPr="002D711F" w:rsidRDefault="00B10636" w:rsidP="002D711F">
      <w:pPr>
        <w:pStyle w:val="a3"/>
        <w:numPr>
          <w:ilvl w:val="0"/>
          <w:numId w:val="19"/>
        </w:numPr>
        <w:spacing w:before="0" w:beforeAutospacing="0" w:after="0" w:afterAutospacing="0"/>
      </w:pPr>
      <w:r w:rsidRPr="002D711F">
        <w:t>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</w:t>
      </w:r>
    </w:p>
    <w:p w14:paraId="7EC82B62" w14:textId="77777777" w:rsidR="00B10636" w:rsidRPr="002D711F" w:rsidRDefault="00B10636" w:rsidP="002D711F">
      <w:pPr>
        <w:pStyle w:val="a3"/>
        <w:numPr>
          <w:ilvl w:val="0"/>
          <w:numId w:val="19"/>
        </w:numPr>
        <w:spacing w:before="0" w:beforeAutospacing="0" w:after="0" w:afterAutospacing="0"/>
      </w:pPr>
      <w:r w:rsidRPr="002D711F">
        <w:t>выявлять на этой основе эмпирические зависимости;</w:t>
      </w:r>
    </w:p>
    <w:p w14:paraId="60354BBB" w14:textId="77777777" w:rsidR="00B10636" w:rsidRPr="002D711F" w:rsidRDefault="00B10636" w:rsidP="002D711F">
      <w:pPr>
        <w:pStyle w:val="a3"/>
        <w:spacing w:before="0" w:beforeAutospacing="0" w:after="0" w:afterAutospacing="0"/>
        <w:ind w:left="435"/>
      </w:pPr>
      <w:r w:rsidRPr="002D711F">
        <w:rPr>
          <w:rStyle w:val="a7"/>
          <w:b/>
          <w:bCs/>
        </w:rPr>
        <w:t>использовать приобретенные знания и умения в практической деятельности и повседневной жизни для:</w:t>
      </w:r>
    </w:p>
    <w:p w14:paraId="77A72BF5" w14:textId="77777777" w:rsidR="00B10636" w:rsidRPr="002D711F" w:rsidRDefault="00B10636" w:rsidP="002D711F">
      <w:pPr>
        <w:pStyle w:val="a3"/>
        <w:numPr>
          <w:ilvl w:val="0"/>
          <w:numId w:val="19"/>
        </w:numPr>
        <w:spacing w:before="0" w:beforeAutospacing="0" w:after="0" w:afterAutospacing="0"/>
      </w:pPr>
      <w:r w:rsidRPr="002D711F">
        <w:t>ориентирования на местности; чтения карт различного содержания;</w:t>
      </w:r>
    </w:p>
    <w:p w14:paraId="634E4CD7" w14:textId="77777777" w:rsidR="00B10636" w:rsidRPr="002D711F" w:rsidRDefault="00B10636" w:rsidP="002D711F">
      <w:pPr>
        <w:pStyle w:val="a3"/>
        <w:numPr>
          <w:ilvl w:val="0"/>
          <w:numId w:val="19"/>
        </w:numPr>
        <w:spacing w:before="0" w:beforeAutospacing="0" w:after="0" w:afterAutospacing="0"/>
      </w:pPr>
      <w:r w:rsidRPr="002D711F">
        <w:t>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14:paraId="4DE6B13E" w14:textId="77777777" w:rsidR="00B10636" w:rsidRPr="002D711F" w:rsidRDefault="00B10636" w:rsidP="002D711F">
      <w:pPr>
        <w:pStyle w:val="a3"/>
        <w:numPr>
          <w:ilvl w:val="0"/>
          <w:numId w:val="19"/>
        </w:numPr>
        <w:spacing w:before="0" w:beforeAutospacing="0" w:after="0" w:afterAutospacing="0"/>
      </w:pPr>
      <w:r w:rsidRPr="002D711F">
        <w:t>определения комфортных и дискомфортных параметров природных компонентов своей местности с помощью приборов и инструментов;</w:t>
      </w:r>
    </w:p>
    <w:p w14:paraId="262A68E6" w14:textId="77777777" w:rsidR="00B10636" w:rsidRPr="002D711F" w:rsidRDefault="00B10636" w:rsidP="002D711F">
      <w:pPr>
        <w:pStyle w:val="a3"/>
        <w:numPr>
          <w:ilvl w:val="0"/>
          <w:numId w:val="19"/>
        </w:numPr>
        <w:spacing w:before="0" w:beforeAutospacing="0" w:after="0" w:afterAutospacing="0"/>
      </w:pPr>
      <w:r w:rsidRPr="002D711F"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14:paraId="4406FD12" w14:textId="77777777" w:rsidR="00B10636" w:rsidRPr="002D711F" w:rsidRDefault="00B10636" w:rsidP="002D711F">
      <w:pPr>
        <w:pStyle w:val="a3"/>
        <w:spacing w:before="0" w:beforeAutospacing="0" w:after="0" w:afterAutospacing="0"/>
        <w:ind w:left="435"/>
      </w:pPr>
      <w:r w:rsidRPr="002D711F"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14:paraId="5B277A3F" w14:textId="77777777" w:rsidR="00B10636" w:rsidRPr="002D711F" w:rsidRDefault="00B10636" w:rsidP="002D711F">
      <w:pPr>
        <w:pStyle w:val="a3"/>
        <w:spacing w:before="0" w:beforeAutospacing="0" w:after="0" w:afterAutospacing="0"/>
        <w:ind w:left="435"/>
      </w:pPr>
      <w:r w:rsidRPr="002D711F">
        <w:rPr>
          <w:rStyle w:val="a7"/>
          <w:b/>
          <w:bCs/>
        </w:rPr>
        <w:t>называть (показывать):</w:t>
      </w:r>
    </w:p>
    <w:p w14:paraId="1489B382" w14:textId="77777777" w:rsidR="00B10636" w:rsidRPr="002D711F" w:rsidRDefault="00B10636" w:rsidP="002D711F">
      <w:pPr>
        <w:pStyle w:val="a3"/>
        <w:numPr>
          <w:ilvl w:val="0"/>
          <w:numId w:val="19"/>
        </w:numPr>
        <w:spacing w:before="0" w:beforeAutospacing="0" w:after="0" w:afterAutospacing="0"/>
      </w:pPr>
      <w:r w:rsidRPr="002D711F">
        <w:t>основные отрасли хозяйства, отраслевые комплексы, крупнейшие промышленные центры;</w:t>
      </w:r>
    </w:p>
    <w:p w14:paraId="01B835EE" w14:textId="77777777" w:rsidR="00B10636" w:rsidRPr="002D711F" w:rsidRDefault="00B10636" w:rsidP="002D711F">
      <w:pPr>
        <w:pStyle w:val="a3"/>
        <w:numPr>
          <w:ilvl w:val="0"/>
          <w:numId w:val="19"/>
        </w:numPr>
        <w:spacing w:before="0" w:beforeAutospacing="0" w:after="0" w:afterAutospacing="0"/>
      </w:pPr>
      <w:r w:rsidRPr="002D711F">
        <w:t xml:space="preserve"> основные транспортные магистрали и крупные транспортные узлы;</w:t>
      </w:r>
    </w:p>
    <w:p w14:paraId="12F9ABAD" w14:textId="77777777" w:rsidR="00B10636" w:rsidRPr="002D711F" w:rsidRDefault="00B10636" w:rsidP="002D711F">
      <w:pPr>
        <w:pStyle w:val="a3"/>
        <w:numPr>
          <w:ilvl w:val="0"/>
          <w:numId w:val="19"/>
        </w:numPr>
        <w:spacing w:before="0" w:beforeAutospacing="0" w:after="0" w:afterAutospacing="0"/>
      </w:pPr>
      <w:r w:rsidRPr="002D711F">
        <w:t xml:space="preserve"> географические районы, их территориальный состав;</w:t>
      </w:r>
    </w:p>
    <w:p w14:paraId="0F3BD8E1" w14:textId="77777777" w:rsidR="00B10636" w:rsidRPr="002D711F" w:rsidRDefault="00B10636" w:rsidP="002D711F">
      <w:pPr>
        <w:pStyle w:val="a3"/>
        <w:numPr>
          <w:ilvl w:val="0"/>
          <w:numId w:val="19"/>
        </w:numPr>
        <w:spacing w:before="0" w:beforeAutospacing="0" w:after="0" w:afterAutospacing="0"/>
      </w:pPr>
      <w:r w:rsidRPr="002D711F">
        <w:t>отрасли местной промышленности;</w:t>
      </w:r>
    </w:p>
    <w:p w14:paraId="05FBEFBB" w14:textId="77777777" w:rsidR="00B10636" w:rsidRPr="002D711F" w:rsidRDefault="00B10636" w:rsidP="002D711F">
      <w:pPr>
        <w:pStyle w:val="a3"/>
        <w:numPr>
          <w:ilvl w:val="0"/>
          <w:numId w:val="19"/>
        </w:numPr>
        <w:spacing w:before="0" w:beforeAutospacing="0" w:after="0" w:afterAutospacing="0"/>
      </w:pPr>
      <w:r w:rsidRPr="002D711F">
        <w:t>описывать:</w:t>
      </w:r>
    </w:p>
    <w:p w14:paraId="2D28910E" w14:textId="77777777" w:rsidR="00B10636" w:rsidRPr="002D711F" w:rsidRDefault="00B10636" w:rsidP="002D711F">
      <w:pPr>
        <w:pStyle w:val="a3"/>
        <w:numPr>
          <w:ilvl w:val="0"/>
          <w:numId w:val="19"/>
        </w:numPr>
        <w:spacing w:before="0" w:beforeAutospacing="0" w:after="0" w:afterAutospacing="0"/>
      </w:pPr>
      <w:r w:rsidRPr="002D711F">
        <w:t>природные ресурсы;</w:t>
      </w:r>
    </w:p>
    <w:p w14:paraId="0851A1CD" w14:textId="77777777" w:rsidR="00B10636" w:rsidRPr="002D711F" w:rsidRDefault="00B10636" w:rsidP="002D711F">
      <w:pPr>
        <w:pStyle w:val="a3"/>
        <w:numPr>
          <w:ilvl w:val="0"/>
          <w:numId w:val="19"/>
        </w:numPr>
        <w:spacing w:before="0" w:beforeAutospacing="0" w:after="0" w:afterAutospacing="0"/>
      </w:pPr>
      <w:r w:rsidRPr="002D711F">
        <w:t>периоды формирования хозяйства России;</w:t>
      </w:r>
    </w:p>
    <w:p w14:paraId="3EB8F589" w14:textId="77777777" w:rsidR="00B10636" w:rsidRPr="002D711F" w:rsidRDefault="00B10636" w:rsidP="002D711F">
      <w:pPr>
        <w:pStyle w:val="a3"/>
        <w:numPr>
          <w:ilvl w:val="0"/>
          <w:numId w:val="19"/>
        </w:numPr>
        <w:spacing w:before="0" w:beforeAutospacing="0" w:after="0" w:afterAutospacing="0"/>
      </w:pPr>
      <w:r w:rsidRPr="002D711F">
        <w:t>особенности отраслей;</w:t>
      </w:r>
    </w:p>
    <w:p w14:paraId="58B06E39" w14:textId="77777777" w:rsidR="00B10636" w:rsidRPr="002D711F" w:rsidRDefault="00B10636" w:rsidP="002D711F">
      <w:pPr>
        <w:pStyle w:val="a3"/>
        <w:numPr>
          <w:ilvl w:val="0"/>
          <w:numId w:val="19"/>
        </w:numPr>
        <w:spacing w:before="0" w:beforeAutospacing="0" w:after="0" w:afterAutospacing="0"/>
      </w:pPr>
      <w:r w:rsidRPr="002D711F">
        <w:t>традиционные отрасли хозяйства коренных народов в национально-территориальных образованиях;</w:t>
      </w:r>
    </w:p>
    <w:p w14:paraId="0381584D" w14:textId="77777777" w:rsidR="00B10636" w:rsidRPr="002D711F" w:rsidRDefault="00B10636" w:rsidP="002D711F">
      <w:pPr>
        <w:pStyle w:val="a3"/>
        <w:numPr>
          <w:ilvl w:val="0"/>
          <w:numId w:val="19"/>
        </w:numPr>
        <w:spacing w:before="0" w:beforeAutospacing="0" w:after="0" w:afterAutospacing="0"/>
      </w:pPr>
      <w:r w:rsidRPr="002D711F">
        <w:t>экономические связи районов;</w:t>
      </w:r>
    </w:p>
    <w:p w14:paraId="1425426A" w14:textId="77777777" w:rsidR="00B10636" w:rsidRPr="002D711F" w:rsidRDefault="00B10636" w:rsidP="002D711F">
      <w:pPr>
        <w:pStyle w:val="a3"/>
        <w:numPr>
          <w:ilvl w:val="0"/>
          <w:numId w:val="19"/>
        </w:numPr>
        <w:spacing w:before="0" w:beforeAutospacing="0" w:after="0" w:afterAutospacing="0"/>
      </w:pPr>
      <w:r w:rsidRPr="002D711F">
        <w:t>состав и структуру отраслевых комплексов;</w:t>
      </w:r>
    </w:p>
    <w:p w14:paraId="74719813" w14:textId="77777777" w:rsidR="00B10636" w:rsidRPr="002D711F" w:rsidRDefault="00B10636" w:rsidP="002D711F">
      <w:pPr>
        <w:pStyle w:val="a3"/>
        <w:numPr>
          <w:ilvl w:val="0"/>
          <w:numId w:val="19"/>
        </w:numPr>
        <w:spacing w:before="0" w:beforeAutospacing="0" w:after="0" w:afterAutospacing="0"/>
      </w:pPr>
      <w:r w:rsidRPr="002D711F">
        <w:t>основные грузо - и пассажиропотоки;</w:t>
      </w:r>
    </w:p>
    <w:p w14:paraId="44E3FA40" w14:textId="77777777" w:rsidR="00B10636" w:rsidRPr="002D711F" w:rsidRDefault="00B10636" w:rsidP="002D711F">
      <w:pPr>
        <w:pStyle w:val="a3"/>
        <w:spacing w:before="0" w:beforeAutospacing="0" w:after="0" w:afterAutospacing="0"/>
        <w:ind w:left="435"/>
      </w:pPr>
      <w:r w:rsidRPr="002D711F">
        <w:rPr>
          <w:rStyle w:val="a7"/>
          <w:b/>
          <w:bCs/>
        </w:rPr>
        <w:t>объяснять:</w:t>
      </w:r>
    </w:p>
    <w:p w14:paraId="79045212" w14:textId="77777777" w:rsidR="00B10636" w:rsidRPr="002D711F" w:rsidRDefault="00B10636" w:rsidP="002D711F">
      <w:pPr>
        <w:pStyle w:val="a3"/>
        <w:numPr>
          <w:ilvl w:val="0"/>
          <w:numId w:val="19"/>
        </w:numPr>
        <w:spacing w:before="0" w:beforeAutospacing="0" w:after="0" w:afterAutospacing="0"/>
      </w:pPr>
      <w:r w:rsidRPr="002D711F">
        <w:t>различия в освоении территории;</w:t>
      </w:r>
    </w:p>
    <w:p w14:paraId="35CD812A" w14:textId="77777777" w:rsidR="00B10636" w:rsidRPr="002D711F" w:rsidRDefault="00B10636" w:rsidP="002D711F">
      <w:pPr>
        <w:pStyle w:val="a3"/>
        <w:numPr>
          <w:ilvl w:val="0"/>
          <w:numId w:val="19"/>
        </w:numPr>
        <w:spacing w:before="0" w:beforeAutospacing="0" w:after="0" w:afterAutospacing="0"/>
      </w:pPr>
      <w:r w:rsidRPr="002D711F">
        <w:t>влияние разных факторов на формирование географической структуры районов;</w:t>
      </w:r>
    </w:p>
    <w:p w14:paraId="27E0EF37" w14:textId="77777777" w:rsidR="00B10636" w:rsidRPr="002D711F" w:rsidRDefault="00B10636" w:rsidP="002D711F">
      <w:pPr>
        <w:pStyle w:val="a3"/>
        <w:numPr>
          <w:ilvl w:val="0"/>
          <w:numId w:val="19"/>
        </w:numPr>
        <w:spacing w:before="0" w:beforeAutospacing="0" w:after="0" w:afterAutospacing="0"/>
      </w:pPr>
      <w:r w:rsidRPr="002D711F">
        <w:t>размещение главных центров производства;</w:t>
      </w:r>
    </w:p>
    <w:p w14:paraId="7B45EB57" w14:textId="77777777" w:rsidR="00B10636" w:rsidRPr="002D711F" w:rsidRDefault="00B10636" w:rsidP="002D711F">
      <w:pPr>
        <w:pStyle w:val="a3"/>
        <w:numPr>
          <w:ilvl w:val="0"/>
          <w:numId w:val="19"/>
        </w:numPr>
        <w:spacing w:before="0" w:beforeAutospacing="0" w:after="0" w:afterAutospacing="0"/>
      </w:pPr>
      <w:r w:rsidRPr="002D711F">
        <w:t xml:space="preserve"> сельскохозяйственную специализацию территории;</w:t>
      </w:r>
    </w:p>
    <w:p w14:paraId="44626B0E" w14:textId="77777777" w:rsidR="00B10636" w:rsidRPr="002D711F" w:rsidRDefault="00B10636" w:rsidP="002D711F">
      <w:pPr>
        <w:pStyle w:val="a3"/>
        <w:numPr>
          <w:ilvl w:val="0"/>
          <w:numId w:val="19"/>
        </w:numPr>
        <w:spacing w:before="0" w:beforeAutospacing="0" w:after="0" w:afterAutospacing="0"/>
      </w:pPr>
      <w:r w:rsidRPr="002D711F">
        <w:t>структуру ввоза и вывоза;</w:t>
      </w:r>
    </w:p>
    <w:p w14:paraId="0EB1DB12" w14:textId="77777777" w:rsidR="00B10636" w:rsidRPr="002D711F" w:rsidRDefault="00B10636" w:rsidP="002D711F">
      <w:pPr>
        <w:pStyle w:val="a3"/>
        <w:numPr>
          <w:ilvl w:val="0"/>
          <w:numId w:val="19"/>
        </w:numPr>
        <w:spacing w:before="0" w:beforeAutospacing="0" w:after="0" w:afterAutospacing="0"/>
      </w:pPr>
      <w:r w:rsidRPr="002D711F">
        <w:t>современные социально-экономические и экологические проблемы территорий;</w:t>
      </w:r>
    </w:p>
    <w:p w14:paraId="582DF2FE" w14:textId="77777777" w:rsidR="00B10636" w:rsidRPr="002D711F" w:rsidRDefault="00B10636" w:rsidP="002D711F">
      <w:pPr>
        <w:pStyle w:val="a3"/>
        <w:numPr>
          <w:ilvl w:val="0"/>
          <w:numId w:val="19"/>
        </w:numPr>
        <w:spacing w:before="0" w:beforeAutospacing="0" w:after="0" w:afterAutospacing="0"/>
      </w:pPr>
      <w:r w:rsidRPr="002D711F">
        <w:t>прогнозировать:</w:t>
      </w:r>
    </w:p>
    <w:p w14:paraId="75CFCF9D" w14:textId="77777777" w:rsidR="00B10636" w:rsidRPr="002D711F" w:rsidRDefault="00B10636" w:rsidP="002D711F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1F">
        <w:rPr>
          <w:rFonts w:ascii="Times New Roman" w:hAnsi="Times New Roman" w:cs="Times New Roman"/>
          <w:sz w:val="24"/>
          <w:szCs w:val="24"/>
        </w:rPr>
        <w:t>возможные пути развития территории под влиянием определённых факторов</w:t>
      </w:r>
    </w:p>
    <w:p w14:paraId="405CB5F8" w14:textId="77777777" w:rsidR="00B10636" w:rsidRPr="002D711F" w:rsidRDefault="00B10636" w:rsidP="002D711F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BDAF5B" w14:textId="77777777" w:rsidR="00DB0046" w:rsidRPr="002D711F" w:rsidRDefault="00DB0046" w:rsidP="002D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11F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 географии</w:t>
      </w:r>
    </w:p>
    <w:p w14:paraId="1867720E" w14:textId="77777777" w:rsid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</w:p>
    <w:p w14:paraId="649C0F8D" w14:textId="0731B132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Содержание обучения географии в 5 классе.</w:t>
      </w:r>
    </w:p>
    <w:p w14:paraId="520D7D59" w14:textId="46B52918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Географическое изучение Земли.</w:t>
      </w:r>
    </w:p>
    <w:p w14:paraId="6A8E9319" w14:textId="2B1400AD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Введение. География ‒ наука о планете Земля.</w:t>
      </w:r>
    </w:p>
    <w:p w14:paraId="7AAE2921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14:paraId="066CCB48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lastRenderedPageBreak/>
        <w:t>Практическая работа. «</w:t>
      </w:r>
      <w:r w:rsidRPr="00F166E0">
        <w:rPr>
          <w:rFonts w:ascii="Times New Roman" w:eastAsia="SchoolBookSanPin" w:hAnsi="Times New Roman" w:cs="Times New Roman"/>
          <w:sz w:val="24"/>
          <w:szCs w:val="24"/>
        </w:rPr>
        <w:t>Организация фенологических наблюдений в природе: планирование, участие в групповой работе, форма систематизации данных».</w:t>
      </w:r>
    </w:p>
    <w:p w14:paraId="16BF390A" w14:textId="09673AC3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История географических открытий.</w:t>
      </w:r>
    </w:p>
    <w:p w14:paraId="40FBEABB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14:paraId="1B68E752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14:paraId="227EF109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Эпоха Великих географических открытий. Три пути в Индию. Открытие Нового света ‒ экспедиция Х. Колумба. Первое кругосветное плавание ‒ экспедиция Ф. Магеллана. Значение Великих географических открытий. Карта мира после эпохи Великих географических открытий.</w:t>
      </w:r>
    </w:p>
    <w:p w14:paraId="7AF19B3E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Географические открытия XVII‒XIX вв. Поиски Южной Земли ‒ открытие Австралии. Русские путешественники и мореплаватели на северо-востоке Азии. Первая русская кругосветная экспедиция (Русская экспедиция Ф.Ф. Беллинсгаузена, М.П. Лазарева ‒ открытие Антарктиды).</w:t>
      </w:r>
    </w:p>
    <w:p w14:paraId="21DD8379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14:paraId="4A098CCD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Практические работы: «</w:t>
      </w:r>
      <w:r w:rsidRPr="00F166E0">
        <w:rPr>
          <w:rFonts w:ascii="Times New Roman" w:eastAsia="SchoolBookSanPin" w:hAnsi="Times New Roman" w:cs="Times New Roman"/>
          <w:sz w:val="24"/>
          <w:szCs w:val="24"/>
        </w:rPr>
        <w:t>Обозначение на контурной карте географических объектов, открытых в разные периоды», «Сравнение карт Эратосфена, Птолемея и современных карт по предложенным учителем вопросам».</w:t>
      </w:r>
    </w:p>
    <w:p w14:paraId="6B6B7820" w14:textId="184428B6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Изображения земной поверхности.</w:t>
      </w:r>
    </w:p>
    <w:p w14:paraId="14EC53CC" w14:textId="762DA393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Планы местности.</w:t>
      </w:r>
    </w:p>
    <w:p w14:paraId="49576970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Азимут.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14:paraId="3974CD99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Практические работы: «</w:t>
      </w:r>
      <w:r w:rsidRPr="00F166E0">
        <w:rPr>
          <w:rFonts w:ascii="Times New Roman" w:eastAsia="SchoolBookSanPin" w:hAnsi="Times New Roman" w:cs="Times New Roman"/>
          <w:sz w:val="24"/>
          <w:szCs w:val="24"/>
        </w:rPr>
        <w:t>Определение направлений и расстояний по плану местности», «Составление описания маршрута по плану местности».</w:t>
      </w:r>
    </w:p>
    <w:p w14:paraId="51002D3D" w14:textId="73D6CF1D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Географические карты.</w:t>
      </w:r>
    </w:p>
    <w:p w14:paraId="0ED46204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14:paraId="04C0F9AA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14:paraId="7A36A9CC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Практические работы: «</w:t>
      </w:r>
      <w:r w:rsidRPr="00F166E0">
        <w:rPr>
          <w:rFonts w:ascii="Times New Roman" w:eastAsia="SchoolBookSanPin" w:hAnsi="Times New Roman" w:cs="Times New Roman"/>
          <w:sz w:val="24"/>
          <w:szCs w:val="24"/>
        </w:rPr>
        <w:t>Определение направлений и расстояний по карте полушарий», «Определение географических координат объектов и определение объектов по их географическим координатам».</w:t>
      </w:r>
    </w:p>
    <w:p w14:paraId="1E1CFC69" w14:textId="51C5878C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Земля ‒ планета Солнечной системы.</w:t>
      </w:r>
    </w:p>
    <w:p w14:paraId="590C0104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Земля в Солнечной системе. Гипотезы возникновения Земли. Форма, размеры Земли, их географические следствия.</w:t>
      </w:r>
    </w:p>
    <w:p w14:paraId="3C8FCB1F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 xml:space="preserve"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</w:t>
      </w:r>
      <w:r w:rsidRPr="00F166E0">
        <w:rPr>
          <w:rFonts w:ascii="Times New Roman" w:eastAsia="SchoolBookSanPin" w:hAnsi="Times New Roman" w:cs="Times New Roman"/>
          <w:sz w:val="24"/>
          <w:szCs w:val="24"/>
        </w:rPr>
        <w:lastRenderedPageBreak/>
        <w:t>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14:paraId="737047D7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position w:val="1"/>
          <w:sz w:val="24"/>
          <w:szCs w:val="24"/>
        </w:rPr>
        <w:t>Влияние Космоса на Землю и жизнь людей.</w:t>
      </w:r>
    </w:p>
    <w:p w14:paraId="3580EC4E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Практическая работа «В</w:t>
      </w:r>
      <w:r w:rsidRPr="00F166E0">
        <w:rPr>
          <w:rFonts w:ascii="Times New Roman" w:eastAsia="SchoolBookSanPin" w:hAnsi="Times New Roman" w:cs="Times New Roman"/>
          <w:sz w:val="24"/>
          <w:szCs w:val="24"/>
        </w:rPr>
        <w:t>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России».</w:t>
      </w:r>
    </w:p>
    <w:p w14:paraId="2DF64713" w14:textId="446D912F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Оболочки Земли. Литосфера ‒ каменная оболочка Земли.</w:t>
      </w:r>
    </w:p>
    <w:p w14:paraId="5C117C77" w14:textId="1879ABDF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Литосфера ‒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14:paraId="25E0D5E5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14:paraId="3D7A84EA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Рельеф земной поверхности и методы его изучения. Планетарные формы рельефа ‒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14:paraId="2049CCDE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14:paraId="4A451B8B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14:paraId="583E747E" w14:textId="7A9650A3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Практическая работа «</w:t>
      </w:r>
      <w:r w:rsidRPr="00F166E0">
        <w:rPr>
          <w:rFonts w:ascii="Times New Roman" w:eastAsia="SchoolBookSanPin" w:hAnsi="Times New Roman" w:cs="Times New Roman"/>
          <w:sz w:val="24"/>
          <w:szCs w:val="24"/>
        </w:rPr>
        <w:t>Описание горной системы или равнины по физической карте».</w:t>
      </w:r>
    </w:p>
    <w:p w14:paraId="6F07ED2C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Заключение.</w:t>
      </w:r>
    </w:p>
    <w:p w14:paraId="1E22A44D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Практикум «Сезонные изменения в природе своей местности».</w:t>
      </w:r>
    </w:p>
    <w:p w14:paraId="3205E66E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14:paraId="2765D63D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Практическая работа «</w:t>
      </w:r>
      <w:r w:rsidRPr="00F166E0">
        <w:rPr>
          <w:rFonts w:ascii="Times New Roman" w:eastAsia="SchoolBookSanPin" w:hAnsi="Times New Roman" w:cs="Times New Roman"/>
          <w:sz w:val="24"/>
          <w:szCs w:val="24"/>
        </w:rPr>
        <w:t>Анализ результатов фенологических наблюдений и наблюдений за погодой».</w:t>
      </w:r>
    </w:p>
    <w:p w14:paraId="08D8B88E" w14:textId="79F7BB01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Содержание обучения географии в 6 классе.</w:t>
      </w:r>
    </w:p>
    <w:p w14:paraId="7D2CE39E" w14:textId="5659E890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Оболочки Земли.</w:t>
      </w:r>
    </w:p>
    <w:p w14:paraId="3E2521E7" w14:textId="5AB7F90E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Гидросфера ‒ водная оболочка Земли.</w:t>
      </w:r>
    </w:p>
    <w:p w14:paraId="31927E59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Гидросфера и методы её изучения. Части гидросферы. Мировой круговорот воды. Значение гидросферы.</w:t>
      </w:r>
    </w:p>
    <w:p w14:paraId="5C05F798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14:paraId="6BF86532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Воды суши. Способы изображения внутренних вод на картах.</w:t>
      </w:r>
    </w:p>
    <w:p w14:paraId="334F2D58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Реки: горные и равнинные. Речная система, бассейн, водораздел. Пороги и водопады. Питание и режим реки.</w:t>
      </w:r>
    </w:p>
    <w:p w14:paraId="7F8B5E4F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14:paraId="20ADF8A2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14:paraId="4D28231C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Многолетняя мерзлота. Болота, их образование.</w:t>
      </w:r>
    </w:p>
    <w:p w14:paraId="17D7D539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position w:val="1"/>
          <w:sz w:val="24"/>
          <w:szCs w:val="24"/>
        </w:rPr>
        <w:lastRenderedPageBreak/>
        <w:t>Стихийные явления в гидросфере, методы наблюдения и защиты.</w:t>
      </w:r>
    </w:p>
    <w:p w14:paraId="4E1B9C56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position w:val="1"/>
          <w:sz w:val="24"/>
          <w:szCs w:val="24"/>
        </w:rPr>
        <w:t>Человек и гидросфера. Использование человеком энергии воды.</w:t>
      </w:r>
    </w:p>
    <w:p w14:paraId="144964AA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position w:val="1"/>
          <w:sz w:val="24"/>
          <w:szCs w:val="24"/>
        </w:rPr>
        <w:t>Использование космических методов в исследовании влияния человека на гидросферу.</w:t>
      </w:r>
    </w:p>
    <w:p w14:paraId="5EA783EE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Практические работы: «</w:t>
      </w:r>
      <w:r w:rsidRPr="00F166E0">
        <w:rPr>
          <w:rFonts w:ascii="Times New Roman" w:eastAsia="SchoolBookSanPin" w:hAnsi="Times New Roman" w:cs="Times New Roman"/>
          <w:sz w:val="24"/>
          <w:szCs w:val="24"/>
        </w:rPr>
        <w:t>Сравнение двух рек (России и мира) по заданным признакам», «Характеристика одного из крупнейших озёр России по плану в форме презентации», «Составление перечня поверхностных водных объектов своего края и их систематизация в форме таблицы».</w:t>
      </w:r>
    </w:p>
    <w:p w14:paraId="5B7D27D0" w14:textId="34DBAC8F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Атмосфера ‒ воздушная оболочка Земли.</w:t>
      </w:r>
    </w:p>
    <w:p w14:paraId="6B6D350B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Воздушная оболочка Земли: газовый состав, строение и значение атмосферы.</w:t>
      </w:r>
    </w:p>
    <w:p w14:paraId="5798E912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14:paraId="20323DF8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Атмосферное давление. Ветер и причины его возникновения. Роза ветров. Бризы. Муссоны.</w:t>
      </w:r>
    </w:p>
    <w:p w14:paraId="4280122F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14:paraId="46466CAA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Погода и её показатели. Причины изменения погоды. Климат и климатообразующие факторы. Зависимость климата от географической широты и высоты местности над уровнем моря.</w:t>
      </w:r>
    </w:p>
    <w:p w14:paraId="16C39C90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14:paraId="6959FBE1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Практические работы: «</w:t>
      </w:r>
      <w:r w:rsidRPr="00F166E0">
        <w:rPr>
          <w:rFonts w:ascii="Times New Roman" w:eastAsia="SchoolBookSanPin" w:hAnsi="Times New Roman" w:cs="Times New Roman"/>
          <w:sz w:val="24"/>
          <w:szCs w:val="24"/>
        </w:rPr>
        <w:t>Представление результатов наблюдения за погодой своей местности», «Анализ графиков суточного хода температуры воздуха и относительной влажности с целью установления зависимости между данными элементами погоды».</w:t>
      </w:r>
    </w:p>
    <w:p w14:paraId="3C20D017" w14:textId="4C175EDD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Биосфера ‒ оболочка жизни.</w:t>
      </w:r>
    </w:p>
    <w:p w14:paraId="51DBC4AB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Биосфера ‒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14:paraId="7714A471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 xml:space="preserve">Человек как часть биосферы. Распространение людей на </w:t>
      </w:r>
      <w:r w:rsidRPr="00F166E0">
        <w:rPr>
          <w:rFonts w:ascii="Times New Roman" w:eastAsia="SchoolBookSanPin" w:hAnsi="Times New Roman" w:cs="Times New Roman"/>
          <w:position w:val="1"/>
          <w:sz w:val="24"/>
          <w:szCs w:val="24"/>
        </w:rPr>
        <w:t>Земле.</w:t>
      </w:r>
    </w:p>
    <w:p w14:paraId="6DF57876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position w:val="1"/>
          <w:sz w:val="24"/>
          <w:szCs w:val="24"/>
        </w:rPr>
        <w:t>Исследования и экологические проблемы.</w:t>
      </w:r>
    </w:p>
    <w:p w14:paraId="7D1B38FB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Практическая работа «</w:t>
      </w:r>
      <w:r w:rsidRPr="00F166E0">
        <w:rPr>
          <w:rFonts w:ascii="Times New Roman" w:eastAsia="SchoolBookSanPin" w:hAnsi="Times New Roman" w:cs="Times New Roman"/>
          <w:sz w:val="24"/>
          <w:szCs w:val="24"/>
        </w:rPr>
        <w:t>Характеристика растительности участка местности своего края».</w:t>
      </w:r>
    </w:p>
    <w:p w14:paraId="1865E79A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Заключение.</w:t>
      </w:r>
    </w:p>
    <w:p w14:paraId="1872C083" w14:textId="4A3CB1FF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Природно-территориальные комплексы.</w:t>
      </w:r>
    </w:p>
    <w:p w14:paraId="05501299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14:paraId="6BE6231D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Природная среда. Охрана природы. Природные особо охраняемые территории. Всемирное наследие ЮНЕСКО.</w:t>
      </w:r>
    </w:p>
    <w:p w14:paraId="76DDFDD4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Практическая работа (выполняется на местности) «</w:t>
      </w:r>
      <w:r w:rsidRPr="00F166E0">
        <w:rPr>
          <w:rFonts w:ascii="Times New Roman" w:eastAsia="SchoolBookSanPin" w:hAnsi="Times New Roman" w:cs="Times New Roman"/>
          <w:sz w:val="24"/>
          <w:szCs w:val="24"/>
        </w:rPr>
        <w:t>Характеристика локального природного комплекса по плану».</w:t>
      </w:r>
    </w:p>
    <w:p w14:paraId="3D5F963E" w14:textId="220A2EAA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Содержание обучения географии в 7 классе.</w:t>
      </w:r>
    </w:p>
    <w:p w14:paraId="1713957A" w14:textId="0E6AE0A4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Главные закономерности природы Земли.</w:t>
      </w:r>
    </w:p>
    <w:p w14:paraId="655A31B3" w14:textId="55697C6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Географическая оболочка.</w:t>
      </w:r>
    </w:p>
    <w:p w14:paraId="50318BB3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lastRenderedPageBreak/>
        <w:t>Географическая оболочка: особенности строения и свойства. Целостность, зональность, ритмичность ‒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14:paraId="17C92C8B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Практическая работа «</w:t>
      </w:r>
      <w:r w:rsidRPr="00F166E0">
        <w:rPr>
          <w:rFonts w:ascii="Times New Roman" w:eastAsia="SchoolBookSanPin" w:hAnsi="Times New Roman" w:cs="Times New Roman"/>
          <w:sz w:val="24"/>
          <w:szCs w:val="24"/>
        </w:rPr>
        <w:t>Выявление проявления широтной зональности по картам природных зон».</w:t>
      </w:r>
    </w:p>
    <w:p w14:paraId="1BBE9429" w14:textId="6DA0CC1A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Литосфера и рельеф Земли.</w:t>
      </w:r>
    </w:p>
    <w:p w14:paraId="79469D31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14:paraId="250958C3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Практические работы: «</w:t>
      </w:r>
      <w:r w:rsidRPr="00F166E0">
        <w:rPr>
          <w:rFonts w:ascii="Times New Roman" w:eastAsia="SchoolBookSanPin" w:hAnsi="Times New Roman" w:cs="Times New Roman"/>
          <w:sz w:val="24"/>
          <w:szCs w:val="24"/>
        </w:rPr>
        <w:t>Анализ физической карты и карты строения земной коры с целью выявления закономерностей распространения крупных форм рельефа», «Объяснение вулканических или сейсмических событий, о которых говорится в тексте».</w:t>
      </w:r>
    </w:p>
    <w:p w14:paraId="729F0355" w14:textId="14BC686C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Атмосфера и климаты Земли.</w:t>
      </w:r>
    </w:p>
    <w:p w14:paraId="594FD38E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‒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14:paraId="6673DC34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Практическая работа «</w:t>
      </w:r>
      <w:r w:rsidRPr="00F166E0">
        <w:rPr>
          <w:rFonts w:ascii="Times New Roman" w:eastAsia="SchoolBookSanPin" w:hAnsi="Times New Roman" w:cs="Times New Roman"/>
          <w:sz w:val="24"/>
          <w:szCs w:val="24"/>
        </w:rPr>
        <w:t>Описание климата территории по климатической карте и климатограмме».</w:t>
      </w:r>
    </w:p>
    <w:p w14:paraId="05D3AD22" w14:textId="448ACE24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Мировой океан ‒ основная часть гидросферы.</w:t>
      </w:r>
    </w:p>
    <w:p w14:paraId="24A59698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‒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14:paraId="7F8F0341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Практические работы: «</w:t>
      </w:r>
      <w:r w:rsidRPr="00F166E0">
        <w:rPr>
          <w:rFonts w:ascii="Times New Roman" w:eastAsia="SchoolBookSanPin" w:hAnsi="Times New Roman" w:cs="Times New Roman"/>
          <w:sz w:val="24"/>
          <w:szCs w:val="24"/>
        </w:rPr>
        <w:t>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материков», «Сравнение двух океанов по плану с использованием нескольких источников географической информации».</w:t>
      </w:r>
    </w:p>
    <w:p w14:paraId="2C7CE41A" w14:textId="09095515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Человечество на Земле.</w:t>
      </w:r>
    </w:p>
    <w:p w14:paraId="4E478D4A" w14:textId="4FD4FE5D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Численность населения.</w:t>
      </w:r>
    </w:p>
    <w:p w14:paraId="2A04338A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14:paraId="7E39FEEF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Практические работы: «</w:t>
      </w:r>
      <w:r w:rsidRPr="00F166E0">
        <w:rPr>
          <w:rFonts w:ascii="Times New Roman" w:eastAsia="SchoolBookSanPin" w:hAnsi="Times New Roman" w:cs="Times New Roman"/>
          <w:sz w:val="24"/>
          <w:szCs w:val="24"/>
        </w:rPr>
        <w:t>Определение, сравнение темпов изменения численности населения отдельных регионов мира по статистическим материалам», «Определение и сравнение различий в численности, плотности населения отдельных стран по разным источникам».</w:t>
      </w:r>
    </w:p>
    <w:p w14:paraId="11F613CF" w14:textId="5B64CA1C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lastRenderedPageBreak/>
        <w:t>Страны и народы мира.</w:t>
      </w:r>
    </w:p>
    <w:p w14:paraId="28629EC7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14:paraId="6A720312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Практическая работа «</w:t>
      </w:r>
      <w:r w:rsidRPr="00F166E0">
        <w:rPr>
          <w:rFonts w:ascii="Times New Roman" w:eastAsia="SchoolBookSanPin" w:hAnsi="Times New Roman" w:cs="Times New Roman"/>
          <w:sz w:val="24"/>
          <w:szCs w:val="24"/>
        </w:rPr>
        <w:t>Сравнение занятости населения двух стран по комплексным картам».</w:t>
      </w:r>
    </w:p>
    <w:p w14:paraId="32ECAE05" w14:textId="24AC0075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Материки и страны.</w:t>
      </w:r>
    </w:p>
    <w:p w14:paraId="3CDCBF8C" w14:textId="0AB003DB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 Южные материки.</w:t>
      </w:r>
    </w:p>
    <w:p w14:paraId="7BAD2D81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‒ уникальный материк на Земле. Освоение человеком Антарктиды. Цели международных исследований материка в XX‒XXI вв. Современные исследования в Антарктиде. Роль России в открытиях и исследованиях ледового континента.</w:t>
      </w:r>
    </w:p>
    <w:p w14:paraId="3DB7B14A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Практические работы: «</w:t>
      </w:r>
      <w:r w:rsidRPr="00F166E0">
        <w:rPr>
          <w:rFonts w:ascii="Times New Roman" w:eastAsia="SchoolBookSanPin" w:hAnsi="Times New Roman" w:cs="Times New Roman"/>
          <w:sz w:val="24"/>
          <w:szCs w:val="24"/>
        </w:rPr>
        <w:t>Сравнение географического положения двух (любых) южных материков», «Объяснение годового хода температур и режима выпадения атмосферных осадков в экваториальном климатическом поясе», «Сравнение особенностей климата Африки, Южной Америки и Австралии по плану», «Описание Австралии или одной из стран Африки или Южной Америки по географическим картам», «Объяснение особенностей размещения населения Австралии или одной из стран Африки или Южной Америки».</w:t>
      </w:r>
    </w:p>
    <w:p w14:paraId="4B192E70" w14:textId="4819095B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Северные материки.</w:t>
      </w:r>
    </w:p>
    <w:p w14:paraId="20174E43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14:paraId="3922366F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Практические работы: «</w:t>
      </w:r>
      <w:r w:rsidRPr="00F166E0">
        <w:rPr>
          <w:rFonts w:ascii="Times New Roman" w:eastAsia="SchoolBookSanPin" w:hAnsi="Times New Roman" w:cs="Times New Roman"/>
          <w:sz w:val="24"/>
          <w:szCs w:val="24"/>
        </w:rPr>
        <w:t>Объяснение распространения зон современного вулканизма и землетрясений на территории Северной Америки и Евразии», «Объяснение климатических различий территорий, находящихся на одной географической широте, на примере умеренного климатического пояса», «Представление в виде таблицы информации о компонентах природы одной из природных зон на основе анализа нескольких источников информации», «Описание одной из стран Северной Америки или Евразии в форме презентации (с целью привлечения туристов, создания положительного образа страны и других)».</w:t>
      </w:r>
    </w:p>
    <w:p w14:paraId="708F0ED9" w14:textId="55E0D353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Взаимодействие природы и общества.</w:t>
      </w:r>
    </w:p>
    <w:p w14:paraId="3B398275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другие).</w:t>
      </w:r>
    </w:p>
    <w:p w14:paraId="284EA470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Глобальные проблемы человечества: экологическая, сырьевая, энергетическая, преодоления отсталости стран, продовольственная ‒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14:paraId="6C071FAC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Практическая работа «</w:t>
      </w:r>
      <w:r w:rsidRPr="00F166E0">
        <w:rPr>
          <w:rFonts w:ascii="Times New Roman" w:eastAsia="SchoolBookSanPin" w:hAnsi="Times New Roman" w:cs="Times New Roman"/>
          <w:sz w:val="24"/>
          <w:szCs w:val="24"/>
        </w:rPr>
        <w:t>Характеристика изменений компонентов природы на территории одной из стран мира в результате деятельности человека».</w:t>
      </w:r>
    </w:p>
    <w:p w14:paraId="6856F228" w14:textId="6880C119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Содержание обучения географии в 8 классе.</w:t>
      </w:r>
    </w:p>
    <w:p w14:paraId="6A94DF4A" w14:textId="152817C4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Географическое пространство России.</w:t>
      </w:r>
    </w:p>
    <w:p w14:paraId="6C471643" w14:textId="5026A7FB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lastRenderedPageBreak/>
        <w:t>История формирования и освоения территории России.</w:t>
      </w:r>
    </w:p>
    <w:p w14:paraId="7E2DF642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История освоения и заселения территории современной России в XI‒XVI вв. Расширение территории России в XVI‒XIX вв. Русские первопроходцы. Изменения внешних границ России в ХХ в. Воссоединение Крыма с Россией.</w:t>
      </w:r>
    </w:p>
    <w:p w14:paraId="444D2DCC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Практическая работа «</w:t>
      </w:r>
      <w:r w:rsidRPr="00F166E0">
        <w:rPr>
          <w:rFonts w:ascii="Times New Roman" w:eastAsia="SchoolBookSanPin" w:hAnsi="Times New Roman" w:cs="Times New Roman"/>
          <w:sz w:val="24"/>
          <w:szCs w:val="24"/>
        </w:rPr>
        <w:t>Представление в виде таблицы сведений об изменении границ России на разных исторических этапах на основе анализа географических карт».</w:t>
      </w:r>
    </w:p>
    <w:p w14:paraId="5FE2D3A2" w14:textId="5EC739FE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Географическое положение и границы России.</w:t>
      </w:r>
    </w:p>
    <w:p w14:paraId="1BDDD69B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‒ соседи России. Ближнее и дальнее зарубежье. Моря, омывающие территорию России.</w:t>
      </w:r>
    </w:p>
    <w:p w14:paraId="287EA93D" w14:textId="3080139D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Время на территории России.</w:t>
      </w:r>
    </w:p>
    <w:p w14:paraId="1E2F5417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14:paraId="18B9C269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Практическая работа «</w:t>
      </w:r>
      <w:r w:rsidRPr="00F166E0">
        <w:rPr>
          <w:rFonts w:ascii="Times New Roman" w:eastAsia="SchoolBookSanPin" w:hAnsi="Times New Roman" w:cs="Times New Roman"/>
          <w:sz w:val="24"/>
          <w:szCs w:val="24"/>
        </w:rPr>
        <w:t xml:space="preserve">Определение различия во времени для разных городов </w:t>
      </w:r>
      <w:r w:rsidRPr="00F166E0">
        <w:rPr>
          <w:rFonts w:ascii="Times New Roman" w:eastAsia="SchoolBookSanPin" w:hAnsi="Times New Roman" w:cs="Times New Roman"/>
          <w:position w:val="1"/>
          <w:sz w:val="24"/>
          <w:szCs w:val="24"/>
        </w:rPr>
        <w:t>России по карте часовых зон».</w:t>
      </w:r>
    </w:p>
    <w:p w14:paraId="2963F7A2" w14:textId="1B3B2701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Административно-территориальное устройство России. Районирование территории.</w:t>
      </w:r>
    </w:p>
    <w:p w14:paraId="7B1FD23F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14:paraId="0ED1B745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Практическая работа. «</w:t>
      </w:r>
      <w:r w:rsidRPr="00F166E0">
        <w:rPr>
          <w:rFonts w:ascii="Times New Roman" w:eastAsia="SchoolBookSanPin" w:hAnsi="Times New Roman" w:cs="Times New Roman"/>
          <w:sz w:val="24"/>
          <w:szCs w:val="24"/>
        </w:rPr>
        <w:t>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положения».</w:t>
      </w:r>
    </w:p>
    <w:p w14:paraId="1E7099A0" w14:textId="5E31291C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Природа России.</w:t>
      </w:r>
    </w:p>
    <w:p w14:paraId="60C25482" w14:textId="621B0BCD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Природные условия и ресурсы России.</w:t>
      </w:r>
    </w:p>
    <w:p w14:paraId="1A30E0B6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Природные условия и природные ресурсы. Классификации природных ресурсов. Природно-ресурсный капитал и экологический потенциал России. 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14:paraId="602965A8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Практическая работа «</w:t>
      </w:r>
      <w:r w:rsidRPr="00F166E0">
        <w:rPr>
          <w:rFonts w:ascii="Times New Roman" w:eastAsia="SchoolBookSanPin" w:hAnsi="Times New Roman" w:cs="Times New Roman"/>
          <w:sz w:val="24"/>
          <w:szCs w:val="24"/>
        </w:rPr>
        <w:t>Характеристика природно-ресурсного капитала своего края по картам и статистическим материалам».</w:t>
      </w:r>
    </w:p>
    <w:p w14:paraId="2F2DB912" w14:textId="24C7AA84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Геологическое строение, рельеф и полезные ископаемые.</w:t>
      </w:r>
    </w:p>
    <w:p w14:paraId="0821B59E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14:paraId="10412C38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14:paraId="2F4A0E34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Практические работы: «</w:t>
      </w:r>
      <w:r w:rsidRPr="00F166E0">
        <w:rPr>
          <w:rFonts w:ascii="Times New Roman" w:eastAsia="SchoolBookSanPin" w:hAnsi="Times New Roman" w:cs="Times New Roman"/>
          <w:sz w:val="24"/>
          <w:szCs w:val="24"/>
        </w:rPr>
        <w:t>Объяснение распространения по территории России опасных геологических явлений», «</w:t>
      </w:r>
      <w:r w:rsidRPr="00F166E0">
        <w:rPr>
          <w:rFonts w:ascii="Times New Roman" w:eastAsia="SchoolBookSanPin" w:hAnsi="Times New Roman" w:cs="Times New Roman"/>
          <w:position w:val="1"/>
          <w:sz w:val="24"/>
          <w:szCs w:val="24"/>
        </w:rPr>
        <w:t>Объяснение особенностей рельефа своего края».</w:t>
      </w:r>
    </w:p>
    <w:p w14:paraId="470F9AA9" w14:textId="035F18A5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Климат и климатические ресурсы.</w:t>
      </w:r>
    </w:p>
    <w:p w14:paraId="3CAD20F5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lastRenderedPageBreak/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14:paraId="58D62F7E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14:paraId="2BE8E278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Практические работы: «</w:t>
      </w:r>
      <w:r w:rsidRPr="00F166E0">
        <w:rPr>
          <w:rFonts w:ascii="Times New Roman" w:eastAsia="SchoolBookSanPin" w:hAnsi="Times New Roman" w:cs="Times New Roman"/>
          <w:sz w:val="24"/>
          <w:szCs w:val="24"/>
        </w:rPr>
        <w:t>Описание и прогнозирование погоды территории по карте погоды, «Определение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страны», «Оценка влияния основных климатических показателей своего края на жизнь и хозяйственную деятельность населения».</w:t>
      </w:r>
    </w:p>
    <w:p w14:paraId="2044EC70" w14:textId="141E078F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Моря России. Внутренние воды и водные ресурсы.</w:t>
      </w:r>
    </w:p>
    <w:p w14:paraId="0F2F4C2C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Моря как аквальные природные комплексы.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14:paraId="2489F267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14:paraId="5B2518A8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Практические работы: «</w:t>
      </w:r>
      <w:r w:rsidRPr="00F166E0">
        <w:rPr>
          <w:rFonts w:ascii="Times New Roman" w:eastAsia="SchoolBookSanPin" w:hAnsi="Times New Roman" w:cs="Times New Roman"/>
          <w:sz w:val="24"/>
          <w:szCs w:val="24"/>
        </w:rPr>
        <w:t>Сравнение особенностей режима и характера течения двух рек России», «Объяснение распространения опасных гидрологических природных явлений на территории страны».</w:t>
      </w:r>
    </w:p>
    <w:p w14:paraId="392FCA8F" w14:textId="608DA05E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Природно-хозяйственные зоны.</w:t>
      </w:r>
    </w:p>
    <w:p w14:paraId="797AAE81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Почва ‒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14:paraId="728593E8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14:paraId="09880DAA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Природно-хозяйственные зоны России: взаимосвязь и взаимообусловленность их компонентов.</w:t>
      </w:r>
    </w:p>
    <w:p w14:paraId="4380F944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Высотная поясность в горах на территории России. Природные ресурсы природно-хозяйственных зон и их ис</w:t>
      </w:r>
      <w:r w:rsidRPr="00F166E0">
        <w:rPr>
          <w:rFonts w:ascii="Times New Roman" w:eastAsia="SchoolBookSanPin" w:hAnsi="Times New Roman" w:cs="Times New Roman"/>
          <w:position w:val="1"/>
          <w:sz w:val="24"/>
          <w:szCs w:val="24"/>
        </w:rPr>
        <w:t>пользование, экологические проблемы. Прогнозируемые по</w:t>
      </w:r>
      <w:r w:rsidRPr="00F166E0">
        <w:rPr>
          <w:rFonts w:ascii="Times New Roman" w:eastAsia="SchoolBookSanPin" w:hAnsi="Times New Roman" w:cs="Times New Roman"/>
          <w:sz w:val="24"/>
          <w:szCs w:val="24"/>
        </w:rPr>
        <w:t>следствия изменений климата для разных природно-хозяйственных зон на территории России.</w:t>
      </w:r>
    </w:p>
    <w:p w14:paraId="45E77C9F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14:paraId="5CA4AE36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Практические работы: «</w:t>
      </w:r>
      <w:r w:rsidRPr="00F166E0">
        <w:rPr>
          <w:rFonts w:ascii="Times New Roman" w:eastAsia="SchoolBookSanPin" w:hAnsi="Times New Roman" w:cs="Times New Roman"/>
          <w:sz w:val="24"/>
          <w:szCs w:val="24"/>
        </w:rPr>
        <w:t>Объяснение различий структуры высотной поясности в горных системах», «Анализ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информации».</w:t>
      </w:r>
    </w:p>
    <w:p w14:paraId="34BC2E47" w14:textId="7F7CD680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Население России.</w:t>
      </w:r>
    </w:p>
    <w:p w14:paraId="32481969" w14:textId="6BE1A43C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lastRenderedPageBreak/>
        <w:t>Численность населения России.</w:t>
      </w:r>
    </w:p>
    <w:p w14:paraId="13038CCA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Динамика численности населения России в XX‒XXI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14:paraId="0A3CEB57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Практическая работа «</w:t>
      </w:r>
      <w:r w:rsidRPr="00F166E0">
        <w:rPr>
          <w:rFonts w:ascii="Times New Roman" w:eastAsia="SchoolBookSanPin" w:hAnsi="Times New Roman" w:cs="Times New Roman"/>
          <w:sz w:val="24"/>
          <w:szCs w:val="24"/>
        </w:rPr>
        <w:t>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региона».</w:t>
      </w:r>
    </w:p>
    <w:p w14:paraId="5E1D26CB" w14:textId="5A87E89C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Территориальные особенности размещения населения России.</w:t>
      </w:r>
    </w:p>
    <w:p w14:paraId="1F6630CF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14:paraId="2E6B40BA" w14:textId="477B17B9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Народы и религии России.</w:t>
      </w:r>
    </w:p>
    <w:p w14:paraId="639EFD01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Россия ‒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14:paraId="655CFC9B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Практическая работа «</w:t>
      </w:r>
      <w:r w:rsidRPr="00F166E0">
        <w:rPr>
          <w:rFonts w:ascii="Times New Roman" w:eastAsia="SchoolBookSanPin" w:hAnsi="Times New Roman" w:cs="Times New Roman"/>
          <w:sz w:val="24"/>
          <w:szCs w:val="24"/>
        </w:rPr>
        <w:t>Построение картограммы «Доля титульных этносов в численности населения республик и автономных округов Российской Федерации».</w:t>
      </w:r>
    </w:p>
    <w:p w14:paraId="3B53C011" w14:textId="658043A0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Половой и возрастной состав населения России.</w:t>
      </w:r>
    </w:p>
    <w:p w14:paraId="16FC2C63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мужского и женского населения России.</w:t>
      </w:r>
    </w:p>
    <w:p w14:paraId="633F8E21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Практическая работа «</w:t>
      </w:r>
      <w:r w:rsidRPr="00F166E0">
        <w:rPr>
          <w:rFonts w:ascii="Times New Roman" w:eastAsia="SchoolBookSanPin" w:hAnsi="Times New Roman" w:cs="Times New Roman"/>
          <w:sz w:val="24"/>
          <w:szCs w:val="24"/>
        </w:rPr>
        <w:t>Объяснение динамики половозрастного состава населения</w:t>
      </w:r>
      <w:r w:rsidRPr="00F166E0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 России на основе анализа половозрастных пирамид».</w:t>
      </w:r>
    </w:p>
    <w:p w14:paraId="183C82B9" w14:textId="263287F9" w:rsidR="00F166E0" w:rsidRPr="00F166E0" w:rsidRDefault="00F166E0" w:rsidP="00F166E0">
      <w:pPr>
        <w:spacing w:after="0" w:line="240" w:lineRule="auto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Человеческий капитал России.</w:t>
      </w:r>
    </w:p>
    <w:p w14:paraId="646FBAE9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Индекс человеческого развития (далее – ИЧР) и его географические различия.</w:t>
      </w:r>
    </w:p>
    <w:p w14:paraId="2D627654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Практическая работа «</w:t>
      </w:r>
      <w:r w:rsidRPr="00F166E0">
        <w:rPr>
          <w:rFonts w:ascii="Times New Roman" w:eastAsia="SchoolBookSanPin" w:hAnsi="Times New Roman" w:cs="Times New Roman"/>
          <w:sz w:val="24"/>
          <w:szCs w:val="24"/>
        </w:rPr>
        <w:t>Классификация федеральных округов по особенностям естественного и механического движения населения».</w:t>
      </w:r>
    </w:p>
    <w:p w14:paraId="35624DC2" w14:textId="2D6707CA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Содержание обучения географии в 9 классе.</w:t>
      </w:r>
    </w:p>
    <w:p w14:paraId="174DCBC5" w14:textId="26CBDCF6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Хозяйство России.</w:t>
      </w:r>
    </w:p>
    <w:p w14:paraId="1E8EF233" w14:textId="7B1F692F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trike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Общая характеристика хозяйства России.</w:t>
      </w:r>
    </w:p>
    <w:p w14:paraId="6CEE59C1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</w:t>
      </w:r>
      <w:r w:rsidRPr="00F166E0">
        <w:rPr>
          <w:rFonts w:ascii="Times New Roman" w:eastAsia="SchoolBookSanPin" w:hAnsi="Times New Roman" w:cs="Times New Roman"/>
          <w:sz w:val="24"/>
          <w:szCs w:val="24"/>
        </w:rPr>
        <w:lastRenderedPageBreak/>
        <w:t>Факторы производства. Экономико-географическое положение (далее – ЭГП) России как фактор развития её хозяйства. Валовой внутренний продукт (далее – ВВП) и валовой региональный продукт (далее – ВРП)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Стратегия пространственного развития Российской Федерации на период до 2025 года, утвержденная распоряжением Правительства Российской Федерации от 13 февраля 2019 г. № 207-р (далее – Стратегия пространственного развития Российской Федерации): цели, задачи, приоритеты и направления пространственного развития страны. Субъекты Российской Федерации, выделяемые в Стратегии пространственного развития Российской Федерации как «геостратегические территории».</w:t>
      </w:r>
    </w:p>
    <w:p w14:paraId="0EF6290B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14:paraId="14913C14" w14:textId="77777777" w:rsidR="00F166E0" w:rsidRPr="00F166E0" w:rsidRDefault="00F166E0" w:rsidP="00F16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6E0">
        <w:rPr>
          <w:rFonts w:ascii="Times New Roman" w:hAnsi="Times New Roman" w:cs="Times New Roman"/>
          <w:sz w:val="24"/>
          <w:szCs w:val="24"/>
        </w:rPr>
        <w:t>Практическая работа «Определение влияния географического положения России на особенности отраслевой и территориальной структуры хозяйства».</w:t>
      </w:r>
    </w:p>
    <w:p w14:paraId="22BA7DC5" w14:textId="4B06CA94" w:rsidR="00F166E0" w:rsidRPr="00F166E0" w:rsidRDefault="00F166E0" w:rsidP="00F166E0">
      <w:pPr>
        <w:spacing w:after="0" w:line="240" w:lineRule="auto"/>
        <w:ind w:firstLine="708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 xml:space="preserve">Топливно-энергетический комплекс (далее </w:t>
      </w:r>
      <w:r w:rsidRPr="00F166E0">
        <w:rPr>
          <w:rFonts w:ascii="Times New Roman" w:eastAsia="SchoolBookSanPin" w:hAnsi="Times New Roman" w:cs="Times New Roman"/>
          <w:sz w:val="24"/>
          <w:szCs w:val="24"/>
        </w:rPr>
        <w:t xml:space="preserve">– </w:t>
      </w:r>
      <w:r w:rsidRPr="00F166E0">
        <w:rPr>
          <w:rFonts w:ascii="Times New Roman" w:eastAsia="OfficinaSansBoldITC" w:hAnsi="Times New Roman" w:cs="Times New Roman"/>
          <w:sz w:val="24"/>
          <w:szCs w:val="24"/>
        </w:rPr>
        <w:t>ТЭК).</w:t>
      </w:r>
    </w:p>
    <w:p w14:paraId="6777B260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 xml:space="preserve"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(далее – ВИЭ), их особенности и доля в производстве электроэнергии. Размещение крупнейших электростанций. Каскады гидроэлектростанции (далее – ГЭС). Энергосистемы. Влияние ТЭК на окружающую среду. Основные положения Энергетической стратегии </w:t>
      </w:r>
      <w:r w:rsidRPr="00F166E0">
        <w:rPr>
          <w:rFonts w:ascii="Times New Roman" w:eastAsia="SchoolBookSanPin" w:hAnsi="Times New Roman" w:cs="Times New Roman"/>
          <w:position w:val="1"/>
          <w:sz w:val="24"/>
          <w:szCs w:val="24"/>
        </w:rPr>
        <w:t>России на период до 2035 года, утвержденной распоряжением Правительства Российской Федерации от 9 июня 2020 г. № 1523-р.</w:t>
      </w:r>
    </w:p>
    <w:p w14:paraId="7602F579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Практические работы: «</w:t>
      </w:r>
      <w:r w:rsidRPr="00F166E0">
        <w:rPr>
          <w:rFonts w:ascii="Times New Roman" w:eastAsia="SchoolBookSanPin" w:hAnsi="Times New Roman" w:cs="Times New Roman"/>
          <w:sz w:val="24"/>
          <w:szCs w:val="24"/>
        </w:rPr>
        <w:t>Анализ статистических и текстовых материалов с целью сравнения стоимости электроэнергии для населения России в различных регионах», «Сравнительная оценка возможностей для развития энергетики ВИЭ в отдельных регионах стран».</w:t>
      </w:r>
    </w:p>
    <w:p w14:paraId="6A9012AC" w14:textId="19A9591A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Металлургический комплекс.</w:t>
      </w:r>
    </w:p>
    <w:p w14:paraId="34294A18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Стратегии развития чёрной и цветной металлургии России до 2030 года, утвержденной распоряжением Правительства Российской Федерации от 28 декабря 2022 г. № 4260-р.</w:t>
      </w:r>
    </w:p>
    <w:p w14:paraId="2F0C4CFE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 xml:space="preserve">Практическая работа. «Выявление факторов, влияющих на себестоимость производства предприятий металлургического комплекса в различных регионах страны (по выбору)». </w:t>
      </w:r>
    </w:p>
    <w:p w14:paraId="05F270B0" w14:textId="38EA73BF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Машиностроительный комплекс.</w:t>
      </w:r>
    </w:p>
    <w:p w14:paraId="40D9BD32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14:paraId="7C3BF5E9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 xml:space="preserve">Практическая работа. Выявление факторов, повлиявших на размещение машиностроительного предприятия (по выбору) на основе анализа различных источников информации. </w:t>
      </w:r>
    </w:p>
    <w:p w14:paraId="2355E82D" w14:textId="3700428D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lastRenderedPageBreak/>
        <w:t xml:space="preserve"> </w:t>
      </w:r>
      <w:r w:rsidRPr="00F166E0">
        <w:rPr>
          <w:rFonts w:ascii="Times New Roman" w:eastAsia="OfficinaSansBoldITC" w:hAnsi="Times New Roman" w:cs="Times New Roman"/>
          <w:sz w:val="24"/>
          <w:szCs w:val="24"/>
        </w:rPr>
        <w:t>Химико-лесной комплекс.</w:t>
      </w:r>
    </w:p>
    <w:p w14:paraId="31B8DBFE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Химическая промышленность.</w:t>
      </w:r>
    </w:p>
    <w:p w14:paraId="1BDC6A5B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стратегии развития химического и нефтехимического комплекса на период до 2030 года.</w:t>
      </w:r>
    </w:p>
    <w:p w14:paraId="71E8D8AE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Лесопромышленный комплекс.</w:t>
      </w:r>
    </w:p>
    <w:p w14:paraId="0CCD9130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14:paraId="45478939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Лесное хозяйство и окружающая среда. Проблемы и перспективы развития. Основные положения Стратегии развития лесного комплекса Российской Федерации до 2030 года, утвержденной распоряжением Правительства Российской Федерации от 11 февраля 2021 г. № 312-р (далее – Стратегия развития лесного комплекса Российской Федерации до 2030 года).</w:t>
      </w:r>
    </w:p>
    <w:p w14:paraId="64681EAE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Практическая работа «</w:t>
      </w:r>
      <w:r w:rsidRPr="00F166E0">
        <w:rPr>
          <w:rFonts w:ascii="Times New Roman" w:eastAsia="SchoolBookSanPin" w:hAnsi="Times New Roman" w:cs="Times New Roman"/>
          <w:sz w:val="24"/>
          <w:szCs w:val="24"/>
        </w:rPr>
        <w:t>Анализ документов «Прогноз развития лесного сектора Российской Федерации до 2030 года» (главы 1, 3 и 11) и «Стратегия развития лесного комплекса Российской Федерации до 2030 года» (главы II и III, Приложения № 1 и № 18) с целью определения перспектив и проблем развития комплекса».</w:t>
      </w:r>
    </w:p>
    <w:p w14:paraId="096DE44A" w14:textId="229FCFEA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Агропромышленный комплекс (далее - АПК).</w:t>
      </w:r>
    </w:p>
    <w:p w14:paraId="57DB8DA6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14:paraId="1CD5FDF0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Стратегия развития агропромышленного и рыбохозяйственного комплексов Российской Федерации на период до 2030 года, утвержденная распоряжением Правительства Российской Федерации от 8 сентября 2022 г. № 2567-р. Особенности АПК своего края.</w:t>
      </w:r>
    </w:p>
    <w:p w14:paraId="587B917D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 xml:space="preserve">Практическая работа. </w:t>
      </w:r>
      <w:r w:rsidRPr="00F166E0">
        <w:rPr>
          <w:rFonts w:ascii="Times New Roman" w:eastAsia="SchoolBookSanPin" w:hAnsi="Times New Roman" w:cs="Times New Roman"/>
          <w:sz w:val="24"/>
          <w:szCs w:val="24"/>
        </w:rPr>
        <w:t>«Определение влияния природных и социальных факторов на размещение отраслей АПК».</w:t>
      </w:r>
    </w:p>
    <w:p w14:paraId="1789562F" w14:textId="74042EB1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Инфраструктурный комплекс.</w:t>
      </w:r>
    </w:p>
    <w:p w14:paraId="0ABC0086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Состав: транспорт, информационная инфраструктура; сфера обслуживания, рекреационное хозяйство ‒ место и значение в хозяйстве.</w:t>
      </w:r>
    </w:p>
    <w:p w14:paraId="696CD80A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14:paraId="0FA8DCCA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Транспорт и охрана окружающей среды.</w:t>
      </w:r>
    </w:p>
    <w:p w14:paraId="5C2AED19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position w:val="1"/>
          <w:sz w:val="24"/>
          <w:szCs w:val="24"/>
        </w:rPr>
        <w:t>Информационная инфраструктура. Рекреационное хозяйство. Особенности сферы обслуживания своего края.</w:t>
      </w:r>
    </w:p>
    <w:p w14:paraId="75D6CF5D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Проблемы и перспективы развития комплекса. Стратегия развития транспорта России на период до 2030 года, утвержденная распоряжением Правительства </w:t>
      </w:r>
      <w:r w:rsidRPr="00F166E0">
        <w:rPr>
          <w:rFonts w:ascii="Times New Roman" w:eastAsia="SchoolBookSanPin" w:hAnsi="Times New Roman" w:cs="Times New Roman"/>
          <w:sz w:val="24"/>
          <w:szCs w:val="24"/>
        </w:rPr>
        <w:t xml:space="preserve">Российской Федерации </w:t>
      </w:r>
      <w:r w:rsidRPr="00F166E0">
        <w:rPr>
          <w:rFonts w:ascii="Times New Roman" w:eastAsia="SchoolBookSanPin" w:hAnsi="Times New Roman" w:cs="Times New Roman"/>
          <w:position w:val="1"/>
          <w:sz w:val="24"/>
          <w:szCs w:val="24"/>
        </w:rPr>
        <w:t>от 27 ноября 2021 г. № 3363-р.</w:t>
      </w:r>
    </w:p>
    <w:p w14:paraId="4CDE2995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position w:val="1"/>
          <w:sz w:val="24"/>
          <w:szCs w:val="24"/>
        </w:rPr>
        <w:t>Федеральный проект «Информационная инфраструктура».</w:t>
      </w:r>
    </w:p>
    <w:p w14:paraId="01EE0A48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lastRenderedPageBreak/>
        <w:t>Практические работы: «</w:t>
      </w:r>
      <w:r w:rsidRPr="00F166E0">
        <w:rPr>
          <w:rFonts w:ascii="Times New Roman" w:eastAsia="SchoolBookSanPin" w:hAnsi="Times New Roman" w:cs="Times New Roman"/>
          <w:sz w:val="24"/>
          <w:szCs w:val="24"/>
        </w:rPr>
        <w:t>Анализ статистических данных с целью определения доли отдельных морских бассейнов в грузоперевозках и объяснение выявленных различий», «Характеристика туристско-рекреационного потенциала своего края».</w:t>
      </w:r>
    </w:p>
    <w:p w14:paraId="240D14C5" w14:textId="2F5D7628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Обобщение знаний.</w:t>
      </w:r>
    </w:p>
    <w:p w14:paraId="24E28E48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Государственная политика как фактор размещения производства. Стратегия пространственного развития Российской Федерации до 2025 года: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(далее - ОЭЗ). Территории опережающего развития (далее - ТОР). Факторы, ограничивающие развитие хозяйства.</w:t>
      </w:r>
    </w:p>
    <w:p w14:paraId="227919EE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Развитие хозяйства и состояние окружающей среды. Стратегия экологической безопасности Российской Федерации на период до 2025 года, утвержденная Указом Президента Российской Федерации от 19 апреля 2017 г. № 176 «О Стратегии экологической безопасности Российской Федерации на период до 2025 года» и государственные меры по переходу России к модели устойчивого развития.</w:t>
      </w:r>
    </w:p>
    <w:p w14:paraId="1AE474AA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Практическая работа «</w:t>
      </w:r>
      <w:r w:rsidRPr="00F166E0">
        <w:rPr>
          <w:rFonts w:ascii="Times New Roman" w:eastAsia="SchoolBookSanPin" w:hAnsi="Times New Roman" w:cs="Times New Roman"/>
          <w:sz w:val="24"/>
          <w:szCs w:val="24"/>
        </w:rPr>
        <w:t>Сравнительная оценка вклада отдельных отраслей хозяйства в загрязнение окружающей среды на основе анализа статистических материалов».</w:t>
      </w:r>
    </w:p>
    <w:p w14:paraId="495C4FE2" w14:textId="4BD85708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Регионы России.</w:t>
      </w:r>
    </w:p>
    <w:p w14:paraId="75717ECB" w14:textId="4187B74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З</w:t>
      </w:r>
      <w:r w:rsidRPr="00F166E0">
        <w:rPr>
          <w:rFonts w:ascii="Times New Roman" w:eastAsia="OfficinaSansBoldITC" w:hAnsi="Times New Roman" w:cs="Times New Roman"/>
          <w:sz w:val="24"/>
          <w:szCs w:val="24"/>
        </w:rPr>
        <w:t>ападный макрорегион (Европейская часть) России.</w:t>
      </w:r>
    </w:p>
    <w:p w14:paraId="1E1A2EF4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14:paraId="6D880E32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Практические работы: «</w:t>
      </w:r>
      <w:r w:rsidRPr="00F166E0">
        <w:rPr>
          <w:rFonts w:ascii="Times New Roman" w:eastAsia="SchoolBookSanPin" w:hAnsi="Times New Roman" w:cs="Times New Roman"/>
          <w:sz w:val="24"/>
          <w:szCs w:val="24"/>
        </w:rPr>
        <w:t>Сравнение экономико-географического положения (далее – ЭГП) двух географических районов страны по разным источникам информации», «Классификация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данных».</w:t>
      </w:r>
    </w:p>
    <w:p w14:paraId="17957FEA" w14:textId="684C9F9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Восточный макрорегион (Азиатская часть) России.</w:t>
      </w:r>
    </w:p>
    <w:p w14:paraId="5D58EF46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14:paraId="37E04445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Практические работы: «</w:t>
      </w:r>
      <w:r w:rsidRPr="00F166E0">
        <w:rPr>
          <w:rFonts w:ascii="Times New Roman" w:eastAsia="SchoolBookSanPin" w:hAnsi="Times New Roman" w:cs="Times New Roman"/>
          <w:sz w:val="24"/>
          <w:szCs w:val="24"/>
        </w:rPr>
        <w:t>Сравнение человеческого капитала двух географических районов (субъектов Российской Федерации) по заданным критериям», «</w:t>
      </w:r>
      <w:r w:rsidRPr="00F166E0">
        <w:rPr>
          <w:rFonts w:ascii="Times New Roman" w:hAnsi="Times New Roman" w:cs="Times New Roman"/>
          <w:sz w:val="24"/>
          <w:szCs w:val="24"/>
        </w:rPr>
        <w:t>Выявление факторов размещения предприятий одного из промышленных кластеров Дальнего Востока (по выбору)». </w:t>
      </w:r>
    </w:p>
    <w:p w14:paraId="31A7DDDD" w14:textId="6128EB52" w:rsidR="00F166E0" w:rsidRPr="00F166E0" w:rsidRDefault="00F166E0" w:rsidP="00F166E0">
      <w:pPr>
        <w:spacing w:after="0" w:line="240" w:lineRule="auto"/>
        <w:ind w:firstLine="709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Обобщение знаний.</w:t>
      </w:r>
    </w:p>
    <w:p w14:paraId="0FF7361D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14:paraId="19E3AD4F" w14:textId="138AEF94" w:rsidR="00F166E0" w:rsidRPr="00F166E0" w:rsidRDefault="00F166E0" w:rsidP="00F166E0">
      <w:pPr>
        <w:spacing w:after="0" w:line="240" w:lineRule="auto"/>
        <w:ind w:firstLine="708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166E0">
        <w:rPr>
          <w:rFonts w:ascii="Times New Roman" w:eastAsia="OfficinaSansBoldITC" w:hAnsi="Times New Roman" w:cs="Times New Roman"/>
          <w:sz w:val="24"/>
          <w:szCs w:val="24"/>
        </w:rPr>
        <w:t>Россия в современном мире.</w:t>
      </w:r>
    </w:p>
    <w:p w14:paraId="4E7C8112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Содружества Независимых Государств и Евразийского экономического союза.</w:t>
      </w:r>
    </w:p>
    <w:p w14:paraId="1970736C" w14:textId="77777777" w:rsidR="00F166E0" w:rsidRPr="00F166E0" w:rsidRDefault="00F166E0" w:rsidP="00F16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6E0">
        <w:rPr>
          <w:rFonts w:ascii="Times New Roman" w:eastAsia="SchoolBookSanPin" w:hAnsi="Times New Roman" w:cs="Times New Roman"/>
          <w:sz w:val="24"/>
          <w:szCs w:val="24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</w:t>
      </w:r>
      <w:r w:rsidRPr="00F166E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08AE96" w14:textId="77777777" w:rsidR="00F166E0" w:rsidRDefault="00F166E0" w:rsidP="00F166E0"/>
    <w:p w14:paraId="619D22FA" w14:textId="77777777" w:rsidR="008661A7" w:rsidRPr="002D711F" w:rsidRDefault="008661A7" w:rsidP="002D711F">
      <w:pPr>
        <w:pStyle w:val="ae"/>
        <w:ind w:firstLine="709"/>
        <w:jc w:val="both"/>
        <w:rPr>
          <w:b/>
        </w:rPr>
      </w:pPr>
    </w:p>
    <w:p w14:paraId="4C606004" w14:textId="77777777" w:rsidR="00ED1191" w:rsidRPr="002D711F" w:rsidRDefault="00ED1191" w:rsidP="002D711F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  <w:lang w:val="x-none"/>
        </w:rPr>
      </w:pPr>
    </w:p>
    <w:p w14:paraId="2850546B" w14:textId="77777777" w:rsidR="00ED1191" w:rsidRPr="002D711F" w:rsidRDefault="00ED1191" w:rsidP="002D71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 w:rsidRPr="002D711F">
        <w:rPr>
          <w:b/>
          <w:color w:val="000000"/>
          <w:shd w:val="clear" w:color="auto" w:fill="FFFFFF"/>
        </w:rPr>
        <w:t>Тематическое планирование</w:t>
      </w:r>
    </w:p>
    <w:p w14:paraId="2CC353FB" w14:textId="77777777" w:rsidR="00ED1191" w:rsidRPr="002D711F" w:rsidRDefault="00ED1191" w:rsidP="002D71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 w:rsidRPr="002D711F">
        <w:rPr>
          <w:b/>
          <w:color w:val="000000"/>
          <w:shd w:val="clear" w:color="auto" w:fill="FFFFFF"/>
        </w:rPr>
        <w:t>5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1849"/>
        <w:gridCol w:w="1412"/>
        <w:gridCol w:w="6202"/>
      </w:tblGrid>
      <w:tr w:rsidR="00ED1191" w:rsidRPr="002D711F" w14:paraId="1F865CE4" w14:textId="77777777" w:rsidTr="00633B43">
        <w:tc>
          <w:tcPr>
            <w:tcW w:w="675" w:type="dxa"/>
          </w:tcPr>
          <w:p w14:paraId="5C79861E" w14:textId="77777777" w:rsidR="00ED1191" w:rsidRPr="002D711F" w:rsidRDefault="00ED1191" w:rsidP="002D711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2D711F">
              <w:rPr>
                <w:b/>
                <w:color w:val="000000"/>
                <w:shd w:val="clear" w:color="auto" w:fill="FFFFFF"/>
              </w:rPr>
              <w:t>№</w:t>
            </w:r>
          </w:p>
        </w:tc>
        <w:tc>
          <w:tcPr>
            <w:tcW w:w="1849" w:type="dxa"/>
          </w:tcPr>
          <w:p w14:paraId="3D1B271B" w14:textId="77777777" w:rsidR="00ED1191" w:rsidRPr="002D711F" w:rsidRDefault="00ED1191" w:rsidP="002D711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2D711F">
              <w:rPr>
                <w:b/>
                <w:color w:val="000000"/>
                <w:shd w:val="clear" w:color="auto" w:fill="FFFFFF"/>
              </w:rPr>
              <w:t>Тема (раздел)</w:t>
            </w:r>
          </w:p>
        </w:tc>
        <w:tc>
          <w:tcPr>
            <w:tcW w:w="1412" w:type="dxa"/>
          </w:tcPr>
          <w:p w14:paraId="55B81A76" w14:textId="77777777" w:rsidR="00ED1191" w:rsidRPr="002D711F" w:rsidRDefault="00ED1191" w:rsidP="002D711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2D711F">
              <w:rPr>
                <w:b/>
                <w:color w:val="000000"/>
                <w:shd w:val="clear" w:color="auto" w:fill="FFFFFF"/>
              </w:rPr>
              <w:t>Кол-во часов</w:t>
            </w:r>
          </w:p>
        </w:tc>
        <w:tc>
          <w:tcPr>
            <w:tcW w:w="6202" w:type="dxa"/>
          </w:tcPr>
          <w:p w14:paraId="12DC110A" w14:textId="77777777" w:rsidR="00ED1191" w:rsidRPr="002D711F" w:rsidRDefault="00ED1191" w:rsidP="002D711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2D711F">
              <w:rPr>
                <w:b/>
                <w:color w:val="000000"/>
                <w:shd w:val="clear" w:color="auto" w:fill="FFFFFF"/>
              </w:rPr>
              <w:t>Личностные результаты</w:t>
            </w:r>
          </w:p>
        </w:tc>
      </w:tr>
      <w:tr w:rsidR="00ED1191" w:rsidRPr="002D711F" w14:paraId="02EB5022" w14:textId="77777777" w:rsidTr="00633B43">
        <w:tc>
          <w:tcPr>
            <w:tcW w:w="675" w:type="dxa"/>
          </w:tcPr>
          <w:p w14:paraId="00A64969" w14:textId="77777777" w:rsidR="00ED1191" w:rsidRPr="002D711F" w:rsidRDefault="00ED1191" w:rsidP="002D71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D711F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849" w:type="dxa"/>
          </w:tcPr>
          <w:p w14:paraId="065AE590" w14:textId="77777777" w:rsidR="00ED1191" w:rsidRPr="002D711F" w:rsidRDefault="00ED1191" w:rsidP="002D711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D711F">
              <w:rPr>
                <w:color w:val="221F1F"/>
              </w:rPr>
              <w:t>Введение.</w:t>
            </w:r>
            <w:r w:rsidRPr="002D711F">
              <w:rPr>
                <w:color w:val="221F1F"/>
                <w:spacing w:val="26"/>
              </w:rPr>
              <w:t xml:space="preserve"> </w:t>
            </w:r>
            <w:r w:rsidRPr="002D711F">
              <w:rPr>
                <w:color w:val="221F1F"/>
              </w:rPr>
              <w:t>География</w:t>
            </w:r>
            <w:r w:rsidRPr="002D711F">
              <w:rPr>
                <w:color w:val="221F1F"/>
                <w:spacing w:val="26"/>
              </w:rPr>
              <w:t xml:space="preserve"> </w:t>
            </w:r>
            <w:r w:rsidRPr="002D711F">
              <w:rPr>
                <w:color w:val="221F1F"/>
              </w:rPr>
              <w:t>—</w:t>
            </w:r>
            <w:r w:rsidRPr="002D711F">
              <w:rPr>
                <w:color w:val="221F1F"/>
                <w:spacing w:val="27"/>
              </w:rPr>
              <w:t xml:space="preserve"> </w:t>
            </w:r>
            <w:r w:rsidRPr="002D711F">
              <w:rPr>
                <w:color w:val="221F1F"/>
              </w:rPr>
              <w:t>наука</w:t>
            </w:r>
            <w:r w:rsidRPr="002D711F">
              <w:rPr>
                <w:color w:val="221F1F"/>
                <w:spacing w:val="26"/>
              </w:rPr>
              <w:t xml:space="preserve"> </w:t>
            </w:r>
            <w:r w:rsidRPr="002D711F">
              <w:rPr>
                <w:color w:val="221F1F"/>
              </w:rPr>
              <w:t>о</w:t>
            </w:r>
            <w:r w:rsidRPr="002D711F">
              <w:rPr>
                <w:color w:val="221F1F"/>
                <w:spacing w:val="26"/>
              </w:rPr>
              <w:t xml:space="preserve"> </w:t>
            </w:r>
            <w:r w:rsidRPr="002D711F">
              <w:rPr>
                <w:color w:val="221F1F"/>
              </w:rPr>
              <w:t>планете</w:t>
            </w:r>
            <w:r w:rsidRPr="002D711F">
              <w:rPr>
                <w:color w:val="221F1F"/>
                <w:spacing w:val="27"/>
              </w:rPr>
              <w:t xml:space="preserve"> </w:t>
            </w:r>
            <w:r w:rsidRPr="002D711F">
              <w:rPr>
                <w:color w:val="221F1F"/>
              </w:rPr>
              <w:t>Земля</w:t>
            </w:r>
          </w:p>
        </w:tc>
        <w:tc>
          <w:tcPr>
            <w:tcW w:w="1412" w:type="dxa"/>
          </w:tcPr>
          <w:p w14:paraId="6825836D" w14:textId="77777777" w:rsidR="00ED1191" w:rsidRPr="002D711F" w:rsidRDefault="00ED1191" w:rsidP="002D71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D711F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6202" w:type="dxa"/>
          </w:tcPr>
          <w:p w14:paraId="022FE831" w14:textId="77777777" w:rsidR="00ED1191" w:rsidRPr="002D711F" w:rsidRDefault="000D439C" w:rsidP="002D711F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D711F">
              <w:t>Ф</w:t>
            </w:r>
            <w:r w:rsidR="00633B43" w:rsidRPr="002D711F">
              <w:t xml:space="preserve">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мира. </w:t>
            </w:r>
          </w:p>
        </w:tc>
      </w:tr>
      <w:tr w:rsidR="00ED1191" w:rsidRPr="002D711F" w14:paraId="360E4F8D" w14:textId="77777777" w:rsidTr="00633B43">
        <w:tc>
          <w:tcPr>
            <w:tcW w:w="675" w:type="dxa"/>
          </w:tcPr>
          <w:p w14:paraId="186DE1E7" w14:textId="77777777" w:rsidR="00ED1191" w:rsidRPr="002D711F" w:rsidRDefault="00ED1191" w:rsidP="002D71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D711F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1849" w:type="dxa"/>
          </w:tcPr>
          <w:p w14:paraId="4A801236" w14:textId="77777777" w:rsidR="00ED1191" w:rsidRPr="002D711F" w:rsidRDefault="00ED1191" w:rsidP="002D711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D711F">
              <w:t xml:space="preserve">Развитие географических знаний о Земле.  </w:t>
            </w:r>
          </w:p>
        </w:tc>
        <w:tc>
          <w:tcPr>
            <w:tcW w:w="1412" w:type="dxa"/>
          </w:tcPr>
          <w:p w14:paraId="2E4775C8" w14:textId="77777777" w:rsidR="00ED1191" w:rsidRPr="002D711F" w:rsidRDefault="00ED1191" w:rsidP="002D71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D711F"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6202" w:type="dxa"/>
          </w:tcPr>
          <w:p w14:paraId="067E4AF5" w14:textId="77777777" w:rsidR="00ED1191" w:rsidRPr="002D711F" w:rsidRDefault="000D439C" w:rsidP="002D711F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D711F">
              <w:t>Воспитание российской гражданской идентичности, патриотизма, любви и уважения к Отечеству, чувства гордости за свою Родину, прошлое и настоящее многонационального народа России формирование познавательной и информационной культуры, в том числе развитие навыков самостоятельной работы с учебными пособиями, книгами</w:t>
            </w:r>
          </w:p>
        </w:tc>
      </w:tr>
      <w:tr w:rsidR="00ED1191" w:rsidRPr="002D711F" w14:paraId="37C0ADE9" w14:textId="77777777" w:rsidTr="00633B43">
        <w:tc>
          <w:tcPr>
            <w:tcW w:w="675" w:type="dxa"/>
          </w:tcPr>
          <w:p w14:paraId="5E0EB70D" w14:textId="77777777" w:rsidR="00ED1191" w:rsidRPr="002D711F" w:rsidRDefault="00ED1191" w:rsidP="002D71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D711F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1849" w:type="dxa"/>
          </w:tcPr>
          <w:p w14:paraId="75915DF6" w14:textId="77777777" w:rsidR="00ED1191" w:rsidRPr="002D711F" w:rsidRDefault="00ED1191" w:rsidP="002D711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D711F">
              <w:rPr>
                <w:color w:val="221F1F"/>
              </w:rPr>
              <w:t>Земля</w:t>
            </w:r>
            <w:r w:rsidRPr="002D711F">
              <w:rPr>
                <w:color w:val="221F1F"/>
                <w:spacing w:val="30"/>
              </w:rPr>
              <w:t xml:space="preserve"> </w:t>
            </w:r>
            <w:r w:rsidRPr="002D711F">
              <w:rPr>
                <w:color w:val="221F1F"/>
              </w:rPr>
              <w:t>—</w:t>
            </w:r>
            <w:r w:rsidRPr="002D711F">
              <w:rPr>
                <w:color w:val="221F1F"/>
                <w:spacing w:val="29"/>
              </w:rPr>
              <w:t xml:space="preserve"> </w:t>
            </w:r>
            <w:r w:rsidRPr="002D711F">
              <w:rPr>
                <w:color w:val="221F1F"/>
              </w:rPr>
              <w:t>планета</w:t>
            </w:r>
            <w:r w:rsidRPr="002D711F">
              <w:rPr>
                <w:color w:val="221F1F"/>
                <w:spacing w:val="30"/>
              </w:rPr>
              <w:t xml:space="preserve"> </w:t>
            </w:r>
            <w:r w:rsidRPr="002D711F">
              <w:rPr>
                <w:color w:val="221F1F"/>
              </w:rPr>
              <w:t>Солнечной</w:t>
            </w:r>
            <w:r w:rsidRPr="002D711F">
              <w:rPr>
                <w:color w:val="221F1F"/>
                <w:spacing w:val="29"/>
              </w:rPr>
              <w:t xml:space="preserve"> </w:t>
            </w:r>
            <w:r w:rsidRPr="002D711F">
              <w:rPr>
                <w:color w:val="221F1F"/>
              </w:rPr>
              <w:t>системы</w:t>
            </w:r>
          </w:p>
        </w:tc>
        <w:tc>
          <w:tcPr>
            <w:tcW w:w="1412" w:type="dxa"/>
          </w:tcPr>
          <w:p w14:paraId="64CEAA50" w14:textId="77777777" w:rsidR="00ED1191" w:rsidRPr="002D711F" w:rsidRDefault="00ED1191" w:rsidP="002D71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D711F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6202" w:type="dxa"/>
          </w:tcPr>
          <w:p w14:paraId="6768BA51" w14:textId="77777777" w:rsidR="00ED1191" w:rsidRPr="002D711F" w:rsidRDefault="000D439C" w:rsidP="002D711F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D711F">
      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формирование познавательной и информационной культуры, в том числе развитие навыков самостоятельной работы с учебными пособиями, книгами.</w:t>
            </w:r>
          </w:p>
        </w:tc>
      </w:tr>
      <w:tr w:rsidR="00ED1191" w:rsidRPr="002D711F" w14:paraId="0FFC3F7A" w14:textId="77777777" w:rsidTr="00633B43">
        <w:tc>
          <w:tcPr>
            <w:tcW w:w="675" w:type="dxa"/>
          </w:tcPr>
          <w:p w14:paraId="75DCA07A" w14:textId="77777777" w:rsidR="00ED1191" w:rsidRPr="002D711F" w:rsidRDefault="00ED1191" w:rsidP="002D71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D711F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1849" w:type="dxa"/>
          </w:tcPr>
          <w:p w14:paraId="2C056A8C" w14:textId="77777777" w:rsidR="00ED1191" w:rsidRPr="002D711F" w:rsidRDefault="00ED1191" w:rsidP="002D711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D711F">
              <w:t>План и карта</w:t>
            </w:r>
          </w:p>
        </w:tc>
        <w:tc>
          <w:tcPr>
            <w:tcW w:w="1412" w:type="dxa"/>
          </w:tcPr>
          <w:p w14:paraId="66D54B02" w14:textId="77777777" w:rsidR="00ED1191" w:rsidRPr="002D711F" w:rsidRDefault="00ED1191" w:rsidP="002D71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D711F">
              <w:rPr>
                <w:color w:val="000000"/>
                <w:shd w:val="clear" w:color="auto" w:fill="FFFFFF"/>
              </w:rPr>
              <w:t>11</w:t>
            </w:r>
          </w:p>
        </w:tc>
        <w:tc>
          <w:tcPr>
            <w:tcW w:w="6202" w:type="dxa"/>
          </w:tcPr>
          <w:p w14:paraId="1FAB76E0" w14:textId="77777777" w:rsidR="00ED1191" w:rsidRPr="002D711F" w:rsidRDefault="000D439C" w:rsidP="002D71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711F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своение социальных норм и правил поведения в группах и сообществах, заданных институтами социализации соответственно возрастному статусу обучающихся, а также во взрослых сообществах</w:t>
            </w:r>
            <w:r w:rsidRPr="002D71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711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</w:t>
            </w:r>
            <w:r w:rsidRPr="002D71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711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организовывать и планировать учебное сотрудничество и совместную деятельность с учителем и со сверстниками, определять общие цели, способы взаимодействия, планировать общие способы работы</w:t>
            </w:r>
          </w:p>
        </w:tc>
      </w:tr>
      <w:tr w:rsidR="00ED1191" w:rsidRPr="002D711F" w14:paraId="66242729" w14:textId="77777777" w:rsidTr="00633B43">
        <w:tc>
          <w:tcPr>
            <w:tcW w:w="675" w:type="dxa"/>
          </w:tcPr>
          <w:p w14:paraId="5B1BE577" w14:textId="77777777" w:rsidR="00ED1191" w:rsidRPr="002D711F" w:rsidRDefault="00ED1191" w:rsidP="002D71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D711F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1849" w:type="dxa"/>
          </w:tcPr>
          <w:p w14:paraId="583EDE45" w14:textId="77777777" w:rsidR="00ED1191" w:rsidRPr="002D711F" w:rsidRDefault="00ED1191" w:rsidP="002D711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D711F">
              <w:t>Земная кора и литосфера. Рельеф Земли</w:t>
            </w:r>
          </w:p>
        </w:tc>
        <w:tc>
          <w:tcPr>
            <w:tcW w:w="1412" w:type="dxa"/>
          </w:tcPr>
          <w:p w14:paraId="7EE1E750" w14:textId="77777777" w:rsidR="00ED1191" w:rsidRPr="002D711F" w:rsidRDefault="00ED1191" w:rsidP="002D71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D711F">
              <w:rPr>
                <w:color w:val="000000"/>
                <w:shd w:val="clear" w:color="auto" w:fill="FFFFFF"/>
              </w:rPr>
              <w:t>11</w:t>
            </w:r>
          </w:p>
        </w:tc>
        <w:tc>
          <w:tcPr>
            <w:tcW w:w="6202" w:type="dxa"/>
          </w:tcPr>
          <w:p w14:paraId="3B73D7A2" w14:textId="77777777" w:rsidR="00ED1191" w:rsidRPr="002D711F" w:rsidRDefault="000D439C" w:rsidP="002D711F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D711F">
              <w:t>Формирование целостного мировоззрения, соответствующего современному уровню развития науки и общественной практики, умение на практике пользоваться основными логическими приёмами, методами наблюдения, моделирования, объяснения, решения проблем, прогнозирования</w:t>
            </w:r>
          </w:p>
        </w:tc>
      </w:tr>
    </w:tbl>
    <w:p w14:paraId="13FF2A69" w14:textId="77777777" w:rsidR="00ED1191" w:rsidRPr="002D711F" w:rsidRDefault="00ED1191" w:rsidP="002D71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</w:p>
    <w:p w14:paraId="3F0AC1CE" w14:textId="77777777" w:rsidR="00ED1191" w:rsidRPr="002D711F" w:rsidRDefault="00ED1191" w:rsidP="002D71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 w:rsidRPr="002D711F">
        <w:rPr>
          <w:b/>
          <w:color w:val="000000"/>
          <w:shd w:val="clear" w:color="auto" w:fill="FFFFFF"/>
        </w:rPr>
        <w:t>6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1858"/>
        <w:gridCol w:w="1403"/>
        <w:gridCol w:w="6202"/>
      </w:tblGrid>
      <w:tr w:rsidR="00ED1191" w:rsidRPr="002D711F" w14:paraId="440D9CFF" w14:textId="77777777" w:rsidTr="00633B43">
        <w:tc>
          <w:tcPr>
            <w:tcW w:w="675" w:type="dxa"/>
          </w:tcPr>
          <w:p w14:paraId="1AB9D680" w14:textId="77777777" w:rsidR="00ED1191" w:rsidRPr="002D711F" w:rsidRDefault="00ED1191" w:rsidP="002D711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2D711F">
              <w:rPr>
                <w:b/>
                <w:color w:val="000000"/>
                <w:shd w:val="clear" w:color="auto" w:fill="FFFFFF"/>
              </w:rPr>
              <w:t>№</w:t>
            </w:r>
          </w:p>
        </w:tc>
        <w:tc>
          <w:tcPr>
            <w:tcW w:w="1858" w:type="dxa"/>
          </w:tcPr>
          <w:p w14:paraId="6666BE18" w14:textId="77777777" w:rsidR="00ED1191" w:rsidRPr="002D711F" w:rsidRDefault="00ED1191" w:rsidP="002D711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2D711F">
              <w:rPr>
                <w:b/>
                <w:color w:val="000000"/>
                <w:shd w:val="clear" w:color="auto" w:fill="FFFFFF"/>
              </w:rPr>
              <w:t>Тема (раздел)</w:t>
            </w:r>
          </w:p>
        </w:tc>
        <w:tc>
          <w:tcPr>
            <w:tcW w:w="1403" w:type="dxa"/>
          </w:tcPr>
          <w:p w14:paraId="0E979782" w14:textId="77777777" w:rsidR="00ED1191" w:rsidRPr="002D711F" w:rsidRDefault="00ED1191" w:rsidP="002D711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2D711F">
              <w:rPr>
                <w:b/>
                <w:color w:val="000000"/>
                <w:shd w:val="clear" w:color="auto" w:fill="FFFFFF"/>
              </w:rPr>
              <w:t>Кол-во часов</w:t>
            </w:r>
          </w:p>
        </w:tc>
        <w:tc>
          <w:tcPr>
            <w:tcW w:w="6202" w:type="dxa"/>
          </w:tcPr>
          <w:p w14:paraId="689C0235" w14:textId="77777777" w:rsidR="00ED1191" w:rsidRPr="002D711F" w:rsidRDefault="00ED1191" w:rsidP="002D711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2D711F">
              <w:rPr>
                <w:b/>
                <w:color w:val="000000"/>
                <w:shd w:val="clear" w:color="auto" w:fill="FFFFFF"/>
              </w:rPr>
              <w:t>Личностные результаты</w:t>
            </w:r>
          </w:p>
        </w:tc>
      </w:tr>
      <w:tr w:rsidR="00ED1191" w:rsidRPr="002D711F" w14:paraId="115E0B40" w14:textId="77777777" w:rsidTr="00633B43">
        <w:tc>
          <w:tcPr>
            <w:tcW w:w="675" w:type="dxa"/>
          </w:tcPr>
          <w:p w14:paraId="594CB222" w14:textId="77777777" w:rsidR="00ED1191" w:rsidRPr="002D711F" w:rsidRDefault="00ED1191" w:rsidP="002D71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D711F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858" w:type="dxa"/>
          </w:tcPr>
          <w:p w14:paraId="6E5AB7D6" w14:textId="77777777" w:rsidR="00ED1191" w:rsidRPr="002D711F" w:rsidRDefault="00ED1191" w:rsidP="002D711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D711F">
              <w:t>Гидросфера — водная оболочка Земли</w:t>
            </w:r>
          </w:p>
        </w:tc>
        <w:tc>
          <w:tcPr>
            <w:tcW w:w="1403" w:type="dxa"/>
          </w:tcPr>
          <w:p w14:paraId="294B85C1" w14:textId="77777777" w:rsidR="00ED1191" w:rsidRPr="002D711F" w:rsidRDefault="00560068" w:rsidP="002D71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D711F">
              <w:rPr>
                <w:color w:val="000000"/>
                <w:shd w:val="clear" w:color="auto" w:fill="FFFFFF"/>
              </w:rPr>
              <w:t>14</w:t>
            </w:r>
          </w:p>
        </w:tc>
        <w:tc>
          <w:tcPr>
            <w:tcW w:w="6202" w:type="dxa"/>
          </w:tcPr>
          <w:p w14:paraId="5156FE13" w14:textId="77777777" w:rsidR="00ED1191" w:rsidRPr="002D711F" w:rsidRDefault="00633B43" w:rsidP="002D711F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D711F">
              <w:t xml:space="preserve">Формирование ответственного отношения к учению, готовности и способности к саморазвитию и самообразованию на основе мотивации к обучению и познанию, формирование познавательной и информационной культуры, в том числе развитие </w:t>
            </w:r>
            <w:r w:rsidRPr="002D711F">
              <w:lastRenderedPageBreak/>
              <w:t>навыков самостоятельной работы с учебными пособиями, книгами, 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</w:t>
            </w:r>
          </w:p>
        </w:tc>
      </w:tr>
      <w:tr w:rsidR="00ED1191" w:rsidRPr="002D711F" w14:paraId="1DD552CC" w14:textId="77777777" w:rsidTr="00633B43">
        <w:tc>
          <w:tcPr>
            <w:tcW w:w="675" w:type="dxa"/>
          </w:tcPr>
          <w:p w14:paraId="5FE262C0" w14:textId="77777777" w:rsidR="00ED1191" w:rsidRPr="002D711F" w:rsidRDefault="00ED1191" w:rsidP="002D71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D711F">
              <w:rPr>
                <w:color w:val="000000"/>
                <w:shd w:val="clear" w:color="auto" w:fill="FFFFFF"/>
              </w:rPr>
              <w:lastRenderedPageBreak/>
              <w:t>2</w:t>
            </w:r>
          </w:p>
        </w:tc>
        <w:tc>
          <w:tcPr>
            <w:tcW w:w="1858" w:type="dxa"/>
          </w:tcPr>
          <w:p w14:paraId="0AF34B0D" w14:textId="77777777" w:rsidR="00ED1191" w:rsidRPr="002D711F" w:rsidRDefault="00560068" w:rsidP="002D711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D711F">
              <w:t>Атмосфера — воздушная оболочка Земли</w:t>
            </w:r>
          </w:p>
        </w:tc>
        <w:tc>
          <w:tcPr>
            <w:tcW w:w="1403" w:type="dxa"/>
          </w:tcPr>
          <w:p w14:paraId="3292E965" w14:textId="77777777" w:rsidR="00ED1191" w:rsidRPr="002D711F" w:rsidRDefault="00560068" w:rsidP="002D71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D711F">
              <w:rPr>
                <w:color w:val="000000"/>
                <w:shd w:val="clear" w:color="auto" w:fill="FFFFFF"/>
              </w:rPr>
              <w:t>11</w:t>
            </w:r>
          </w:p>
        </w:tc>
        <w:tc>
          <w:tcPr>
            <w:tcW w:w="6202" w:type="dxa"/>
          </w:tcPr>
          <w:p w14:paraId="49109FF5" w14:textId="77777777" w:rsidR="00ED1191" w:rsidRPr="002D711F" w:rsidRDefault="00633B43" w:rsidP="002D711F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D711F">
              <w:t>Формирование целостного мировоззрения, соответствующего современному уровню развития науки и общественной практики, а также социальному, и духовному многообразию современного мира; формирование познавательной и информационной культуры, в том числе развитие навыков самостоятельной работы с учебными пособиями, книгами.</w:t>
            </w:r>
          </w:p>
        </w:tc>
      </w:tr>
      <w:tr w:rsidR="00ED1191" w:rsidRPr="002D711F" w14:paraId="04AB4B07" w14:textId="77777777" w:rsidTr="00633B43">
        <w:tc>
          <w:tcPr>
            <w:tcW w:w="675" w:type="dxa"/>
          </w:tcPr>
          <w:p w14:paraId="1BD618F4" w14:textId="77777777" w:rsidR="00ED1191" w:rsidRPr="002D711F" w:rsidRDefault="00ED1191" w:rsidP="002D71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D711F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1858" w:type="dxa"/>
          </w:tcPr>
          <w:p w14:paraId="7F880EFF" w14:textId="77777777" w:rsidR="00ED1191" w:rsidRPr="002D711F" w:rsidRDefault="00560068" w:rsidP="002D711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D711F">
              <w:t>Биосфера – живая оболочка Земли</w:t>
            </w:r>
          </w:p>
        </w:tc>
        <w:tc>
          <w:tcPr>
            <w:tcW w:w="1403" w:type="dxa"/>
          </w:tcPr>
          <w:p w14:paraId="21B43BFB" w14:textId="77777777" w:rsidR="00ED1191" w:rsidRPr="002D711F" w:rsidRDefault="00560068" w:rsidP="002D71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D711F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6202" w:type="dxa"/>
          </w:tcPr>
          <w:p w14:paraId="1A6DE307" w14:textId="77777777" w:rsidR="00ED1191" w:rsidRPr="002D711F" w:rsidRDefault="00633B43" w:rsidP="002D711F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D711F">
              <w:t>Формирование ценности здорового и безопасного образа жизни, формирование познавательной и информационной культуры, в том числе развитие навыков самостоятельной работы с учебными пособиями, книгами.</w:t>
            </w:r>
          </w:p>
        </w:tc>
      </w:tr>
      <w:tr w:rsidR="00ED1191" w:rsidRPr="002D711F" w14:paraId="195358A8" w14:textId="77777777" w:rsidTr="00633B43">
        <w:tc>
          <w:tcPr>
            <w:tcW w:w="675" w:type="dxa"/>
          </w:tcPr>
          <w:p w14:paraId="3A6A09F5" w14:textId="77777777" w:rsidR="00ED1191" w:rsidRPr="002D711F" w:rsidRDefault="00ED1191" w:rsidP="002D71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D711F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1858" w:type="dxa"/>
          </w:tcPr>
          <w:p w14:paraId="110CE19C" w14:textId="77777777" w:rsidR="00ED1191" w:rsidRPr="002D711F" w:rsidRDefault="00560068" w:rsidP="002D711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D711F">
              <w:t>Географическая оболочка</w:t>
            </w:r>
          </w:p>
        </w:tc>
        <w:tc>
          <w:tcPr>
            <w:tcW w:w="1403" w:type="dxa"/>
          </w:tcPr>
          <w:p w14:paraId="3637DCD6" w14:textId="77777777" w:rsidR="00ED1191" w:rsidRPr="002D711F" w:rsidRDefault="00560068" w:rsidP="002D71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D711F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6202" w:type="dxa"/>
          </w:tcPr>
          <w:p w14:paraId="181FDC4E" w14:textId="77777777" w:rsidR="00ED1191" w:rsidRPr="002D711F" w:rsidRDefault="00633B43" w:rsidP="002D711F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D711F">
      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      </w:r>
          </w:p>
        </w:tc>
      </w:tr>
    </w:tbl>
    <w:p w14:paraId="2D7CE0FA" w14:textId="77777777" w:rsidR="00DB0046" w:rsidRPr="002D711F" w:rsidRDefault="00DB0046" w:rsidP="002D711F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14:paraId="2ACF9649" w14:textId="77777777" w:rsidR="00560068" w:rsidRPr="002D711F" w:rsidRDefault="00560068" w:rsidP="002D71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 w:rsidRPr="002D711F">
        <w:rPr>
          <w:b/>
          <w:color w:val="000000"/>
          <w:shd w:val="clear" w:color="auto" w:fill="FFFFFF"/>
        </w:rPr>
        <w:t>7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1418"/>
        <w:gridCol w:w="6202"/>
      </w:tblGrid>
      <w:tr w:rsidR="00560068" w:rsidRPr="002D711F" w14:paraId="62E70849" w14:textId="77777777" w:rsidTr="003C556B">
        <w:tc>
          <w:tcPr>
            <w:tcW w:w="675" w:type="dxa"/>
          </w:tcPr>
          <w:p w14:paraId="78C54296" w14:textId="77777777" w:rsidR="00560068" w:rsidRPr="002D711F" w:rsidRDefault="00560068" w:rsidP="002D711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2D711F">
              <w:rPr>
                <w:b/>
                <w:color w:val="000000"/>
                <w:shd w:val="clear" w:color="auto" w:fill="FFFFFF"/>
              </w:rPr>
              <w:t>№</w:t>
            </w:r>
          </w:p>
        </w:tc>
        <w:tc>
          <w:tcPr>
            <w:tcW w:w="1843" w:type="dxa"/>
          </w:tcPr>
          <w:p w14:paraId="42986D0D" w14:textId="77777777" w:rsidR="00560068" w:rsidRPr="002D711F" w:rsidRDefault="00560068" w:rsidP="002D711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2D711F">
              <w:rPr>
                <w:b/>
                <w:color w:val="000000"/>
                <w:shd w:val="clear" w:color="auto" w:fill="FFFFFF"/>
              </w:rPr>
              <w:t>Тема (раздел)</w:t>
            </w:r>
          </w:p>
        </w:tc>
        <w:tc>
          <w:tcPr>
            <w:tcW w:w="1418" w:type="dxa"/>
          </w:tcPr>
          <w:p w14:paraId="6C9C6F9A" w14:textId="77777777" w:rsidR="00560068" w:rsidRPr="002D711F" w:rsidRDefault="00560068" w:rsidP="002D711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2D711F">
              <w:rPr>
                <w:b/>
                <w:color w:val="000000"/>
                <w:shd w:val="clear" w:color="auto" w:fill="FFFFFF"/>
              </w:rPr>
              <w:t>Кол-во часов</w:t>
            </w:r>
          </w:p>
        </w:tc>
        <w:tc>
          <w:tcPr>
            <w:tcW w:w="6202" w:type="dxa"/>
          </w:tcPr>
          <w:p w14:paraId="487245A8" w14:textId="77777777" w:rsidR="00560068" w:rsidRPr="002D711F" w:rsidRDefault="00560068" w:rsidP="002D711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2D711F">
              <w:rPr>
                <w:b/>
                <w:color w:val="000000"/>
                <w:shd w:val="clear" w:color="auto" w:fill="FFFFFF"/>
              </w:rPr>
              <w:t>Личностные результаты</w:t>
            </w:r>
          </w:p>
        </w:tc>
      </w:tr>
      <w:tr w:rsidR="00560068" w:rsidRPr="002D711F" w14:paraId="285075EA" w14:textId="77777777" w:rsidTr="003C556B">
        <w:tc>
          <w:tcPr>
            <w:tcW w:w="675" w:type="dxa"/>
          </w:tcPr>
          <w:p w14:paraId="5435B295" w14:textId="77777777" w:rsidR="00560068" w:rsidRPr="002D711F" w:rsidRDefault="00560068" w:rsidP="002D71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D711F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843" w:type="dxa"/>
          </w:tcPr>
          <w:p w14:paraId="2B10E4B5" w14:textId="77777777" w:rsidR="00560068" w:rsidRPr="002D711F" w:rsidRDefault="00560068" w:rsidP="002D711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D711F">
              <w:t>Введение</w:t>
            </w:r>
          </w:p>
        </w:tc>
        <w:tc>
          <w:tcPr>
            <w:tcW w:w="1418" w:type="dxa"/>
          </w:tcPr>
          <w:p w14:paraId="4222C0C8" w14:textId="77777777" w:rsidR="00560068" w:rsidRPr="002D711F" w:rsidRDefault="00560068" w:rsidP="002D71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D711F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6202" w:type="dxa"/>
          </w:tcPr>
          <w:p w14:paraId="4A4A8801" w14:textId="77777777" w:rsidR="00560068" w:rsidRPr="002D711F" w:rsidRDefault="003C556B" w:rsidP="002D711F">
            <w:pPr>
              <w:pStyle w:val="a4"/>
            </w:pPr>
            <w:r w:rsidRPr="002D711F">
              <w:t>Формирование познавательной и информационной культуры, в том числе развитие навыков самостоятельной работы с учебным пособием</w:t>
            </w:r>
            <w:r w:rsidRPr="002D711F">
              <w:rPr>
                <w:i/>
                <w:iCs/>
              </w:rPr>
              <w:t>.</w:t>
            </w:r>
            <w:r w:rsidRPr="002D711F">
              <w:t xml:space="preserve"> Развитие учебно-познавательной мотивации. планирование своей деятельности. применять знания на практике</w:t>
            </w:r>
          </w:p>
        </w:tc>
      </w:tr>
      <w:tr w:rsidR="00560068" w:rsidRPr="002D711F" w14:paraId="6D773B7A" w14:textId="77777777" w:rsidTr="003C556B">
        <w:tc>
          <w:tcPr>
            <w:tcW w:w="675" w:type="dxa"/>
          </w:tcPr>
          <w:p w14:paraId="31C86CE6" w14:textId="77777777" w:rsidR="00560068" w:rsidRPr="002D711F" w:rsidRDefault="00560068" w:rsidP="002D71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D711F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1843" w:type="dxa"/>
          </w:tcPr>
          <w:p w14:paraId="710673B1" w14:textId="77777777" w:rsidR="00560068" w:rsidRPr="002D711F" w:rsidRDefault="00560068" w:rsidP="002D711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D711F">
              <w:t>Население Земли</w:t>
            </w:r>
          </w:p>
        </w:tc>
        <w:tc>
          <w:tcPr>
            <w:tcW w:w="1418" w:type="dxa"/>
          </w:tcPr>
          <w:p w14:paraId="1F9139B9" w14:textId="77777777" w:rsidR="00560068" w:rsidRPr="002D711F" w:rsidRDefault="00560068" w:rsidP="002D71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D711F"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6202" w:type="dxa"/>
          </w:tcPr>
          <w:p w14:paraId="216041C1" w14:textId="77777777" w:rsidR="003C556B" w:rsidRPr="002D711F" w:rsidRDefault="003C556B" w:rsidP="002D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11F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познавательной и информационной культуры, развитие навыков самостоятельной работы с учебными пособиями, развитие коммуникативной компетенции.</w:t>
            </w:r>
          </w:p>
          <w:p w14:paraId="04C750E6" w14:textId="77777777" w:rsidR="00560068" w:rsidRPr="002D711F" w:rsidRDefault="003C556B" w:rsidP="002D71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D711F">
              <w:t>Воспитание толерантного отношения к другим людям.</w:t>
            </w:r>
          </w:p>
        </w:tc>
      </w:tr>
      <w:tr w:rsidR="00560068" w:rsidRPr="002D711F" w14:paraId="1DED0CDA" w14:textId="77777777" w:rsidTr="003C556B">
        <w:tc>
          <w:tcPr>
            <w:tcW w:w="675" w:type="dxa"/>
          </w:tcPr>
          <w:p w14:paraId="1231B2CE" w14:textId="77777777" w:rsidR="00560068" w:rsidRPr="002D711F" w:rsidRDefault="00560068" w:rsidP="002D71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D711F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1843" w:type="dxa"/>
          </w:tcPr>
          <w:p w14:paraId="17A54980" w14:textId="77777777" w:rsidR="00560068" w:rsidRPr="002D711F" w:rsidRDefault="00560068" w:rsidP="002D711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D711F">
              <w:t xml:space="preserve">Природа Земли  </w:t>
            </w:r>
          </w:p>
        </w:tc>
        <w:tc>
          <w:tcPr>
            <w:tcW w:w="1418" w:type="dxa"/>
          </w:tcPr>
          <w:p w14:paraId="3B0183F9" w14:textId="77777777" w:rsidR="00560068" w:rsidRPr="002D711F" w:rsidRDefault="00560068" w:rsidP="002D71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D711F">
              <w:rPr>
                <w:color w:val="000000"/>
                <w:shd w:val="clear" w:color="auto" w:fill="FFFFFF"/>
              </w:rPr>
              <w:t>13</w:t>
            </w:r>
          </w:p>
        </w:tc>
        <w:tc>
          <w:tcPr>
            <w:tcW w:w="6202" w:type="dxa"/>
          </w:tcPr>
          <w:p w14:paraId="4430C471" w14:textId="77777777" w:rsidR="00560068" w:rsidRPr="002D711F" w:rsidRDefault="00633B43" w:rsidP="002D711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D711F">
              <w:t>Формирование познавательной культуры, развитие эстетического сознания.  Формирование коммуникативной компетенции  в учебно-исследовательской деятельности при работе в парах. Развитие навыков практического применения географических знаний в различных жизненных ситуациях</w:t>
            </w:r>
          </w:p>
        </w:tc>
      </w:tr>
      <w:tr w:rsidR="00560068" w:rsidRPr="002D711F" w14:paraId="1F872F28" w14:textId="77777777" w:rsidTr="003C556B">
        <w:tc>
          <w:tcPr>
            <w:tcW w:w="675" w:type="dxa"/>
          </w:tcPr>
          <w:p w14:paraId="2A12CCF5" w14:textId="77777777" w:rsidR="00560068" w:rsidRPr="002D711F" w:rsidRDefault="00560068" w:rsidP="002D71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D711F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1843" w:type="dxa"/>
          </w:tcPr>
          <w:p w14:paraId="2E4D8A9A" w14:textId="77777777" w:rsidR="00560068" w:rsidRPr="002D711F" w:rsidRDefault="00560068" w:rsidP="002D711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D711F">
              <w:t>Природные комплексы и регионы</w:t>
            </w:r>
          </w:p>
        </w:tc>
        <w:tc>
          <w:tcPr>
            <w:tcW w:w="1418" w:type="dxa"/>
          </w:tcPr>
          <w:p w14:paraId="6FCB073D" w14:textId="77777777" w:rsidR="00560068" w:rsidRPr="002D711F" w:rsidRDefault="00560068" w:rsidP="002D71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D711F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6202" w:type="dxa"/>
          </w:tcPr>
          <w:p w14:paraId="5AE1B26F" w14:textId="77777777" w:rsidR="00560068" w:rsidRPr="002D711F" w:rsidRDefault="00633B43" w:rsidP="002D711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D711F">
              <w:t>Воспитание любви, уважения и бережного отношения к природе Земли, формирование целостного мировоззрения , соответствующего современному уровню науки Воспитание толерантности как нормы доброжелательного отношения к истории, религии, языку народов мира</w:t>
            </w:r>
          </w:p>
        </w:tc>
      </w:tr>
      <w:tr w:rsidR="00560068" w:rsidRPr="002D711F" w14:paraId="2698CBEC" w14:textId="77777777" w:rsidTr="003C556B">
        <w:tc>
          <w:tcPr>
            <w:tcW w:w="675" w:type="dxa"/>
          </w:tcPr>
          <w:p w14:paraId="2028DB6A" w14:textId="77777777" w:rsidR="00560068" w:rsidRPr="002D711F" w:rsidRDefault="00560068" w:rsidP="002D71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D711F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14:paraId="5A7628BB" w14:textId="77777777" w:rsidR="00560068" w:rsidRPr="002D711F" w:rsidRDefault="00560068" w:rsidP="002D711F">
            <w:pPr>
              <w:pStyle w:val="a3"/>
              <w:spacing w:before="0" w:beforeAutospacing="0" w:after="0" w:afterAutospacing="0"/>
            </w:pPr>
            <w:r w:rsidRPr="002D711F">
              <w:t>Материки и страны</w:t>
            </w:r>
          </w:p>
        </w:tc>
        <w:tc>
          <w:tcPr>
            <w:tcW w:w="1418" w:type="dxa"/>
          </w:tcPr>
          <w:p w14:paraId="020562C2" w14:textId="77777777" w:rsidR="00560068" w:rsidRPr="002D711F" w:rsidRDefault="00560068" w:rsidP="002D71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D711F">
              <w:rPr>
                <w:color w:val="000000"/>
                <w:shd w:val="clear" w:color="auto" w:fill="FFFFFF"/>
              </w:rPr>
              <w:t>42</w:t>
            </w:r>
          </w:p>
        </w:tc>
        <w:tc>
          <w:tcPr>
            <w:tcW w:w="6202" w:type="dxa"/>
          </w:tcPr>
          <w:p w14:paraId="23AA5145" w14:textId="77777777" w:rsidR="00633B43" w:rsidRPr="002D711F" w:rsidRDefault="00633B43" w:rsidP="002D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11F">
              <w:rPr>
                <w:rFonts w:ascii="Times New Roman" w:hAnsi="Times New Roman" w:cs="Times New Roman"/>
                <w:sz w:val="24"/>
                <w:szCs w:val="24"/>
              </w:rPr>
              <w:t>Овладение системой географических знаний и умений, навыками их применения в жизненных ситуациях. Воспитание бережного отношения к природе.</w:t>
            </w:r>
          </w:p>
          <w:p w14:paraId="57FC7EA9" w14:textId="77777777" w:rsidR="00633B43" w:rsidRPr="002D711F" w:rsidRDefault="00633B43" w:rsidP="002D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11F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географического знания как важнейшего </w:t>
            </w:r>
            <w:r w:rsidRPr="002D7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компонента научной картины мира.</w:t>
            </w:r>
          </w:p>
          <w:p w14:paraId="0C940BE3" w14:textId="77777777" w:rsidR="00560068" w:rsidRPr="002D711F" w:rsidRDefault="00633B43" w:rsidP="002D711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D711F">
              <w:t>Сотрудничество с учителем и одноклассниками. Формирование познавательной и информационной культуры, толерантного отношения к представителям других народов. Осознание ценности географических знаний в современном мире и их практического применения</w:t>
            </w:r>
          </w:p>
        </w:tc>
      </w:tr>
    </w:tbl>
    <w:p w14:paraId="4ED3E903" w14:textId="77777777" w:rsidR="00560068" w:rsidRPr="002D711F" w:rsidRDefault="00560068" w:rsidP="002D71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</w:p>
    <w:p w14:paraId="329EEE7C" w14:textId="77777777" w:rsidR="00560068" w:rsidRPr="002D711F" w:rsidRDefault="00560068" w:rsidP="002D71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 w:rsidRPr="002D711F">
        <w:rPr>
          <w:b/>
          <w:color w:val="000000"/>
          <w:shd w:val="clear" w:color="auto" w:fill="FFFFFF"/>
        </w:rPr>
        <w:t>8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1418"/>
        <w:gridCol w:w="6202"/>
      </w:tblGrid>
      <w:tr w:rsidR="00560068" w:rsidRPr="002D711F" w14:paraId="4F90B0B8" w14:textId="77777777" w:rsidTr="003C556B">
        <w:tc>
          <w:tcPr>
            <w:tcW w:w="675" w:type="dxa"/>
          </w:tcPr>
          <w:p w14:paraId="162FCF16" w14:textId="77777777" w:rsidR="00560068" w:rsidRPr="002D711F" w:rsidRDefault="00560068" w:rsidP="002D711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2D711F">
              <w:rPr>
                <w:b/>
                <w:color w:val="000000"/>
                <w:shd w:val="clear" w:color="auto" w:fill="FFFFFF"/>
              </w:rPr>
              <w:t>№</w:t>
            </w:r>
          </w:p>
        </w:tc>
        <w:tc>
          <w:tcPr>
            <w:tcW w:w="1843" w:type="dxa"/>
          </w:tcPr>
          <w:p w14:paraId="43282FC5" w14:textId="77777777" w:rsidR="00560068" w:rsidRPr="002D711F" w:rsidRDefault="00560068" w:rsidP="002D711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2D711F">
              <w:rPr>
                <w:b/>
                <w:color w:val="000000"/>
                <w:shd w:val="clear" w:color="auto" w:fill="FFFFFF"/>
              </w:rPr>
              <w:t>Тема (раздел)</w:t>
            </w:r>
          </w:p>
        </w:tc>
        <w:tc>
          <w:tcPr>
            <w:tcW w:w="1418" w:type="dxa"/>
          </w:tcPr>
          <w:p w14:paraId="77BD7BEB" w14:textId="77777777" w:rsidR="00560068" w:rsidRPr="002D711F" w:rsidRDefault="00560068" w:rsidP="002D711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2D711F">
              <w:rPr>
                <w:b/>
                <w:color w:val="000000"/>
                <w:shd w:val="clear" w:color="auto" w:fill="FFFFFF"/>
              </w:rPr>
              <w:t>Кол-во часов</w:t>
            </w:r>
          </w:p>
        </w:tc>
        <w:tc>
          <w:tcPr>
            <w:tcW w:w="6202" w:type="dxa"/>
          </w:tcPr>
          <w:p w14:paraId="3B47E108" w14:textId="77777777" w:rsidR="00560068" w:rsidRPr="002D711F" w:rsidRDefault="00560068" w:rsidP="002D711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2D711F">
              <w:rPr>
                <w:b/>
                <w:color w:val="000000"/>
                <w:shd w:val="clear" w:color="auto" w:fill="FFFFFF"/>
              </w:rPr>
              <w:t>Личностные результаты</w:t>
            </w:r>
          </w:p>
        </w:tc>
      </w:tr>
      <w:tr w:rsidR="00560068" w:rsidRPr="002D711F" w14:paraId="723C1E1E" w14:textId="77777777" w:rsidTr="003C556B">
        <w:tc>
          <w:tcPr>
            <w:tcW w:w="675" w:type="dxa"/>
          </w:tcPr>
          <w:p w14:paraId="7CD86140" w14:textId="77777777" w:rsidR="00560068" w:rsidRPr="002D711F" w:rsidRDefault="00560068" w:rsidP="002D71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D711F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843" w:type="dxa"/>
          </w:tcPr>
          <w:p w14:paraId="1417CF5C" w14:textId="77777777" w:rsidR="00560068" w:rsidRPr="002D711F" w:rsidRDefault="00560068" w:rsidP="002D711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D711F">
              <w:rPr>
                <w:color w:val="221F1F"/>
                <w:w w:val="95"/>
              </w:rPr>
              <w:t>Географическое</w:t>
            </w:r>
            <w:r w:rsidRPr="002D711F">
              <w:rPr>
                <w:color w:val="221F1F"/>
                <w:spacing w:val="51"/>
              </w:rPr>
              <w:t xml:space="preserve"> </w:t>
            </w:r>
            <w:r w:rsidRPr="002D711F">
              <w:rPr>
                <w:color w:val="221F1F"/>
                <w:w w:val="95"/>
              </w:rPr>
              <w:t>пространство</w:t>
            </w:r>
            <w:r w:rsidRPr="002D711F">
              <w:rPr>
                <w:color w:val="221F1F"/>
                <w:spacing w:val="52"/>
              </w:rPr>
              <w:t xml:space="preserve"> </w:t>
            </w:r>
            <w:r w:rsidRPr="002D711F">
              <w:rPr>
                <w:color w:val="221F1F"/>
                <w:w w:val="95"/>
              </w:rPr>
              <w:t>России</w:t>
            </w:r>
          </w:p>
        </w:tc>
        <w:tc>
          <w:tcPr>
            <w:tcW w:w="1418" w:type="dxa"/>
          </w:tcPr>
          <w:p w14:paraId="707AC0AE" w14:textId="77777777" w:rsidR="00560068" w:rsidRPr="002D711F" w:rsidRDefault="00560068" w:rsidP="002D71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D711F">
              <w:rPr>
                <w:color w:val="000000"/>
                <w:shd w:val="clear" w:color="auto" w:fill="FFFFFF"/>
              </w:rPr>
              <w:t>10</w:t>
            </w:r>
          </w:p>
        </w:tc>
        <w:tc>
          <w:tcPr>
            <w:tcW w:w="6202" w:type="dxa"/>
          </w:tcPr>
          <w:p w14:paraId="303EBF42" w14:textId="77777777" w:rsidR="00560068" w:rsidRPr="002D711F" w:rsidRDefault="00976FA0" w:rsidP="002D711F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D711F">
              <w:t>Осознание своей принадлежности к величайшей стране мира; воспитание любви и уважения к Отечеству, чувства гордости за свою Родину.</w:t>
            </w:r>
          </w:p>
        </w:tc>
      </w:tr>
      <w:tr w:rsidR="00560068" w:rsidRPr="002D711F" w14:paraId="61D7697C" w14:textId="77777777" w:rsidTr="003C556B">
        <w:tc>
          <w:tcPr>
            <w:tcW w:w="675" w:type="dxa"/>
          </w:tcPr>
          <w:p w14:paraId="075C4842" w14:textId="77777777" w:rsidR="00560068" w:rsidRPr="002D711F" w:rsidRDefault="00560068" w:rsidP="002D71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D711F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1843" w:type="dxa"/>
          </w:tcPr>
          <w:p w14:paraId="7A4CBA0E" w14:textId="77777777" w:rsidR="00560068" w:rsidRPr="002D711F" w:rsidRDefault="00560068" w:rsidP="002D711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D711F">
              <w:rPr>
                <w:color w:val="221F1F"/>
              </w:rPr>
              <w:t>Население</w:t>
            </w:r>
            <w:r w:rsidRPr="002D711F">
              <w:rPr>
                <w:color w:val="221F1F"/>
                <w:spacing w:val="37"/>
              </w:rPr>
              <w:t xml:space="preserve"> </w:t>
            </w:r>
            <w:r w:rsidRPr="002D711F">
              <w:rPr>
                <w:color w:val="221F1F"/>
              </w:rPr>
              <w:t>России</w:t>
            </w:r>
          </w:p>
        </w:tc>
        <w:tc>
          <w:tcPr>
            <w:tcW w:w="1418" w:type="dxa"/>
          </w:tcPr>
          <w:p w14:paraId="6C8AA01F" w14:textId="77777777" w:rsidR="00560068" w:rsidRPr="002D711F" w:rsidRDefault="00560068" w:rsidP="002D71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D711F">
              <w:rPr>
                <w:color w:val="000000"/>
                <w:shd w:val="clear" w:color="auto" w:fill="FFFFFF"/>
              </w:rPr>
              <w:t>12</w:t>
            </w:r>
          </w:p>
        </w:tc>
        <w:tc>
          <w:tcPr>
            <w:tcW w:w="6202" w:type="dxa"/>
          </w:tcPr>
          <w:p w14:paraId="1D2DBAFA" w14:textId="77777777" w:rsidR="003C556B" w:rsidRPr="002D711F" w:rsidRDefault="003C556B" w:rsidP="002D71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1F">
              <w:rPr>
                <w:rFonts w:ascii="Times New Roman" w:hAnsi="Times New Roman" w:cs="Times New Roman"/>
                <w:sz w:val="24"/>
                <w:szCs w:val="24"/>
              </w:rPr>
              <w:t>Осознание своей этнической принадлежности; формирование осознанного, уважительного и доброжелательного отношения к другому человеку, его культуре,</w:t>
            </w:r>
          </w:p>
          <w:p w14:paraId="7E6ACA14" w14:textId="77777777" w:rsidR="00560068" w:rsidRPr="002D711F" w:rsidRDefault="003C556B" w:rsidP="002D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11F">
              <w:rPr>
                <w:rFonts w:ascii="Times New Roman" w:hAnsi="Times New Roman" w:cs="Times New Roman"/>
                <w:sz w:val="24"/>
                <w:szCs w:val="24"/>
              </w:rPr>
              <w:t>религии, традициям, языку, ценностям народов России, осознание факта, что различия половозрастных  категорий одна из составляющих демографической ситуации в стране. 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</w:t>
            </w:r>
          </w:p>
        </w:tc>
      </w:tr>
      <w:tr w:rsidR="00560068" w:rsidRPr="002D711F" w14:paraId="7EDDE34D" w14:textId="77777777" w:rsidTr="003C556B">
        <w:tc>
          <w:tcPr>
            <w:tcW w:w="675" w:type="dxa"/>
          </w:tcPr>
          <w:p w14:paraId="1FF69C94" w14:textId="77777777" w:rsidR="00560068" w:rsidRPr="002D711F" w:rsidRDefault="00560068" w:rsidP="002D71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D711F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1843" w:type="dxa"/>
          </w:tcPr>
          <w:p w14:paraId="52E1AE22" w14:textId="77777777" w:rsidR="00560068" w:rsidRPr="002D711F" w:rsidRDefault="00560068" w:rsidP="002D711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D711F">
              <w:t>Природа России</w:t>
            </w:r>
          </w:p>
        </w:tc>
        <w:tc>
          <w:tcPr>
            <w:tcW w:w="1418" w:type="dxa"/>
          </w:tcPr>
          <w:p w14:paraId="36E23C6C" w14:textId="77777777" w:rsidR="00560068" w:rsidRPr="002D711F" w:rsidRDefault="00560068" w:rsidP="002D71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D711F">
              <w:rPr>
                <w:color w:val="000000"/>
                <w:shd w:val="clear" w:color="auto" w:fill="FFFFFF"/>
              </w:rPr>
              <w:t>27</w:t>
            </w:r>
          </w:p>
        </w:tc>
        <w:tc>
          <w:tcPr>
            <w:tcW w:w="6202" w:type="dxa"/>
          </w:tcPr>
          <w:p w14:paraId="2034CE8F" w14:textId="77777777" w:rsidR="003C556B" w:rsidRPr="002D711F" w:rsidRDefault="003C556B" w:rsidP="002D71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1F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использования</w:t>
            </w:r>
          </w:p>
          <w:p w14:paraId="24E4F6D4" w14:textId="77777777" w:rsidR="00560068" w:rsidRPr="002D711F" w:rsidRDefault="003C556B" w:rsidP="002D71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1F">
              <w:rPr>
                <w:rFonts w:ascii="Times New Roman" w:hAnsi="Times New Roman" w:cs="Times New Roman"/>
                <w:sz w:val="24"/>
                <w:szCs w:val="24"/>
              </w:rPr>
              <w:t>географических знаний в повседневной жизни для объяснения процессов выветривания, влияния внешних и внутренних сил Земли на формирование рельефа. Осознание значимости национального богатства России для её развития и процветания, формирование способности к самообразованию на основе мотивации к познанию многообразия климатов России, формирование коммуникативной компетентности в сотрудничестве со сверстниками; формирование понимания ценности водных путей для развития страны. 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</w:t>
            </w:r>
          </w:p>
        </w:tc>
      </w:tr>
      <w:tr w:rsidR="00560068" w:rsidRPr="002D711F" w14:paraId="10326C81" w14:textId="77777777" w:rsidTr="003C556B">
        <w:tc>
          <w:tcPr>
            <w:tcW w:w="675" w:type="dxa"/>
          </w:tcPr>
          <w:p w14:paraId="2165FB55" w14:textId="77777777" w:rsidR="00560068" w:rsidRPr="002D711F" w:rsidRDefault="00560068" w:rsidP="002D71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D711F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1843" w:type="dxa"/>
          </w:tcPr>
          <w:p w14:paraId="6067B72E" w14:textId="77777777" w:rsidR="00560068" w:rsidRPr="002D711F" w:rsidRDefault="00560068" w:rsidP="002D711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D711F">
              <w:t>Природно-хозяйственные зоны и районы</w:t>
            </w:r>
          </w:p>
        </w:tc>
        <w:tc>
          <w:tcPr>
            <w:tcW w:w="1418" w:type="dxa"/>
          </w:tcPr>
          <w:p w14:paraId="05EB4E9C" w14:textId="77777777" w:rsidR="00560068" w:rsidRPr="002D711F" w:rsidRDefault="00560068" w:rsidP="002D71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D711F">
              <w:rPr>
                <w:color w:val="000000"/>
                <w:shd w:val="clear" w:color="auto" w:fill="FFFFFF"/>
              </w:rPr>
              <w:t>12</w:t>
            </w:r>
          </w:p>
        </w:tc>
        <w:tc>
          <w:tcPr>
            <w:tcW w:w="6202" w:type="dxa"/>
          </w:tcPr>
          <w:p w14:paraId="2F33638E" w14:textId="77777777" w:rsidR="003C556B" w:rsidRPr="002D711F" w:rsidRDefault="003C556B" w:rsidP="002D71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1F">
              <w:rPr>
                <w:rFonts w:ascii="Times New Roman" w:hAnsi="Times New Roman" w:cs="Times New Roman"/>
                <w:sz w:val="24"/>
                <w:szCs w:val="24"/>
              </w:rPr>
              <w:t>Формирование основ экологической культуры, соответствующей современному уровню экологического мышления.</w:t>
            </w:r>
          </w:p>
          <w:p w14:paraId="617F10DB" w14:textId="77777777" w:rsidR="003C556B" w:rsidRPr="002D711F" w:rsidRDefault="003C556B" w:rsidP="002D71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1F">
              <w:rPr>
                <w:rFonts w:ascii="Times New Roman" w:hAnsi="Times New Roman" w:cs="Times New Roman"/>
                <w:sz w:val="24"/>
                <w:szCs w:val="24"/>
              </w:rPr>
              <w:t>Воспитание чувства гордости за свою Родину; формирование основ экологической культуры, соответствующей современному уровню экологического мышления,</w:t>
            </w:r>
          </w:p>
          <w:p w14:paraId="62B68C54" w14:textId="77777777" w:rsidR="00560068" w:rsidRPr="002D711F" w:rsidRDefault="003C556B" w:rsidP="002D71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1F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уникальности субтропиков России; оценивание специфики жизни и хозяйственной деятельности людей в горах, формирование познавательной и информационной культуры, в том числе развитие навыков самостоятельной </w:t>
            </w:r>
            <w:r w:rsidRPr="002D7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учебными пособиями, книгами.</w:t>
            </w:r>
          </w:p>
        </w:tc>
      </w:tr>
      <w:tr w:rsidR="00560068" w:rsidRPr="002D711F" w14:paraId="7CC46BE4" w14:textId="77777777" w:rsidTr="003C556B">
        <w:tc>
          <w:tcPr>
            <w:tcW w:w="675" w:type="dxa"/>
          </w:tcPr>
          <w:p w14:paraId="7979393F" w14:textId="77777777" w:rsidR="00560068" w:rsidRPr="002D711F" w:rsidRDefault="00560068" w:rsidP="002D71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D711F">
              <w:rPr>
                <w:color w:val="000000"/>
                <w:shd w:val="clear" w:color="auto" w:fill="FFFFFF"/>
              </w:rPr>
              <w:lastRenderedPageBreak/>
              <w:t>5</w:t>
            </w:r>
          </w:p>
        </w:tc>
        <w:tc>
          <w:tcPr>
            <w:tcW w:w="1843" w:type="dxa"/>
          </w:tcPr>
          <w:p w14:paraId="3A96226B" w14:textId="77777777" w:rsidR="00560068" w:rsidRPr="002D711F" w:rsidRDefault="00560068" w:rsidP="002D711F">
            <w:pPr>
              <w:pStyle w:val="a3"/>
              <w:spacing w:before="0" w:beforeAutospacing="0" w:after="0" w:afterAutospacing="0"/>
            </w:pPr>
            <w:r w:rsidRPr="002D711F">
              <w:t>Родной край</w:t>
            </w:r>
          </w:p>
        </w:tc>
        <w:tc>
          <w:tcPr>
            <w:tcW w:w="1418" w:type="dxa"/>
          </w:tcPr>
          <w:p w14:paraId="2CB33884" w14:textId="77777777" w:rsidR="00560068" w:rsidRPr="002D711F" w:rsidRDefault="00560068" w:rsidP="002D71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D711F"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6202" w:type="dxa"/>
          </w:tcPr>
          <w:p w14:paraId="728BEB07" w14:textId="77777777" w:rsidR="00560068" w:rsidRPr="002D711F" w:rsidRDefault="003C556B" w:rsidP="002D711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D711F">
              <w:t>Воспитание российской гражданской идентичности: патриотизма, любви и уважения к родному краю</w:t>
            </w:r>
          </w:p>
        </w:tc>
      </w:tr>
    </w:tbl>
    <w:p w14:paraId="166C0FE1" w14:textId="77777777" w:rsidR="00560068" w:rsidRPr="002D711F" w:rsidRDefault="00560068" w:rsidP="002D711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</w:p>
    <w:p w14:paraId="4AA9DC91" w14:textId="77777777" w:rsidR="00560068" w:rsidRPr="002D711F" w:rsidRDefault="00C422F2" w:rsidP="002D711F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2D711F">
        <w:rPr>
          <w:b/>
        </w:rPr>
        <w:t xml:space="preserve">     </w:t>
      </w:r>
    </w:p>
    <w:p w14:paraId="717F787F" w14:textId="77777777" w:rsidR="00560068" w:rsidRPr="002D711F" w:rsidRDefault="00C422F2" w:rsidP="002D71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 w:rsidRPr="002D711F">
        <w:rPr>
          <w:b/>
        </w:rPr>
        <w:t xml:space="preserve"> </w:t>
      </w:r>
      <w:r w:rsidR="00560068" w:rsidRPr="002D711F">
        <w:rPr>
          <w:b/>
          <w:color w:val="000000"/>
          <w:shd w:val="clear" w:color="auto" w:fill="FFFFFF"/>
        </w:rPr>
        <w:t>9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1418"/>
        <w:gridCol w:w="6202"/>
      </w:tblGrid>
      <w:tr w:rsidR="00560068" w:rsidRPr="002D711F" w14:paraId="3112F82A" w14:textId="77777777" w:rsidTr="00976FA0">
        <w:tc>
          <w:tcPr>
            <w:tcW w:w="675" w:type="dxa"/>
          </w:tcPr>
          <w:p w14:paraId="423E8777" w14:textId="77777777" w:rsidR="00560068" w:rsidRPr="002D711F" w:rsidRDefault="00560068" w:rsidP="002D711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2D711F">
              <w:rPr>
                <w:b/>
                <w:color w:val="000000"/>
                <w:shd w:val="clear" w:color="auto" w:fill="FFFFFF"/>
              </w:rPr>
              <w:t>№</w:t>
            </w:r>
          </w:p>
        </w:tc>
        <w:tc>
          <w:tcPr>
            <w:tcW w:w="1843" w:type="dxa"/>
          </w:tcPr>
          <w:p w14:paraId="73DFA649" w14:textId="77777777" w:rsidR="00560068" w:rsidRPr="002D711F" w:rsidRDefault="00560068" w:rsidP="002D711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2D711F">
              <w:rPr>
                <w:b/>
                <w:color w:val="000000"/>
                <w:shd w:val="clear" w:color="auto" w:fill="FFFFFF"/>
              </w:rPr>
              <w:t>Тема (раздел)</w:t>
            </w:r>
          </w:p>
        </w:tc>
        <w:tc>
          <w:tcPr>
            <w:tcW w:w="1418" w:type="dxa"/>
          </w:tcPr>
          <w:p w14:paraId="65FB385A" w14:textId="77777777" w:rsidR="00560068" w:rsidRPr="002D711F" w:rsidRDefault="00560068" w:rsidP="002D711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2D711F">
              <w:rPr>
                <w:b/>
                <w:color w:val="000000"/>
                <w:shd w:val="clear" w:color="auto" w:fill="FFFFFF"/>
              </w:rPr>
              <w:t>Кол-во часов</w:t>
            </w:r>
          </w:p>
        </w:tc>
        <w:tc>
          <w:tcPr>
            <w:tcW w:w="6202" w:type="dxa"/>
          </w:tcPr>
          <w:p w14:paraId="71ADBC05" w14:textId="77777777" w:rsidR="00560068" w:rsidRPr="002D711F" w:rsidRDefault="00560068" w:rsidP="002D711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2D711F">
              <w:rPr>
                <w:b/>
                <w:color w:val="000000"/>
                <w:shd w:val="clear" w:color="auto" w:fill="FFFFFF"/>
              </w:rPr>
              <w:t>Личностные результаты</w:t>
            </w:r>
          </w:p>
        </w:tc>
      </w:tr>
      <w:tr w:rsidR="00560068" w:rsidRPr="002D711F" w14:paraId="549E2E2A" w14:textId="77777777" w:rsidTr="00976FA0">
        <w:tc>
          <w:tcPr>
            <w:tcW w:w="675" w:type="dxa"/>
          </w:tcPr>
          <w:p w14:paraId="3FC72FE9" w14:textId="77777777" w:rsidR="00560068" w:rsidRPr="002D711F" w:rsidRDefault="00560068" w:rsidP="002D71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D711F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843" w:type="dxa"/>
          </w:tcPr>
          <w:p w14:paraId="5785D084" w14:textId="77777777" w:rsidR="00560068" w:rsidRPr="002D711F" w:rsidRDefault="00560068" w:rsidP="002D711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D711F">
              <w:t>Хозяйство России</w:t>
            </w:r>
          </w:p>
        </w:tc>
        <w:tc>
          <w:tcPr>
            <w:tcW w:w="1418" w:type="dxa"/>
          </w:tcPr>
          <w:p w14:paraId="439D2DBF" w14:textId="77777777" w:rsidR="00560068" w:rsidRPr="002D711F" w:rsidRDefault="00560068" w:rsidP="002D71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D711F">
              <w:rPr>
                <w:color w:val="000000"/>
                <w:shd w:val="clear" w:color="auto" w:fill="FFFFFF"/>
              </w:rPr>
              <w:t>23</w:t>
            </w:r>
          </w:p>
        </w:tc>
        <w:tc>
          <w:tcPr>
            <w:tcW w:w="6202" w:type="dxa"/>
          </w:tcPr>
          <w:p w14:paraId="7FF0D166" w14:textId="77777777" w:rsidR="00560068" w:rsidRPr="002D711F" w:rsidRDefault="00C87ED3" w:rsidP="002D711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D711F">
              <w:t>Сознание необходимости прорыва в раз</w:t>
            </w:r>
            <w:r w:rsidRPr="002D711F">
              <w:softHyphen/>
              <w:t>витии экономики страны, собственного личностного ро</w:t>
            </w:r>
            <w:r w:rsidRPr="002D711F">
              <w:softHyphen/>
              <w:t>ста и получения качественного образования для будущего России, формирование коммуникативной компе</w:t>
            </w:r>
            <w:r w:rsidRPr="002D711F">
              <w:softHyphen/>
              <w:t>тентности во взаимодействии со сверстниками при созда</w:t>
            </w:r>
            <w:r w:rsidRPr="002D711F">
              <w:softHyphen/>
              <w:t>нии собственного проектного продукта, освоение социальных норм, правил по</w:t>
            </w:r>
            <w:r w:rsidRPr="002D711F">
              <w:softHyphen/>
              <w:t>ведения в социальной жизни; формирование коммуника</w:t>
            </w:r>
            <w:r w:rsidRPr="002D711F">
              <w:softHyphen/>
              <w:t>тивной компетентности в сотрудничестве со сверстниками. Адекватно оценивать свои возможности для достижения цели в самостоятельной деятельности</w:t>
            </w:r>
          </w:p>
        </w:tc>
      </w:tr>
      <w:tr w:rsidR="00560068" w:rsidRPr="002D711F" w14:paraId="1F4B26EB" w14:textId="77777777" w:rsidTr="00976FA0">
        <w:tc>
          <w:tcPr>
            <w:tcW w:w="675" w:type="dxa"/>
          </w:tcPr>
          <w:p w14:paraId="535DE1B1" w14:textId="77777777" w:rsidR="00560068" w:rsidRPr="002D711F" w:rsidRDefault="00560068" w:rsidP="002D71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D711F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1843" w:type="dxa"/>
          </w:tcPr>
          <w:p w14:paraId="53A8145F" w14:textId="77777777" w:rsidR="00560068" w:rsidRPr="002D711F" w:rsidRDefault="00C87ED3" w:rsidP="002D711F">
            <w:pPr>
              <w:pStyle w:val="a4"/>
              <w:spacing w:before="0" w:beforeAutospacing="0" w:after="0" w:afterAutospacing="0"/>
              <w:jc w:val="center"/>
            </w:pPr>
            <w:r w:rsidRPr="002D711F">
              <w:t xml:space="preserve">Регионы России .Европейская часть </w:t>
            </w:r>
          </w:p>
        </w:tc>
        <w:tc>
          <w:tcPr>
            <w:tcW w:w="1418" w:type="dxa"/>
          </w:tcPr>
          <w:p w14:paraId="72226EE1" w14:textId="77777777" w:rsidR="00C87ED3" w:rsidRPr="002D711F" w:rsidRDefault="00C87ED3" w:rsidP="002D71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D711F">
              <w:rPr>
                <w:color w:val="000000"/>
                <w:shd w:val="clear" w:color="auto" w:fill="FFFFFF"/>
              </w:rPr>
              <w:t>30</w:t>
            </w:r>
          </w:p>
        </w:tc>
        <w:tc>
          <w:tcPr>
            <w:tcW w:w="6202" w:type="dxa"/>
          </w:tcPr>
          <w:p w14:paraId="2E049CEF" w14:textId="77777777" w:rsidR="00976FA0" w:rsidRPr="002D711F" w:rsidRDefault="00C87ED3" w:rsidP="002D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11F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 к изучению Центральной России, формирование познавательного интереса к изучению столицы России</w:t>
            </w:r>
            <w:r w:rsidR="00976FA0" w:rsidRPr="002D711F">
              <w:rPr>
                <w:rFonts w:ascii="Times New Roman" w:hAnsi="Times New Roman" w:cs="Times New Roman"/>
                <w:sz w:val="24"/>
                <w:szCs w:val="24"/>
              </w:rPr>
              <w:t xml:space="preserve">, Осознание </w:t>
            </w:r>
            <w:r w:rsidR="00976FA0" w:rsidRPr="002D711F">
              <w:rPr>
                <w:rFonts w:ascii="Times New Roman" w:hAnsi="Times New Roman" w:cs="Times New Roman"/>
                <w:bCs/>
                <w:sz w:val="24"/>
                <w:szCs w:val="24"/>
              </w:rPr>
              <w:t>значимости Урала как «жемчу</w:t>
            </w:r>
            <w:r w:rsidR="00976FA0" w:rsidRPr="002D711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жины минерального царства»; понимать уникальность Урала как района; значимости Урала для России, </w:t>
            </w:r>
            <w:r w:rsidR="00976FA0" w:rsidRPr="002D711F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</w:t>
            </w:r>
          </w:p>
          <w:p w14:paraId="02054595" w14:textId="77777777" w:rsidR="00560068" w:rsidRPr="002D711F" w:rsidRDefault="00976FA0" w:rsidP="002D7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711F">
              <w:rPr>
                <w:rStyle w:val="140pt"/>
                <w:rFonts w:eastAsiaTheme="minorHAnsi"/>
                <w:b w:val="0"/>
                <w:i w:val="0"/>
                <w:sz w:val="24"/>
                <w:szCs w:val="24"/>
              </w:rPr>
              <w:t>многообразия</w:t>
            </w:r>
            <w:r w:rsidRPr="002D711F">
              <w:rPr>
                <w:rStyle w:val="140pt"/>
                <w:rFonts w:eastAsiaTheme="minorHAnsi"/>
                <w:sz w:val="24"/>
                <w:szCs w:val="24"/>
              </w:rPr>
              <w:t xml:space="preserve"> </w:t>
            </w:r>
            <w:r w:rsidRPr="002D711F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культурных миров; уважение к традициям и обычаям наро</w:t>
            </w:r>
            <w:r w:rsidRPr="002D711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дов </w:t>
            </w:r>
            <w:r w:rsidRPr="002D711F">
              <w:rPr>
                <w:rFonts w:ascii="Times New Roman" w:hAnsi="Times New Roman" w:cs="Times New Roman"/>
                <w:sz w:val="24"/>
                <w:szCs w:val="24"/>
              </w:rPr>
              <w:t>Европейский Юга</w:t>
            </w:r>
          </w:p>
        </w:tc>
      </w:tr>
      <w:tr w:rsidR="00560068" w:rsidRPr="002D711F" w14:paraId="091DC0E3" w14:textId="77777777" w:rsidTr="00976FA0">
        <w:tc>
          <w:tcPr>
            <w:tcW w:w="675" w:type="dxa"/>
          </w:tcPr>
          <w:p w14:paraId="2120CB49" w14:textId="77777777" w:rsidR="00560068" w:rsidRPr="002D711F" w:rsidRDefault="00560068" w:rsidP="002D71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D711F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1843" w:type="dxa"/>
          </w:tcPr>
          <w:p w14:paraId="022365B2" w14:textId="77777777" w:rsidR="00560068" w:rsidRPr="002D711F" w:rsidRDefault="00C87ED3" w:rsidP="002D711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D711F">
              <w:t>Азиатская Россия</w:t>
            </w:r>
          </w:p>
        </w:tc>
        <w:tc>
          <w:tcPr>
            <w:tcW w:w="1418" w:type="dxa"/>
          </w:tcPr>
          <w:p w14:paraId="23011DA8" w14:textId="77777777" w:rsidR="00560068" w:rsidRPr="002D711F" w:rsidRDefault="00C87ED3" w:rsidP="002D71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D711F">
              <w:rPr>
                <w:color w:val="000000"/>
                <w:shd w:val="clear" w:color="auto" w:fill="FFFFFF"/>
              </w:rPr>
              <w:t>11</w:t>
            </w:r>
          </w:p>
        </w:tc>
        <w:tc>
          <w:tcPr>
            <w:tcW w:w="6202" w:type="dxa"/>
          </w:tcPr>
          <w:p w14:paraId="7CDB6E27" w14:textId="77777777" w:rsidR="00560068" w:rsidRPr="002D711F" w:rsidRDefault="00835A62" w:rsidP="002D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11F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Pr="002D7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значимости Сиби</w:t>
            </w:r>
            <w:r w:rsidRPr="002D711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ри в хозяйстве и культуре России</w:t>
            </w:r>
            <w:r w:rsidR="00976FA0" w:rsidRPr="002D7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976FA0" w:rsidRPr="002D711F">
              <w:rPr>
                <w:rFonts w:ascii="Times New Roman" w:hAnsi="Times New Roman" w:cs="Times New Roman"/>
                <w:sz w:val="24"/>
                <w:szCs w:val="24"/>
              </w:rPr>
              <w:t>понимание значимости насе</w:t>
            </w:r>
            <w:r w:rsidR="00976FA0" w:rsidRPr="002D711F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в освоении территории Сибири; осознание значимости Сиби</w:t>
            </w:r>
            <w:r w:rsidR="00976FA0" w:rsidRPr="002D711F">
              <w:rPr>
                <w:rFonts w:ascii="Times New Roman" w:hAnsi="Times New Roman" w:cs="Times New Roman"/>
                <w:sz w:val="24"/>
                <w:szCs w:val="24"/>
              </w:rPr>
              <w:softHyphen/>
              <w:t>ри для хозяйства России, формирование познавательного интереса к изучению</w:t>
            </w:r>
            <w:r w:rsidR="00976FA0" w:rsidRPr="002D7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история побед русских землепроход</w:t>
            </w:r>
            <w:r w:rsidR="00976FA0" w:rsidRPr="002D711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цев и исследователей, их мужества и стойкости; осознание вклада путешественников, ученых в освоение территории, </w:t>
            </w:r>
            <w:r w:rsidR="00976FA0" w:rsidRPr="002D711F">
              <w:rPr>
                <w:rFonts w:ascii="Times New Roman" w:hAnsi="Times New Roman" w:cs="Times New Roman"/>
                <w:sz w:val="24"/>
                <w:szCs w:val="24"/>
              </w:rPr>
              <w:t>выделение приори</w:t>
            </w:r>
            <w:r w:rsidR="00976FA0" w:rsidRPr="002D711F">
              <w:rPr>
                <w:rFonts w:ascii="Times New Roman" w:hAnsi="Times New Roman" w:cs="Times New Roman"/>
                <w:sz w:val="24"/>
                <w:szCs w:val="24"/>
              </w:rPr>
              <w:softHyphen/>
              <w:t>тетных ценностей; умение работать в команде; самооцен</w:t>
            </w:r>
            <w:r w:rsidR="00976FA0" w:rsidRPr="002D711F">
              <w:rPr>
                <w:rFonts w:ascii="Times New Roman" w:hAnsi="Times New Roman" w:cs="Times New Roman"/>
                <w:sz w:val="24"/>
                <w:szCs w:val="24"/>
              </w:rPr>
              <w:softHyphen/>
              <w:t>ка деятельности</w:t>
            </w:r>
          </w:p>
        </w:tc>
      </w:tr>
      <w:tr w:rsidR="00560068" w:rsidRPr="002D711F" w14:paraId="33CD932A" w14:textId="77777777" w:rsidTr="00976FA0">
        <w:tc>
          <w:tcPr>
            <w:tcW w:w="675" w:type="dxa"/>
          </w:tcPr>
          <w:p w14:paraId="557D7B89" w14:textId="77777777" w:rsidR="00560068" w:rsidRPr="002D711F" w:rsidRDefault="00560068" w:rsidP="002D71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D711F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1843" w:type="dxa"/>
          </w:tcPr>
          <w:p w14:paraId="49F92404" w14:textId="77777777" w:rsidR="00560068" w:rsidRPr="002D711F" w:rsidRDefault="00C87ED3" w:rsidP="002D711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D711F">
              <w:t>Россия в современном мире</w:t>
            </w:r>
          </w:p>
        </w:tc>
        <w:tc>
          <w:tcPr>
            <w:tcW w:w="1418" w:type="dxa"/>
          </w:tcPr>
          <w:p w14:paraId="75E780D8" w14:textId="77777777" w:rsidR="00560068" w:rsidRPr="002D711F" w:rsidRDefault="00C87ED3" w:rsidP="002D71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D711F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6202" w:type="dxa"/>
          </w:tcPr>
          <w:p w14:paraId="4D46E50A" w14:textId="77777777" w:rsidR="00560068" w:rsidRPr="002D711F" w:rsidRDefault="00976FA0" w:rsidP="002D711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D711F">
              <w:t>Понимание особенности сосед</w:t>
            </w:r>
            <w:r w:rsidRPr="002D711F">
              <w:softHyphen/>
              <w:t>ства России с другими странами; осознание добрососедских отноше</w:t>
            </w:r>
            <w:r w:rsidRPr="002D711F">
              <w:softHyphen/>
              <w:t>ний как важного ценностного фактора и залога успешного развития территории</w:t>
            </w:r>
          </w:p>
        </w:tc>
      </w:tr>
    </w:tbl>
    <w:p w14:paraId="709386A0" w14:textId="77777777" w:rsidR="00976FA0" w:rsidRPr="002D711F" w:rsidRDefault="00976FA0" w:rsidP="002D711F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A09631" w14:textId="77777777" w:rsidR="00976FA0" w:rsidRPr="002D711F" w:rsidRDefault="00976FA0" w:rsidP="002D711F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AECF8F" w14:textId="77777777" w:rsidR="00C422F2" w:rsidRPr="002D711F" w:rsidRDefault="00C422F2" w:rsidP="002D711F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sectPr w:rsidR="00C422F2" w:rsidRPr="002D711F" w:rsidSect="00ED4F06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1E9A6" w14:textId="77777777" w:rsidR="008C684A" w:rsidRDefault="008C684A" w:rsidP="007A04F5">
      <w:pPr>
        <w:spacing w:after="0" w:line="240" w:lineRule="auto"/>
      </w:pPr>
      <w:r>
        <w:separator/>
      </w:r>
    </w:p>
  </w:endnote>
  <w:endnote w:type="continuationSeparator" w:id="0">
    <w:p w14:paraId="3BD80BA0" w14:textId="77777777" w:rsidR="008C684A" w:rsidRDefault="008C684A" w:rsidP="007A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BoldITC">
    <w:altName w:val="Franklin Gothic Demi Cond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11657"/>
      <w:docPartObj>
        <w:docPartGallery w:val="Page Numbers (Bottom of Page)"/>
        <w:docPartUnique/>
      </w:docPartObj>
    </w:sdtPr>
    <w:sdtEndPr/>
    <w:sdtContent>
      <w:p w14:paraId="5A23F68E" w14:textId="0DCDA2EE" w:rsidR="00DA5B21" w:rsidRDefault="008661A7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3A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B68D24" w14:textId="77777777" w:rsidR="00DA5B21" w:rsidRDefault="00DA5B2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5EEED" w14:textId="77777777" w:rsidR="008C684A" w:rsidRDefault="008C684A" w:rsidP="007A04F5">
      <w:pPr>
        <w:spacing w:after="0" w:line="240" w:lineRule="auto"/>
      </w:pPr>
      <w:r>
        <w:separator/>
      </w:r>
    </w:p>
  </w:footnote>
  <w:footnote w:type="continuationSeparator" w:id="0">
    <w:p w14:paraId="7483E922" w14:textId="77777777" w:rsidR="008C684A" w:rsidRDefault="008C684A" w:rsidP="007A0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F47"/>
    <w:multiLevelType w:val="hybridMultilevel"/>
    <w:tmpl w:val="9ED6E36C"/>
    <w:lvl w:ilvl="0" w:tplc="76A2A30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A113C"/>
    <w:multiLevelType w:val="hybridMultilevel"/>
    <w:tmpl w:val="DC50869C"/>
    <w:lvl w:ilvl="0" w:tplc="41AA9FD4">
      <w:numFmt w:val="bullet"/>
      <w:lvlText w:val=""/>
      <w:lvlJc w:val="left"/>
      <w:pPr>
        <w:ind w:left="405" w:hanging="360"/>
      </w:pPr>
      <w:rPr>
        <w:rFonts w:ascii="Wingdings" w:eastAsia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81FA1"/>
    <w:multiLevelType w:val="hybridMultilevel"/>
    <w:tmpl w:val="2E34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91A85"/>
    <w:multiLevelType w:val="hybridMultilevel"/>
    <w:tmpl w:val="1BE8FB4A"/>
    <w:lvl w:ilvl="0" w:tplc="76A2A30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740855"/>
    <w:multiLevelType w:val="hybridMultilevel"/>
    <w:tmpl w:val="A762C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87190F"/>
    <w:multiLevelType w:val="multilevel"/>
    <w:tmpl w:val="34A6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BB38E6"/>
    <w:multiLevelType w:val="hybridMultilevel"/>
    <w:tmpl w:val="BFA4A76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DC794E"/>
    <w:multiLevelType w:val="hybridMultilevel"/>
    <w:tmpl w:val="DCDECC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62E3A"/>
    <w:multiLevelType w:val="hybridMultilevel"/>
    <w:tmpl w:val="4EAA4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26304A"/>
    <w:multiLevelType w:val="hybridMultilevel"/>
    <w:tmpl w:val="86A29A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91108A"/>
    <w:multiLevelType w:val="hybridMultilevel"/>
    <w:tmpl w:val="5380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2F26ED"/>
    <w:multiLevelType w:val="hybridMultilevel"/>
    <w:tmpl w:val="F3B02A5E"/>
    <w:lvl w:ilvl="0" w:tplc="C3C25F8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BA7FC3"/>
    <w:multiLevelType w:val="multilevel"/>
    <w:tmpl w:val="50F8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6B25C7"/>
    <w:multiLevelType w:val="hybridMultilevel"/>
    <w:tmpl w:val="E500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4C0ECF"/>
    <w:multiLevelType w:val="hybridMultilevel"/>
    <w:tmpl w:val="8A845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5F5D7F"/>
    <w:multiLevelType w:val="hybridMultilevel"/>
    <w:tmpl w:val="F01ABD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6836B5"/>
    <w:multiLevelType w:val="hybridMultilevel"/>
    <w:tmpl w:val="E196CC54"/>
    <w:lvl w:ilvl="0" w:tplc="41AA9FD4">
      <w:numFmt w:val="bullet"/>
      <w:lvlText w:val=""/>
      <w:lvlJc w:val="left"/>
      <w:pPr>
        <w:ind w:left="435" w:hanging="360"/>
      </w:pPr>
      <w:rPr>
        <w:rFonts w:ascii="Wingdings" w:eastAsia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C457BA"/>
    <w:multiLevelType w:val="multilevel"/>
    <w:tmpl w:val="A424A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673029"/>
    <w:multiLevelType w:val="hybridMultilevel"/>
    <w:tmpl w:val="8B04B9C6"/>
    <w:lvl w:ilvl="0" w:tplc="76A2A30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12219D"/>
    <w:multiLevelType w:val="hybridMultilevel"/>
    <w:tmpl w:val="96D62E86"/>
    <w:lvl w:ilvl="0" w:tplc="7D18804E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0" w15:restartNumberingAfterBreak="0">
    <w:nsid w:val="5CFA2C00"/>
    <w:multiLevelType w:val="multilevel"/>
    <w:tmpl w:val="65AE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E4579F"/>
    <w:multiLevelType w:val="hybridMultilevel"/>
    <w:tmpl w:val="7FFEAAA2"/>
    <w:lvl w:ilvl="0" w:tplc="41AA9FD4">
      <w:numFmt w:val="bullet"/>
      <w:lvlText w:val=""/>
      <w:lvlJc w:val="left"/>
      <w:pPr>
        <w:ind w:left="-360" w:hanging="360"/>
      </w:pPr>
      <w:rPr>
        <w:rFonts w:ascii="Wingdings" w:eastAsia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AB6F01"/>
    <w:multiLevelType w:val="multilevel"/>
    <w:tmpl w:val="7B003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8A40ED"/>
    <w:multiLevelType w:val="hybridMultilevel"/>
    <w:tmpl w:val="1FD468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A24FE5"/>
    <w:multiLevelType w:val="hybridMultilevel"/>
    <w:tmpl w:val="B4604F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5566B7"/>
    <w:multiLevelType w:val="hybridMultilevel"/>
    <w:tmpl w:val="FC04C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9"/>
  </w:num>
  <w:num w:numId="22">
    <w:abstractNumId w:val="17"/>
  </w:num>
  <w:num w:numId="23">
    <w:abstractNumId w:val="22"/>
  </w:num>
  <w:num w:numId="24">
    <w:abstractNumId w:val="12"/>
  </w:num>
  <w:num w:numId="25">
    <w:abstractNumId w:val="2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0046"/>
    <w:rsid w:val="00034DBC"/>
    <w:rsid w:val="00093AC6"/>
    <w:rsid w:val="000D439C"/>
    <w:rsid w:val="00141360"/>
    <w:rsid w:val="00146B0D"/>
    <w:rsid w:val="001A0866"/>
    <w:rsid w:val="001B5E25"/>
    <w:rsid w:val="001F2784"/>
    <w:rsid w:val="00200742"/>
    <w:rsid w:val="002B3C03"/>
    <w:rsid w:val="002D711F"/>
    <w:rsid w:val="0031521B"/>
    <w:rsid w:val="00323188"/>
    <w:rsid w:val="003B2800"/>
    <w:rsid w:val="003C31AE"/>
    <w:rsid w:val="003C556B"/>
    <w:rsid w:val="00413A43"/>
    <w:rsid w:val="004D0F12"/>
    <w:rsid w:val="004D734D"/>
    <w:rsid w:val="004E23AF"/>
    <w:rsid w:val="005266BF"/>
    <w:rsid w:val="00535DE3"/>
    <w:rsid w:val="00536F7D"/>
    <w:rsid w:val="00545A26"/>
    <w:rsid w:val="00557019"/>
    <w:rsid w:val="00560068"/>
    <w:rsid w:val="005915D6"/>
    <w:rsid w:val="005A417B"/>
    <w:rsid w:val="005A7E5B"/>
    <w:rsid w:val="005B1922"/>
    <w:rsid w:val="006113AB"/>
    <w:rsid w:val="00633B43"/>
    <w:rsid w:val="006B14FD"/>
    <w:rsid w:val="006D5C6D"/>
    <w:rsid w:val="006F45C2"/>
    <w:rsid w:val="0074101A"/>
    <w:rsid w:val="00741C94"/>
    <w:rsid w:val="0078286E"/>
    <w:rsid w:val="007A04F5"/>
    <w:rsid w:val="007A2452"/>
    <w:rsid w:val="00835A62"/>
    <w:rsid w:val="008661A7"/>
    <w:rsid w:val="00870064"/>
    <w:rsid w:val="008865B2"/>
    <w:rsid w:val="008C684A"/>
    <w:rsid w:val="008E74D3"/>
    <w:rsid w:val="00952802"/>
    <w:rsid w:val="00976FA0"/>
    <w:rsid w:val="009C6910"/>
    <w:rsid w:val="00A14AA5"/>
    <w:rsid w:val="00A45553"/>
    <w:rsid w:val="00A64CE5"/>
    <w:rsid w:val="00A67551"/>
    <w:rsid w:val="00A75927"/>
    <w:rsid w:val="00B10636"/>
    <w:rsid w:val="00B36325"/>
    <w:rsid w:val="00B670EC"/>
    <w:rsid w:val="00B84B90"/>
    <w:rsid w:val="00B943CF"/>
    <w:rsid w:val="00C3174A"/>
    <w:rsid w:val="00C422F2"/>
    <w:rsid w:val="00C426E8"/>
    <w:rsid w:val="00C719D4"/>
    <w:rsid w:val="00C87ED3"/>
    <w:rsid w:val="00DA5B21"/>
    <w:rsid w:val="00DB0046"/>
    <w:rsid w:val="00E05B07"/>
    <w:rsid w:val="00E403F0"/>
    <w:rsid w:val="00E753DB"/>
    <w:rsid w:val="00EC5301"/>
    <w:rsid w:val="00EC6A27"/>
    <w:rsid w:val="00ED1191"/>
    <w:rsid w:val="00ED4F06"/>
    <w:rsid w:val="00F166E0"/>
    <w:rsid w:val="00F46B7E"/>
    <w:rsid w:val="00F6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55476"/>
  <w15:docId w15:val="{9EED2D4A-9F70-4CB2-8D86-8D9D5373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DB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B0046"/>
    <w:pPr>
      <w:ind w:left="720"/>
      <w:contextualSpacing/>
    </w:pPr>
  </w:style>
  <w:style w:type="paragraph" w:customStyle="1" w:styleId="Default">
    <w:name w:val="Default"/>
    <w:rsid w:val="00DB0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B0046"/>
  </w:style>
  <w:style w:type="character" w:styleId="a6">
    <w:name w:val="Strong"/>
    <w:basedOn w:val="a0"/>
    <w:uiPriority w:val="99"/>
    <w:qFormat/>
    <w:rsid w:val="00DB0046"/>
    <w:rPr>
      <w:b/>
      <w:bCs/>
    </w:rPr>
  </w:style>
  <w:style w:type="character" w:styleId="a7">
    <w:name w:val="Emphasis"/>
    <w:basedOn w:val="a0"/>
    <w:uiPriority w:val="20"/>
    <w:qFormat/>
    <w:rsid w:val="00DB0046"/>
    <w:rPr>
      <w:i/>
      <w:iCs/>
    </w:rPr>
  </w:style>
  <w:style w:type="paragraph" w:customStyle="1" w:styleId="1">
    <w:name w:val="Без интервала1"/>
    <w:rsid w:val="00B1063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Style2">
    <w:name w:val="Style2"/>
    <w:basedOn w:val="a"/>
    <w:rsid w:val="00C422F2"/>
    <w:pPr>
      <w:widowControl w:val="0"/>
      <w:autoSpaceDE w:val="0"/>
      <w:autoSpaceDN w:val="0"/>
      <w:adjustRightInd w:val="0"/>
      <w:spacing w:after="0" w:line="206" w:lineRule="exact"/>
      <w:ind w:firstLine="278"/>
      <w:jc w:val="both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13">
    <w:name w:val="Font Style13"/>
    <w:rsid w:val="00C422F2"/>
    <w:rPr>
      <w:rFonts w:ascii="Bookman Old Style" w:hAnsi="Bookman Old Style" w:cs="Bookman Old Style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A0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A04F5"/>
  </w:style>
  <w:style w:type="paragraph" w:styleId="aa">
    <w:name w:val="footer"/>
    <w:basedOn w:val="a"/>
    <w:link w:val="ab"/>
    <w:uiPriority w:val="99"/>
    <w:unhideWhenUsed/>
    <w:rsid w:val="007A0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04F5"/>
  </w:style>
  <w:style w:type="paragraph" w:customStyle="1" w:styleId="c13">
    <w:name w:val="c13"/>
    <w:basedOn w:val="a"/>
    <w:rsid w:val="0074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741C94"/>
  </w:style>
  <w:style w:type="character" w:customStyle="1" w:styleId="c48">
    <w:name w:val="c48"/>
    <w:basedOn w:val="a0"/>
    <w:rsid w:val="00741C94"/>
  </w:style>
  <w:style w:type="character" w:customStyle="1" w:styleId="c12">
    <w:name w:val="c12"/>
    <w:basedOn w:val="a0"/>
    <w:rsid w:val="005A417B"/>
  </w:style>
  <w:style w:type="character" w:customStyle="1" w:styleId="c44">
    <w:name w:val="c44"/>
    <w:basedOn w:val="a0"/>
    <w:rsid w:val="009C6910"/>
  </w:style>
  <w:style w:type="table" w:styleId="ac">
    <w:name w:val="Table Grid"/>
    <w:basedOn w:val="a1"/>
    <w:uiPriority w:val="59"/>
    <w:rsid w:val="00ED11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">
    <w:name w:val="Основной текст_"/>
    <w:basedOn w:val="a0"/>
    <w:link w:val="10"/>
    <w:rsid w:val="00976FA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d"/>
    <w:rsid w:val="00976FA0"/>
    <w:pPr>
      <w:widowControl w:val="0"/>
      <w:shd w:val="clear" w:color="auto" w:fill="FFFFFF"/>
      <w:spacing w:after="420" w:line="211" w:lineRule="exact"/>
      <w:ind w:hanging="500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40pt">
    <w:name w:val="Основной текст (14) + Не курсив;Интервал 0 pt"/>
    <w:basedOn w:val="a0"/>
    <w:rsid w:val="00976F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LTGliederung1">
    <w:name w:val="???????~LT~Gliederung 1"/>
    <w:uiPriority w:val="99"/>
    <w:rsid w:val="003C556B"/>
    <w:pPr>
      <w:tabs>
        <w:tab w:val="left" w:pos="865"/>
        <w:tab w:val="left" w:pos="2305"/>
        <w:tab w:val="left" w:pos="3745"/>
        <w:tab w:val="left" w:pos="5185"/>
        <w:tab w:val="left" w:pos="6625"/>
        <w:tab w:val="left" w:pos="8065"/>
        <w:tab w:val="left" w:pos="9505"/>
        <w:tab w:val="left" w:pos="10945"/>
        <w:tab w:val="left" w:pos="12385"/>
        <w:tab w:val="left" w:pos="13825"/>
        <w:tab w:val="left" w:pos="15265"/>
      </w:tabs>
      <w:autoSpaceDE w:val="0"/>
      <w:autoSpaceDN w:val="0"/>
      <w:adjustRightInd w:val="0"/>
      <w:spacing w:before="120" w:after="0" w:line="240" w:lineRule="auto"/>
    </w:pPr>
    <w:rPr>
      <w:rFonts w:ascii="Mangal" w:eastAsia="Microsoft YaHei" w:hAnsi="Mangal" w:cs="Mangal"/>
      <w:color w:val="000000"/>
      <w:sz w:val="64"/>
      <w:szCs w:val="64"/>
      <w:lang w:eastAsia="en-US"/>
    </w:rPr>
  </w:style>
  <w:style w:type="paragraph" w:styleId="ae">
    <w:name w:val="Body Text"/>
    <w:basedOn w:val="a"/>
    <w:link w:val="af"/>
    <w:rsid w:val="00866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Основной текст Знак"/>
    <w:basedOn w:val="a0"/>
    <w:link w:val="ae"/>
    <w:rsid w:val="008661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31">
    <w:name w:val="Заголовок 31"/>
    <w:basedOn w:val="a"/>
    <w:uiPriority w:val="1"/>
    <w:qFormat/>
    <w:rsid w:val="008661A7"/>
    <w:pPr>
      <w:widowControl w:val="0"/>
      <w:autoSpaceDE w:val="0"/>
      <w:autoSpaceDN w:val="0"/>
      <w:spacing w:after="0" w:line="231" w:lineRule="exact"/>
      <w:ind w:left="683"/>
      <w:outlineLvl w:val="3"/>
    </w:pPr>
    <w:rPr>
      <w:rFonts w:ascii="Verdana" w:eastAsia="Verdana" w:hAnsi="Verdana" w:cs="Verdana"/>
      <w:b/>
      <w:bCs/>
      <w:i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13970</Words>
  <Characters>79634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2021-09-10T18:30:00Z</cp:lastPrinted>
  <dcterms:created xsi:type="dcterms:W3CDTF">2016-10-16T12:59:00Z</dcterms:created>
  <dcterms:modified xsi:type="dcterms:W3CDTF">2023-08-31T12:57:00Z</dcterms:modified>
</cp:coreProperties>
</file>